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"Letter to the White 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White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regret to inform you that your kind is slated for extinction. We, the various Third World majorities of Africa, Asia, India, South America and the Middle East hereby submit that your long history of successfully building civilizations, developing new technologies, creating stable governments, goodwill, feeding large parts of the world and creating peace and prosperity even among the worst rioting hordes of our own homelands has made us envious and full of resentment. We, who constitute 92% of the world's population, feel that we cannot continue to bear the great gulf between your success and our abject failure.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solution to this disparity should be out in the open for all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intend to invade your ancestral homelands step-by-step, and to facilitate this we have the complete cooperation of your controlled media, governments, academic institutions and judiciary. While we personally control none of these entities, we benefit immeasurably from the crypto-Marxist system put in place many decades ago by an ethnic "fifth column" that operates completely unmolested at all levels of your political, academic and media culture. Their interference in the natural development of your constitutional republics has been indispensable to our efforts to wrest control of everything you have fought to build and maintain over the last century. Indeed, if it were not for this fifth column, none of our present plans would be feasible.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carefully controlling and manipulating the schools, universities, the media and the press, this "foreign group" has succeeded in convincing the great mass of your race that resistance is not only futile, but furthermore immoral, barbaric, depraved and unworthy of a "thinking" individual. By spreading the stereotype of "racist redneck resistance", they have made the struggle for White identity an outright sin in the minds of almost all White people. In short, they have convinced peoples of European descent that a slow suicide is preferable to the absolute evil of "racism".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they have done so, they have pushed to open the borders of ALL White nations to our ill-tempered masses one by one, throwing the gates wide open while assuring the public that "race doesn't matter". But since race does in fact VERY MUCH matter (who should know better than us?) they have simultaneously established a totalitarian system of "hate speech" and "hate crime" legislation to further alienate and criminalize those few Whites who might still feel some smoldering resentment at the increasing decay of their society and culture. All of this is in complete accord with the far-reaching plans of this particular ethnic "foreign group" and has sometimes been referred to as the "long march".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alien group, exhibiting a sense of racial cohesion hitherto unknown even among the most closely knit of all the diverse human peoples, holds the press and electronic media in a grip which is almost a monopoly in its comprehensive reach. Since they thus exercise through and through control over these organs for the dissemination of propaganda, they are in the best position to spread hostility against the White peoples of Europe and America and to incite the minorities against the majorities in these countries: Blacks against Whites, Latinos against Whites, Asians against Whites, Arabs against Whites, Indians against Whites, and so on and so forth.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simplified by decades of brainwashing, beginning in the elementary school years, through which Whites are portrayed not as the creators of a great civilization or the admirable leaders of the free world, but in a skewed and completely distorted way as oppressors, slave owners, genocidal "Nazis," Ku Klux Klan members, imperialist colonialists, and toothless rednecks always looking to lynch the next colored person they come across. This brainwashing not only incites minorities in multiracial "schools," but also creates an internalized sense of "White guilt" that the foreign group finds particularly useful in maintaining its control.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result, you Whites have become a neutered, identity-less herd of cattle that is easily manipulated and poses no threat to the alien group that lives in constant panic that you might ever wake up and realize their plans. This alien group has cultivated a very long standing dislike and fear of White civilization and has therefore worked within that civilization to undermine its cohesion and purpose. The propagation of homosexuality, pornography, drugs, divorce, extramarital sex, moral relativism, atheism, communism, gun control laws, "anti-racism" and "civil rights" has been the greatest boon to this subversive group, which is nothing more than a small minority among you, but wields unparalleled, terrifying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given the fact that you are socially, morally, emotionally, spiritually, intellectually and even legally neutered, we, the teeming masses of the Third World, thirsting to have what you have and what we can never obtain on our own, will eventually flood your once noble and progressive societies, your shining cities and clean neighborhoods, desecrating all that is valuable in your countries.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will move in, right under your noses, we will build our churches, mosques, synagogues and our foreign gods instead of yours. We will ensure that OUR holidays and festivals are observed, while YOURS are erased from the pages of history books.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will plunder the public welfare coffers and all available social services. We will flood your children's schools, change the language of instruction, we will form street gangs to terrorize, bully, steal from, ravage, harass, threaten and cajole your families until we get what WE want.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that this will be entirely at your expense is irrelevant to us. We will beat up and murder your sons, we will rape your wives and daughters. We kill twelve Americans every day, and nothing could be more indifferent to your government.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managed to close hospitals with our teeming masses. We flood the streets and demand "special rights" for those of us who are here illegally.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almost managed to get your leaders to grant us all "amnesty" in the name of "diversity" and "equal rights". We fill the ranks of unskilled laborers. We rape children under fourteen. We do the jobs Americans supposedly don't want to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as your world economy crumbles and it becomes harder and harder for you to feed your families, as your birthrate plummets and you are faced with the dispossession of the land your ancestors built for YOU and YOUR offspring, just remember that there is nothing you can do to stop us. The foreign group has made sure that law and order are on OUR side, not yours. And regardless of your talk and criticism of us, the foreign group will use their media to hurl shocking invectives and vile slurs at you: racist, hate-speaker, bigot, neo-Nazi, nationalist, far-right, terrorist,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want, we can attack and murder you with near impunity. The media will not report it and if they do, they will blame you for the attack, not us. In Jena, Louisiana, a White boy was mercilessly beaten by six black thugs. The media portrayed the criminals as victims.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watching these developments carefully and we like what we see. Soon you will be a minority in your home countries too (you already are worldwide) and we will never tire of sucking you dry and sucking you dry until there is nothing left of you.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will smash your countries, your cultures and finally we will blow the life out of you. Beethoven, Mozart, Shakespeare and all the other manifestations of the bourgeoisie and your high culture will be overcome forever. All your legends and heroes will be spat upon, they will be erased and ultimately forgotten. The cultivation of your folk culture will be considered a transgression, your identity will be a crime.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coming to take your JOBS, your MONEY, your WOMEN and, in the end, your LIVES. It won't be long 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conclusion, we, the densely packed masses of the Third World who yearn to "breathe free", would like to thank the foreign group, the media monopolists and the looters in politics who made all this possible. We wish them well and we know they wish us well too, as long as we don't set our feet in their own homeland, which they openly stole a few decades ago.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Adios, White man. You have had a long and good time, but your days are over and ours are just beginning. Your empire is at an end, your race is no longer wanted here.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will have our fun with you while you still hang by a thread, but the thread will soon be cut and below you the abyss yawns to swallow you and the civilization you have built.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way, many of you have an inkling of all this with a kind of sick smile. After all, television teaches you to see it that way. The brainwashing is almost complete and the sheep are ready to be fleeced.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Have a nice day!"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