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JEHOVAHS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 As commonly used today, the term refers to people of Hebrew descent and others who have been converted to Judaism. The Bible also draws attention to the fact that there are Christians who are Jews spiritually and who make up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Israel of God.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 natural Jews today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chosen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belief of many Jews. Says the Encyclopaedia Judaica (Jerusalem,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col. </w:t>
      </w:r>
      <w:r>
        <w:rPr>
          <w:rFonts w:ascii="Calibri" w:hAnsi="Calibri" w:cs="Calibri" w:eastAsia="Calibri"/>
          <w:color w:val="auto"/>
          <w:spacing w:val="0"/>
          <w:position w:val="0"/>
          <w:sz w:val="22"/>
          <w:shd w:fill="auto" w:val="clear"/>
        </w:rPr>
        <w:t xml:space="preserve">498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CHOSEN PEOPLE, a common designation for the people of Israel, expressing the idea that the people of Israel stands in a special and unique relationship to the universal deity. This idea has been a central one throughout the history of Jewish thought.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See Deuteronomy </w:t>
      </w:r>
      <w:r>
        <w:rPr>
          <w:rFonts w:ascii="Calibri" w:hAnsi="Calibri" w:cs="Calibri" w:eastAsia="Calibri"/>
          <w:color w:val="auto"/>
          <w:spacing w:val="0"/>
          <w:position w:val="0"/>
          <w:sz w:val="22"/>
          <w:shd w:fill="auto" w:val="clear"/>
        </w:rPr>
        <w:t xml:space="preserve">7:6-8</w:t>
      </w:r>
      <w:r>
        <w:rPr>
          <w:rFonts w:ascii="Calibri" w:hAnsi="Calibri" w:cs="Calibri" w:eastAsia="Calibri"/>
          <w:color w:val="auto"/>
          <w:spacing w:val="0"/>
          <w:position w:val="0"/>
          <w:sz w:val="22"/>
          <w:shd w:fill="auto" w:val="clear"/>
        </w:rPr>
        <w:t xml:space="preserve">; Exodus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in Christendom hold similar views.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section of the Atlanta Journal and Constitution (January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-B) reported: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Contrary to the churches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centuries-old teachings that God had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cast off his people Israel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replaced them with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Israel,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[Paul M. Van Buren, theologian at Temple University in Philadelphia] says churches now affirm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covenant between God and the  Jewish people is eternal. This amazing reversal has been made by Protestants and Catholics, on both sides of the Atlantic.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New York Times (February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added: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a fascination on the part of the evangelical right with Israel and a belief that everything Israel does must be supported, because God is on Israel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side,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said Timothy Smith, a professor of theology at Johns Hopkins University and a Wesleyan evangelical.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Some in Christendom expect the conversion and ultimate salvation of all natural Israel. Others take the view that there has always been an inseparable bond between God and Israel, so they reason that it is only the Gentiles who are to be reconciled through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Following the Babylonian exile, when Israel was restored to its land, the people were to restore true worship in their God-given land. One of the first projects undertaken was the rebuilding of Jehovah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temple in Jerusalem. However, since the destruction of Jerusalem by the Romans in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C.E., the temple has never been rebuilt. Instead, in the former temple area stands an Islamic shrine. If the Jews, who say they are under the Mosaic Law, were today in Jerusalem as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chosen people, would not the temple devoted to his worship have been rebuilt?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 </w:t>
      </w:r>
      <w:r>
        <w:rPr>
          <w:rFonts w:ascii="Calibri" w:hAnsi="Calibri" w:cs="Calibri" w:eastAsia="Calibri"/>
          <w:color w:val="auto"/>
          <w:spacing w:val="0"/>
          <w:position w:val="0"/>
          <w:sz w:val="22"/>
          <w:shd w:fill="auto" w:val="clear"/>
        </w:rPr>
        <w:t xml:space="preserve">21:42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 said to them [the chief priests and the older men of the Jews in Jerusalem]: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Did you never read in the Scriptures,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stone that the builders rejected is the one that has become the chief cornerstone. From Jehovah this has come to be, and it is marvelous in our eyes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is why I say to you, The kingdom of God will be taken from you and be given to a nation producing its fruits.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 </w:t>
      </w:r>
      <w:r>
        <w:rPr>
          <w:rFonts w:ascii="Calibri" w:hAnsi="Calibri" w:cs="Calibri" w:eastAsia="Calibri"/>
          <w:color w:val="auto"/>
          <w:spacing w:val="0"/>
          <w:position w:val="0"/>
          <w:sz w:val="22"/>
          <w:shd w:fill="auto" w:val="clear"/>
        </w:rPr>
        <w:t xml:space="preserve">23:37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Jerusalem, Jerusalem, the killer of the prophets and stoner of those sent forth to 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how often I wanted to gather your children together, the way a hen gathers her chicks together under her wings! But you people did not want it. Look! Your house is abandoned to you.</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covenant with Abraham give assurance that the Jews continue to be the chosen people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 </w:t>
      </w:r>
      <w:r>
        <w:rPr>
          <w:rFonts w:ascii="Calibri" w:hAnsi="Calibri" w:cs="Calibri" w:eastAsia="Calibri"/>
          <w:color w:val="auto"/>
          <w:spacing w:val="0"/>
          <w:position w:val="0"/>
          <w:sz w:val="22"/>
          <w:shd w:fill="auto" w:val="clear"/>
        </w:rPr>
        <w:t xml:space="preserve">3:27-29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 of you who were baptized into Christ  have put on Christ. There is neither Jew nor Greek, there is neither slave nor freeman, there is neither male nor female; for you are all one person in union with Christ Jesus. Moreover, if you belong to Christ, you are really Abraham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seed, heirs with reference to a promise.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from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standpoint, it is no longer natural descent from Abraham that determines who are Abraham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all the Jews be converted to faith in Christ and attain to eternal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 </w:t>
      </w:r>
      <w:r>
        <w:rPr>
          <w:rFonts w:ascii="Calibri" w:hAnsi="Calibri" w:cs="Calibri" w:eastAsia="Calibri"/>
          <w:color w:val="auto"/>
          <w:spacing w:val="0"/>
          <w:position w:val="0"/>
          <w:sz w:val="22"/>
          <w:shd w:fill="auto" w:val="clear"/>
        </w:rPr>
        <w:t xml:space="preserve">11:25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do not want you, brothers, to be ignorant of this sacred secret, in order for you not to be discreet in your own eyes: that a dulling of sensibilities has happened in part to Israel until the full number of people of the nations has come in, and in this manner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is how,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TEV;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CC, By; Greek, houʹtos] all Israel will be saved.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(Notice that the saving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 Israel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accomplished, not by conversion of all the Jews, but by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coming 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people from Gentile nations. Some translators render verse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then after this the rest of Israel will be saved.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A Manual Greek Lexicon of the New Testament [Edinburgh,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G. Abbott-Smith, p.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defines houʹtos as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this way, so, thus.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arrive at a correct understanding of what is recorded at Romans </w:t>
      </w:r>
      <w:r>
        <w:rPr>
          <w:rFonts w:ascii="Calibri" w:hAnsi="Calibri" w:cs="Calibri" w:eastAsia="Calibri"/>
          <w:color w:val="auto"/>
          <w:spacing w:val="0"/>
          <w:position w:val="0"/>
          <w:sz w:val="22"/>
          <w:shd w:fill="auto" w:val="clear"/>
        </w:rPr>
        <w:t xml:space="preserve">11:25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we should also take into account these earlier statements in Romans: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is not a Jew who is one on the outside, nor is circumcision that which is on the outside upon the flesh. But he is a Jew who is one on the inside, and his circumcision is that of the heart by spirit, and not by a written code.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all who spring from Israel are really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necessary for Jews to put faith in Jesus Christ in order to be saved?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Isaiah </w:t>
      </w:r>
      <w:r>
        <w:rPr>
          <w:rFonts w:ascii="Calibri" w:hAnsi="Calibri" w:cs="Calibri" w:eastAsia="Calibri"/>
          <w:color w:val="auto"/>
          <w:spacing w:val="0"/>
          <w:position w:val="0"/>
          <w:sz w:val="22"/>
          <w:shd w:fill="auto" w:val="clear"/>
        </w:rPr>
        <w:t xml:space="preserve">53:1-12 </w:t>
      </w:r>
      <w:r>
        <w:rPr>
          <w:rFonts w:ascii="Calibri" w:hAnsi="Calibri" w:cs="Calibri" w:eastAsia="Calibri"/>
          <w:color w:val="auto"/>
          <w:spacing w:val="0"/>
          <w:position w:val="0"/>
          <w:sz w:val="22"/>
          <w:shd w:fill="auto" w:val="clear"/>
        </w:rPr>
        <w:t xml:space="preserve">foretold the death of the Messiah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bear the sins of many and to make intercession for the transgressors.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Daniel </w:t>
      </w:r>
      <w:r>
        <w:rPr>
          <w:rFonts w:ascii="Calibri" w:hAnsi="Calibri" w:cs="Calibri" w:eastAsia="Calibri"/>
          <w:color w:val="auto"/>
          <w:spacing w:val="0"/>
          <w:position w:val="0"/>
          <w:sz w:val="22"/>
          <w:shd w:fill="auto" w:val="clear"/>
        </w:rPr>
        <w:t xml:space="preserve">9:24-27 </w:t>
      </w:r>
      <w:r>
        <w:rPr>
          <w:rFonts w:ascii="Calibri" w:hAnsi="Calibri" w:cs="Calibri" w:eastAsia="Calibri"/>
          <w:color w:val="auto"/>
          <w:spacing w:val="0"/>
          <w:position w:val="0"/>
          <w:sz w:val="22"/>
          <w:shd w:fill="auto" w:val="clear"/>
        </w:rPr>
        <w:t xml:space="preserve">connected the coming of the Messiah and his death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making an end of sin and forgiving iniquity.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(JP) Both passages show that the Jews were in need of such intercession and forgiveness. Could they expect  to reject the Messiah and have the approval of the One who sent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Acts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[Regarding Jesus Christ, the apostle Peter was moved by holy spirit to say to the Jewish rulers and older men in Jerusalem:] This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stone that was treated by you builders as of no account that has become the head of the corner.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Furthermore, there is no salvation in anyone else, for there is not another name under heaven that has been given among men by which we must get saved.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(Although the nation of natural Israel no longer enjoys special divine favor, the way is open to individual Jews, as it is to people of all nations, to benefit from the salvation that is made possible through Jesus the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 events taking place in Israel today in fulfillment of Bible prophecy?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w:t>
      </w:r>
      <w:r>
        <w:rPr>
          <w:rFonts w:ascii="Calibri" w:hAnsi="Calibri" w:cs="Calibri" w:eastAsia="Calibri"/>
          <w:color w:val="auto"/>
          <w:spacing w:val="0"/>
          <w:position w:val="0"/>
          <w:sz w:val="22"/>
          <w:shd w:fill="auto" w:val="clear"/>
        </w:rPr>
        <w:t xml:space="preserve">37:21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JP: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Thus saith the Lord GOD: Behold, I will take the children of Israel from among the nations, whither they are gone, and will gather them on every side, and bring them into their own land; and I will make them one nation in the land, upon the mountains of Israel, and one king shall be king to them all.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(Israel today is not a nation under a king of the royal line of David. Theirs is a republic.)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JP: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shall come to pass in the end of days, that the mountain of the LORD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house shall be established as the top of the mountains, and shall be exalted above the hills; and all nations shall flow unto it. And many peoples shall go and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Come ye, and let us go up to the mountain of the LORD, to the house of the God of Jacob; and He will teach us of His ways, and we will walk in His paths.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 And they shall beat their swords into plowshares, and their spears into pruning-hooks; nation shall not lift up sword against nation, neither shall they learn war any more.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Jerusalem today, where the temple was formerly located there is no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house of the God of Jacob,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instead, an Islamic shrine. And there is no move on the part of Israel or its neighbors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beat their swords into plowshares.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depend for survival on military preparedness.)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wilderness and the parched land  shall be glad; and the desert shall rejoice, and blossom as the rose. It shall blossom abundantly, and rejoice, even with joy and singing; the glory of Lebanon shall be given unto it, the excellency of Carmel and Sharon; they shall see the glory of the LORD, the excellency of our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(Remarkable reforestation and irrigation projects have been successfully undertaken in Israel. But its leaders do not give credit to the Lord God. As a former premier, David Ben-Gurion,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Israel is determined . . . to conquer the desert and make it flourish by the power of science and the pioneering spirit, and to transform the country into a bastion of democracy.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Zech. </w:t>
      </w:r>
      <w:r>
        <w:rPr>
          <w:rFonts w:ascii="Calibri" w:hAnsi="Calibri" w:cs="Calibri" w:eastAsia="Calibri"/>
          <w:color w:val="auto"/>
          <w:spacing w:val="0"/>
          <w:position w:val="0"/>
          <w:sz w:val="22"/>
          <w:shd w:fill="auto" w:val="clear"/>
        </w:rPr>
        <w:t xml:space="preserve">8:23</w:t>
      </w:r>
      <w:r>
        <w:rPr>
          <w:rFonts w:ascii="Calibri" w:hAnsi="Calibri" w:cs="Calibri" w:eastAsia="Calibri"/>
          <w:color w:val="auto"/>
          <w:spacing w:val="0"/>
          <w:position w:val="0"/>
          <w:sz w:val="22"/>
          <w:shd w:fill="auto" w:val="clear"/>
        </w:rPr>
        <w:t xml:space="preserve">, JP: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those days it shall come to pass, that ten men shall take hold, out of all the languages of the nations, shall even take hold of the skirt of him that is a Jew, saying: We will go with you, for we have heard that God is with you.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what God does the prophecy refer? In the Hebrew language his name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commonly translated Jehovah] appears over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times in this one book of the Holy Scriptures. Today when someone uses that name, do people conclude that the person must be a Jew? No; for many centuries, superstition has caused the Jewish people as a whole to refrain from ever uttering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personal name. The upsurge of religious interest concerning natural Israel today does not fit this prophecy.)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then, are events in modern-day Israel to be viewed? Merely as part of global developments foretold in the Bible. These include war, lawlessness, cooling off of love for God, and the love of money.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Matt.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Tim.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whom do the prophecies about restoration of Israel have fulfillment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 </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Neither is circumcision anything nor is uncircumcision, but a new creation is something. And all those who will walk orderly by this rule of conduct, upon them be peace and mercy, even upon the Israel of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Israel of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 longer determined on the basis of conforming to the requirement laid upon Abraham for all the males of his household to be circumcised. Rather, as stated at Galatians </w:t>
      </w:r>
      <w:r>
        <w:rPr>
          <w:rFonts w:ascii="Calibri" w:hAnsi="Calibri" w:cs="Calibri" w:eastAsia="Calibri"/>
          <w:color w:val="auto"/>
          <w:spacing w:val="0"/>
          <w:position w:val="0"/>
          <w:sz w:val="22"/>
          <w:shd w:fill="auto" w:val="clear"/>
        </w:rPr>
        <w:t xml:space="preserve">3:26-29</w:t>
      </w:r>
      <w:r>
        <w:rPr>
          <w:rFonts w:ascii="Calibri" w:hAnsi="Calibri" w:cs="Calibri" w:eastAsia="Calibri"/>
          <w:color w:val="auto"/>
          <w:spacing w:val="0"/>
          <w:position w:val="0"/>
          <w:sz w:val="22"/>
          <w:shd w:fill="auto" w:val="clear"/>
        </w:rPr>
        <w:t xml:space="preserve">, those who belong to Christ and  who are spirit-begotten sons of God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really Abraham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 </w:t>
      </w:r>
      <w:r>
        <w:rPr>
          <w:rFonts w:ascii="Calibri" w:hAnsi="Calibri" w:cs="Calibri" w:eastAsia="Calibri"/>
          <w:color w:val="auto"/>
          <w:spacing w:val="0"/>
          <w:position w:val="0"/>
          <w:sz w:val="22"/>
          <w:shd w:fill="auto" w:val="clear"/>
        </w:rPr>
        <w:t xml:space="preserve">31:31-34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Look! There are days coming,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utterance of Jehovah,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I will conclude with the house of Israel and with the house of Judah a new covenant . . . And they will no more teach each one his companion and each one his brother, saying,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Know Jehovah!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they will all of them know me, from the least one of them even to the greatest one of them,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utterance of Jehovah.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new covenant was made, not with the nation of natural Israel, but with the loyal followers of Jesus Christ to whom hope of heavenly life was being extended. When instituting the Memorial of his death, Jesus gave them a cup of wine and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cup means the new covenant by virtue of my blood.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 </w:t>
      </w:r>
      <w:r>
        <w:rPr>
          <w:rFonts w:ascii="Calibri" w:hAnsi="Calibri" w:cs="Calibri" w:eastAsia="Calibri"/>
          <w:color w:val="auto"/>
          <w:spacing w:val="0"/>
          <w:position w:val="0"/>
          <w:sz w:val="22"/>
          <w:shd w:fill="auto" w:val="clear"/>
        </w:rPr>
        <w:t xml:space="preserve">11:25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heard the number of those who were sealed, a hundred and forty-four thousand, sealed out of every tribe of the sons of Israel.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in the verses that follow, mention is made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tribe of Levi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tribe of Joseph.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 were not included in lists of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tribes of natural Israel. Interestingly, while it is said that people would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sealed out of every tribe,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tribes of Dan and Ephraim are not mentioned. [Compare Numbers </w:t>
      </w:r>
      <w:r>
        <w:rPr>
          <w:rFonts w:ascii="Calibri" w:hAnsi="Calibri" w:cs="Calibri" w:eastAsia="Calibri"/>
          <w:color w:val="auto"/>
          <w:spacing w:val="0"/>
          <w:position w:val="0"/>
          <w:sz w:val="22"/>
          <w:shd w:fill="auto" w:val="clear"/>
        </w:rPr>
        <w:t xml:space="preserve">1:4-16</w:t>
      </w:r>
      <w:r>
        <w:rPr>
          <w:rFonts w:ascii="Calibri" w:hAnsi="Calibri" w:cs="Calibri" w:eastAsia="Calibri"/>
          <w:color w:val="auto"/>
          <w:spacing w:val="0"/>
          <w:position w:val="0"/>
          <w:sz w:val="22"/>
          <w:shd w:fill="auto" w:val="clear"/>
        </w:rPr>
        <w:t xml:space="preserve">.] Reference must here be made to the spiritual Israel of God, to those whom Revelation </w:t>
      </w:r>
      <w:r>
        <w:rPr>
          <w:rFonts w:ascii="Calibri" w:hAnsi="Calibri" w:cs="Calibri" w:eastAsia="Calibri"/>
          <w:color w:val="auto"/>
          <w:spacing w:val="0"/>
          <w:position w:val="0"/>
          <w:sz w:val="22"/>
          <w:shd w:fill="auto" w:val="clear"/>
        </w:rPr>
        <w:t xml:space="preserve">14:1-3 </w:t>
      </w:r>
      <w:r>
        <w:rPr>
          <w:rFonts w:ascii="Calibri" w:hAnsi="Calibri" w:cs="Calibri" w:eastAsia="Calibri"/>
          <w:color w:val="auto"/>
          <w:spacing w:val="0"/>
          <w:position w:val="0"/>
          <w:sz w:val="22"/>
          <w:shd w:fill="auto" w:val="clear"/>
        </w:rPr>
        <w:t xml:space="preserve">shows will share with Christ in his heavenly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 </w:t>
      </w:r>
      <w:r>
        <w:rPr>
          <w:rFonts w:ascii="Calibri" w:hAnsi="Calibri" w:cs="Calibri" w:eastAsia="Calibri"/>
          <w:color w:val="auto"/>
          <w:spacing w:val="0"/>
          <w:position w:val="0"/>
          <w:sz w:val="22"/>
          <w:shd w:fill="auto" w:val="clear"/>
        </w:rPr>
        <w:t xml:space="preserve">12:22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have approached a Mount Zion and a city of the living God, heavenly Jerusalem, and myriads of angels.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(Thus it is not to earthly Jerusalem but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heavenly Jerusalem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true Christians look for fulfillment of the promises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Your Word Is Truth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a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 is a Jew?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question that in recent months has been made prominent in the public press. From what has been published one thing is certain, and that is that neither the Jews in Israel nor the Jews scattered abroad are agreed on who is a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started all the heated discussion was a verdict by the Israeli Supreme Court. In a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decision it held, in effect, that anyone was a Jew who claimed to be a Jew, even though he was an atheist and not born of a Jewish mother. However, Orthodox Jewry maintains that Jewish religion and nationality are inseparable. Because of the uproar that this verdict created in Israel a proposition was placed before the Knesset, the Israeli parliament, that the definition of Jewishness in the Halakah, the body of Jewish religious law, be henceforth declared the only legal one. The Halakah defines a Jew as one born of a Jewish mother or a convert to Judaism. This was made law on March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Government will give non-Jewish members of families coming in under the Law of the Return the privileges of the Jewish immigrant, including social and economic benefits as well as the right to automatic citizenship. But not being Jews under the proposed definition, they would not be able to marry or be divorced, matters that come under religious authority.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reports the New York Times, February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in an article entitled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Split on Defining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Grows in Israel.</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many in Israel are opposed to the government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ruling is apparent from the experience of a woman who came to Israel from Eastern Europe. Born in a Jewish household but of a non-Jewish mother, she had suffered for years in a Nazi concentration camp as a Jewess. Now in Israel she is denied the right to marriage and divorce because she did not have a Jewish mother nor did she convert to Judaism. She said she intended to leave Israel, for, says she,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would rather be a Jew abroad than a Gentile in Israel!</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the Jews in Israel are divided over this question, so are Jews in other lands. America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largest Orthodox rabbinic body condemned the position taken by the Israeli Supreme Court. According to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without religious cohesiveness, the unifying bond of Jewish peoplehood will be diluted irreparably.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bodies of American Reform Judaism:a asked the Israeli government to resist the popular clamor for a change in the ruling of the Supreme Court. To make the Orthodox view of who is a Jew the law of the land, they argued,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would exclude tens of thousands of loyal American Jews, active in Jewish life, who have been converted by non-Orthodox rabbis or whose mothers were so converted.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York Times, January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neither the Jews in Israel nor the Jews outside of Israel can agree on who is a Jew, where can we find a satisfactory answer? In the Word of God, the Bible, which contains the early history of the Jews. It tells us first of all that Abraham was a Hebrew. (Gen. </w:t>
      </w:r>
      <w:r>
        <w:rPr>
          <w:rFonts w:ascii="Calibri" w:hAnsi="Calibri" w:cs="Calibri" w:eastAsia="Calibri"/>
          <w:color w:val="auto"/>
          <w:spacing w:val="0"/>
          <w:position w:val="0"/>
          <w:sz w:val="22"/>
          <w:shd w:fill="auto" w:val="clear"/>
        </w:rPr>
        <w:t xml:space="preserve">14:13</w:t>
      </w:r>
      <w:r>
        <w:rPr>
          <w:rFonts w:ascii="Calibri" w:hAnsi="Calibri" w:cs="Calibri" w:eastAsia="Calibri"/>
          <w:color w:val="auto"/>
          <w:spacing w:val="0"/>
          <w:position w:val="0"/>
          <w:sz w:val="22"/>
          <w:shd w:fill="auto" w:val="clear"/>
        </w:rPr>
        <w:t xml:space="preserve">) All the descendants of his son Isaac also came to be known as Hebrews. Those who sprang from the family of Jacob or Israel, Abraham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grandson, were also known as Israelites. Where does the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come 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 </w:t>
      </w:r>
      <w:r>
        <w:rPr>
          <w:rFonts w:ascii="Calibri" w:hAnsi="Calibri" w:cs="Calibri" w:eastAsia="Calibri"/>
          <w:color w:val="auto"/>
          <w:spacing w:val="0"/>
          <w:position w:val="0"/>
          <w:sz w:val="22"/>
          <w:shd w:fill="auto" w:val="clear"/>
        </w:rPr>
        <w:t xml:space="preserve">32:28</w:t>
      </w:r>
      <w:r>
        <w:rPr>
          <w:rFonts w:ascii="Calibri" w:hAnsi="Calibri" w:cs="Calibri" w:eastAsia="Calibri"/>
          <w:color w:val="auto"/>
          <w:spacing w:val="0"/>
          <w:position w:val="0"/>
          <w:sz w:val="22"/>
          <w:shd w:fill="auto" w:val="clear"/>
        </w:rPr>
        <w:t xml:space="preserve">; Ex.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Jew comes from the name of Jacob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fourth son, Judah, and at first applied only to his family and descendants. The first one to use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the writer of Second Kings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25:25</w:t>
      </w:r>
      <w:r>
        <w:rPr>
          <w:rFonts w:ascii="Calibri" w:hAnsi="Calibri" w:cs="Calibri" w:eastAsia="Calibri"/>
          <w:color w:val="auto"/>
          <w:spacing w:val="0"/>
          <w:position w:val="0"/>
          <w:sz w:val="22"/>
          <w:shd w:fill="auto" w:val="clear"/>
        </w:rPr>
        <w:t xml:space="preserve">). That the two terms, Hebrew and Jew, were considered synonymous as early as the seventh century B.C.E. is apparent from Jeremiah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where we read: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Let each one his manservant and each one his maidservant, Hebrew man and Hebrew woman, go free, in order not to use them as servants, that is, a Jew, who is his brother.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exile to Babylon the term Jew was applied to those Hebrews who returned from there. (Ezra </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 Still later, the term was used to distinguish Hebrews from Gentiles in all parts of the Medo-Persian Empire. (Esther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Gentiles who converted to Judaism were also called Jews, although it appears that generally in the Hebrew Scriptures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resident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describes such converts. In the Christian Greek Scriptures converts to the Jewish religion are distinguished by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proselytes.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 </w:t>
      </w:r>
      <w:r>
        <w:rPr>
          <w:rFonts w:ascii="Calibri" w:hAnsi="Calibri" w:cs="Calibri" w:eastAsia="Calibri"/>
          <w:color w:val="auto"/>
          <w:spacing w:val="0"/>
          <w:position w:val="0"/>
          <w:sz w:val="22"/>
          <w:shd w:fill="auto" w:val="clear"/>
        </w:rPr>
        <w:t xml:space="preserve">8:17</w:t>
      </w:r>
      <w:r>
        <w:rPr>
          <w:rFonts w:ascii="Calibri" w:hAnsi="Calibri" w:cs="Calibri" w:eastAsia="Calibri"/>
          <w:color w:val="auto"/>
          <w:spacing w:val="0"/>
          <w:position w:val="0"/>
          <w:sz w:val="22"/>
          <w:shd w:fill="auto" w:val="clear"/>
        </w:rPr>
        <w:t xml:space="preserve">; Num. </w:t>
      </w:r>
      <w:r>
        <w:rPr>
          <w:rFonts w:ascii="Calibri" w:hAnsi="Calibri" w:cs="Calibri" w:eastAsia="Calibri"/>
          <w:color w:val="auto"/>
          <w:spacing w:val="0"/>
          <w:position w:val="0"/>
          <w:sz w:val="22"/>
          <w:shd w:fill="auto" w:val="clear"/>
        </w:rPr>
        <w:t xml:space="preserve">9:14</w:t>
      </w:r>
      <w:r>
        <w:rPr>
          <w:rFonts w:ascii="Calibri" w:hAnsi="Calibri" w:cs="Calibri" w:eastAsia="Calibri"/>
          <w:color w:val="auto"/>
          <w:spacing w:val="0"/>
          <w:position w:val="0"/>
          <w:sz w:val="22"/>
          <w:shd w:fill="auto" w:val="clear"/>
        </w:rPr>
        <w:t xml:space="preserve">; Acts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in the Christian Greek Scriptures the term Jew at times takes on a symbolic or spiritual significance. Are there Jews, spiritually speaking? Yes, even as the apostle Paul tells at Romans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he is not a Jew who is one on the outside, nor is circumcision that which is on the outside upon the flesh. But he is a Jew who is one on the inside, and his circumcision is that of the heart by spirit, and not by a written code. The praise of that one comes, not from men, but from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Here the apostle might be said to be making a play on the meaning of the name Jew, which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praise.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Paul was here saying that one who serves Jehovah God from the heart is a real Jew. And by a play on words he shows that such a one also receives praise from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Supporting this position is the point he makes at Romans, chapter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There he shows that Abraham is the father of all those exercising faith like that of Abraham, and such are therefore spiritual Jews. Similarly, at Galatians </w:t>
      </w:r>
      <w:r>
        <w:rPr>
          <w:rFonts w:ascii="Calibri" w:hAnsi="Calibri" w:cs="Calibri" w:eastAsia="Calibri"/>
          <w:color w:val="auto"/>
          <w:spacing w:val="0"/>
          <w:position w:val="0"/>
          <w:sz w:val="22"/>
          <w:shd w:fill="auto" w:val="clear"/>
        </w:rPr>
        <w:t xml:space="preserve">3:29 </w:t>
      </w:r>
      <w:r>
        <w:rPr>
          <w:rFonts w:ascii="Calibri" w:hAnsi="Calibri" w:cs="Calibri" w:eastAsia="Calibri"/>
          <w:color w:val="auto"/>
          <w:spacing w:val="0"/>
          <w:position w:val="0"/>
          <w:sz w:val="22"/>
          <w:shd w:fill="auto" w:val="clear"/>
        </w:rPr>
        <w:t xml:space="preserve">he states that all who belong to Christ, who are members of his body, anointed by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holy spirit, are in fact Abraham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seed and therefore also Jews, that is, spiritual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supporting this position that true Christians are spiritual Jews is the prophecy at Jeremiah </w:t>
      </w:r>
      <w:r>
        <w:rPr>
          <w:rFonts w:ascii="Calibri" w:hAnsi="Calibri" w:cs="Calibri" w:eastAsia="Calibri"/>
          <w:color w:val="auto"/>
          <w:spacing w:val="0"/>
          <w:position w:val="0"/>
          <w:sz w:val="22"/>
          <w:shd w:fill="auto" w:val="clear"/>
        </w:rPr>
        <w:t xml:space="preserve">31:31</w:t>
      </w:r>
      <w:r>
        <w:rPr>
          <w:rFonts w:ascii="Calibri" w:hAnsi="Calibri" w:cs="Calibri" w:eastAsia="Calibri"/>
          <w:color w:val="auto"/>
          <w:spacing w:val="0"/>
          <w:position w:val="0"/>
          <w:sz w:val="22"/>
          <w:shd w:fill="auto" w:val="clear"/>
        </w:rPr>
        <w:t xml:space="preserve">, where Jehovah God foretold that he would make a new covenant with the houses of Israel and Judah. Jesus showed that this new covenant was made with his followers. (Matt. </w:t>
      </w:r>
      <w:r>
        <w:rPr>
          <w:rFonts w:ascii="Calibri" w:hAnsi="Calibri" w:cs="Calibri" w:eastAsia="Calibri"/>
          <w:color w:val="auto"/>
          <w:spacing w:val="0"/>
          <w:position w:val="0"/>
          <w:sz w:val="22"/>
          <w:shd w:fill="auto" w:val="clear"/>
        </w:rPr>
        <w:t xml:space="preserve">26:27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And the apostle Paul repeatedly shows that the new covenant applies to Christians. Jesus Christ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mediator of a new covenant,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his followers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ministers of a new covenant.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Heb. </w:t>
      </w:r>
      <w:r>
        <w:rPr>
          <w:rFonts w:ascii="Calibri" w:hAnsi="Calibri" w:cs="Calibri" w:eastAsia="Calibri"/>
          <w:color w:val="auto"/>
          <w:spacing w:val="0"/>
          <w:position w:val="0"/>
          <w:sz w:val="22"/>
          <w:shd w:fill="auto" w:val="clear"/>
        </w:rPr>
        <w:t xml:space="preserve">12:24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Cor.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then, who really is a Jew within the meaning of the foregoing scriptures, and particularly the words of the apostle Paul? Does it make any difference? It surely does, for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Word condemns those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 say they are Jews, and yet they are not but are lying.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(Rev.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How can we tell who is a Jew? By noting the meaning of the term Jew. And what is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Praise.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it can be confidently stated that the real Jews, within the meaning of the Christian Greek Scriptures, are those who both praise Jehovah God and who receive praise from him. Such praisers are also witnesses to his name and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Jews in the United States are divided into three main groupings: The Orthodox (and the ultra-Orthodox, such as the Hasidim), the Reform Jews, who do not accept the inspiration of the Bible, and the Conservatives, who are halfway between the two extremes.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and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did the Jews stumble over Jesus nineteen centuries ago? Why is he now an even greater stumbling stone to the Jews? What facts are a key to open minds long closed on this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could turn water into wine. He could stop the wind and calm the waves and walk on water. He could feed thousands with a few loaves and fishes. He could cure cripples, cleanse lepers, make the blind see and the deaf hear. He could even raise the dead to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could not convert the Jewish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did not expect to. He knew that Isaiah had foretold that he would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a stone of stumbling and for a rock of offence to both the houses of Israel.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word would not be voided. He expected rejection and persecution and death.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 </w:t>
      </w:r>
      <w:r>
        <w:rPr>
          <w:rFonts w:ascii="Calibri" w:hAnsi="Calibri" w:cs="Calibri" w:eastAsia="Calibri"/>
          <w:color w:val="auto"/>
          <w:spacing w:val="0"/>
          <w:position w:val="0"/>
          <w:sz w:val="22"/>
          <w:shd w:fill="auto" w:val="clear"/>
        </w:rPr>
        <w:t xml:space="preserve">8:14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Jesus did cause thousands and thousands of individual Jews to switch over from Judaism to Christianity. Christianity rests on a Jewish foundation; all the apostles and early disciples of Jesus were Jews. Though the majority of these Jewish Christians were drawn from the humbler walks of life, many of them were formerly scribes and priests and Pharisees. (Acts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Jewish characteristics have not changed. If racial traits did not prevent thousands from accepting Jesus then, these traits cannot now be rightly blamed for Jewish rejection of Jesus Christ. Why did so many Jews accept him then, but do so few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did perform miracles then that Christians cannot duplicate now. These were impressive and striking and attracted great crowds, but Jesus did not stress the miracles. Miracles inspire awe and amazement and gain attention, but it is the gaining of accurate knowledge that converts, that makes the mind over and changes the personality from old ways of thinking and acting to new ways of Christian thought and conduct. Because more prophecies have been fulfilled now than in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day there is more knowledge available for preaching now than there was then, so this should offset the inability to perform miracles today.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Rom.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Col.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Prov. </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Jewish nature has not changed, and with more knowledge now, which has more power than miracles to effect a lasting and enduring conversion, why are so few Jews accepting Jesus today? Has something happened between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day and ours that explains the increased resistance to accepting Jesus as Messiah? 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ATROCITIES OF THE MIDDLE AGESa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period the Roman Catholics ruled in western Europe. They placed oppressive restrictions on the Jews. Jews were limited to certain kinds of employment, could own no landed property, and were officially stamped by the Catholic Church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perfidious.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were herded into ghettos to live, which they could leave during the day but had to be back into by nightfall, when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Christian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guard locked the only gate to the ghetto. They were forced to wear the yellow Jew-badge, about which the Dominican priest Pater Constant wrote: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How was it otherwise possible not to lose sight of the odd companion whom the compassionate hospitality of the church had imposed upon the Christian? Ever since the great betrayal at Mount Calvary the spirit of the Iscariot had infested the Jewish race. In the heart of every Jew there flows a traitor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blood.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children had to attend sessions for Catholic religious instruction, and each week a Catholic teacher was commissioned to preach theology in the synagogues. Many false and ridiculous charges were raised against the Jews, such as when a red bread mold appeared on the wafers used in communion the priests said Jews had stabbed it, killing Christ again and making the wafer bleed. Often Jews were charged with killing Catholic children and using their blood for the passover celebration. These charges tossed like firebrands among the Catholic rabble inflamed them to commit the most horrible outrages against the Jews. Whole Jewish communities were annihilated, thousands of Jews were burned at the stake, massacres made ghetto streets run red with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was done in the name of Jesus. It was to avenge the death of Jesus. Jews were given the ultimatum: accept baptism or be put to death. Their children were stolen from them and baptized, never to be seen again by the parents. Thousands of Jews were forcibly baptized to become nominal Christians only, while thousands of others refused and suffered torturous deaths. When Jews heard the Crusaders were coming they often killed their children and then themselves. Those who did not were trampled under the feet of the horses of these cruel, coarse plunderers, or put to the sword, or burned alive in their homes or synagogues. Many times the record shows that the Jews died martyrs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deaths with the words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Lord our God is 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their lips, a protest against the unscriptural trinity doctrine that Jesus is God. Jews were wrongly charged with deicide, or murder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Spanish Inquisition public burning, called auto-da-f</w:t>
      </w:r>
      <w:r>
        <w:rPr>
          <w:rFonts w:ascii="Calibri" w:hAnsi="Calibri" w:cs="Calibri" w:eastAsia="Calibri"/>
          <w:color w:val="auto"/>
          <w:spacing w:val="0"/>
          <w:position w:val="0"/>
          <w:sz w:val="22"/>
          <w:shd w:fill="auto" w:val="clear"/>
        </w:rPr>
        <w:t xml:space="preserve">é, that is, act of faith, was widely used against the Jews, and one historian writes: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three centuries Europe witnessed the terrible spectacle of the smoke of carbonized innocent victims ascending to the sky.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Thousands of Jews died in this way, and this diabolical horror was perpetrated as an act of faith! What kind of religious faith would command such acts? Certainly not the faith delivered by Jesus Christ, the meek and lowly one, the one who advocated turning the other cheek, the one who said do not refrain just from murder but even from anger. Yet the history of the Middle Ages is a sickening carnage wreaked on innocent persons by those who claimed that they were thereby serving Jesus! In his name they robbed, plundered, massacred, burned and annihilated hundreds of thousands of persons just because they were Jews. What preposterous, diabolical blasphemy!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day one Catholic theologian tried to wash the church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hands of this blood by saying that in the case of the Inquisition the state executed the sentences. But this church would never let Jews living centuries after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death escape responsibility for it by saying the Roman soldiers impaled Christ. In both cases it was the religious leaders that goaded the state into its murderous action. Nor was it Catholicism alone that committed these atrocities against the Jews. In one of his works Martin Luther called the Jews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liars, bloodhounds, poisonous otters, spiteful serpents, children of Satan,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declared that had he the power he would assemble their scholars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under the threat of tearing their tongues out of their throats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would make them confess Christian teaching. It is nauseating to read of such human depravity. And as the seemingly endless pages of horror upon horror unfold the senses numb and the mind reels and staggers under the ungodly impact of such inhuman fiendishness.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CAUSE FOR STUMBLING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those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Christians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represented Jesus, can you blame Jews for despising the name? If their efforts to convert are proper missionary activity, can you condemn the Jews for detesting the term missionary? Centuries of persecution and torture and death have rolled over the Jews since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day, and these things have been done to Jews in the name of Jesus and in the guise of missionary activity. That is the great difference in the Jews in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time and the Jews now; that is why individual Jews accepted him more readily then than they do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people have been shamefully persecuted and misrepresented. And the most misrepresented Jew of them all is Jesus! He has been grossly misrepresented by the very ones claiming to serve him, to speak for him, but who instead are by their fruits identified as the offspring of Satan. (Matt. </w:t>
      </w:r>
      <w:r>
        <w:rPr>
          <w:rFonts w:ascii="Calibri" w:hAnsi="Calibri" w:cs="Calibri" w:eastAsia="Calibri"/>
          <w:color w:val="auto"/>
          <w:spacing w:val="0"/>
          <w:position w:val="0"/>
          <w:sz w:val="22"/>
          <w:shd w:fill="auto" w:val="clear"/>
        </w:rPr>
        <w:t xml:space="preserve">7:20</w:t>
      </w:r>
      <w:r>
        <w:rPr>
          <w:rFonts w:ascii="Calibri" w:hAnsi="Calibri" w:cs="Calibri" w:eastAsia="Calibri"/>
          <w:color w:val="auto"/>
          <w:spacing w:val="0"/>
          <w:position w:val="0"/>
          <w:sz w:val="22"/>
          <w:shd w:fill="auto" w:val="clear"/>
        </w:rPr>
        <w:t xml:space="preserve">; John </w:t>
      </w:r>
      <w:r>
        <w:rPr>
          <w:rFonts w:ascii="Calibri" w:hAnsi="Calibri" w:cs="Calibri" w:eastAsia="Calibri"/>
          <w:color w:val="auto"/>
          <w:spacing w:val="0"/>
          <w:position w:val="0"/>
          <w:sz w:val="22"/>
          <w:shd w:fill="auto" w:val="clear"/>
        </w:rPr>
        <w:t xml:space="preserve">8:44</w:t>
      </w:r>
      <w:r>
        <w:rPr>
          <w:rFonts w:ascii="Calibri" w:hAnsi="Calibri" w:cs="Calibri" w:eastAsia="Calibri"/>
          <w:color w:val="auto"/>
          <w:spacing w:val="0"/>
          <w:position w:val="0"/>
          <w:sz w:val="22"/>
          <w:shd w:fill="auto" w:val="clear"/>
        </w:rPr>
        <w:t xml:space="preserve">) How could any intelligent person read just one page of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words recorded in any one of the Gospels and still think the religious murderers of the Middle Ages represented Christ Jesus? When did he ever assail the Jews with false charges, or rouse rabble elements against them, or forcibly baptize them? When did he ever burn a Jew at the stake for not accepting him as Messiah? By what ridiculous stretch of the imagination, then, can it be said that those who do such things are following in the footsteps of Jesus? Some who have lived in modern times have committed such atrocities against Jews. Who has forgotten Hitler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attempted genocide of the Jews? He was also a Roman Catholic, never excommunicated despite repeated requests to that effect, and his avowed aim was to reestablish the Holy Roman Empire, an empire characterized by just such Jewish persecution and slaughter that Hitler revived.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such fiendishness is representative of Jesus. He was a Jew, showed love toward Jews, confined his preaching to Jews, healed the diseases of many Jews, forgave the sins of many Jews, and when he laid down his life it was for Jews as well as for others. The Jesus of the Bible is so different from the one taught by orthodox religions of Christendom. If Jews will investigate this difference, learn of it, it will chip off much of the falsehood that makes Jesus such a stumbling stone to them. Their cause for stumbling will shrivel. They will see Jesus as he was and is, not as false Christians represent him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THE JEWISH NATION REJECTED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did not the Jewish nation accept Jesus when he came centuries ago? They saw him as he was. They had no false picture of him as Jews today have. Why did they reject him as Messiah? At that time the Jews were restive under Roman domination, were smarting under the Roman yoke. They anticipated a Messiah that would come as a great military figure to smash Roman power and break that yoke from off Jewish necks. Jesus did not measure up to these expectations, these hopes. They were disappointed in him and his talk of submissiveness under Rome displeased them. He exposed the hypocrisy of Jewish religious leaders, which first nettled them and finally enraged them to the point of demanding his death. As an unresisting lamb he was led to the slaughter.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prophecies in the Hebrew Scriptures foretold Messiah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coming. For instance, this Messianic promise: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to us a child is born, to us a son is given; and the government will be upon his shoulder, and his name will be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Wonderful Counselor, Mighty God, Everlasting Father, Prince of Peace.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increase of his government and of peace there will be no end, upon the throne of David, and over his kingdom, to establish it, and to uphold it with justice and with righteousness from this time forth and for evermore.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this 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saw in the night visions, and behold, with the clouds of heaven there came one like a son of man, and he came to the Ancient of Days and was presented before him. And to him was given dominion and glory and kingdom, that all peoples, nations, and languages should serve him; his dominion is an everlasting dominion, which shall not pass away, and his kingdom one that shall not be destroyed.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Dan. </w:t>
      </w:r>
      <w:r>
        <w:rPr>
          <w:rFonts w:ascii="Calibri" w:hAnsi="Calibri" w:cs="Calibri" w:eastAsia="Calibri"/>
          <w:color w:val="auto"/>
          <w:spacing w:val="0"/>
          <w:position w:val="0"/>
          <w:sz w:val="22"/>
          <w:shd w:fill="auto" w:val="clear"/>
        </w:rPr>
        <w:t xml:space="preserve">7:13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fulfillment of these prophecies the Jews expected a Messiah who would set up a victorious earthly kingdom that would remain forever. But they overlooked this vital point: Messiah was foretold to come twice, once as a sacrifice to die for obedient men, and then as a reigning king over an everlasting government. In their anxiousness to be delivered from Rome and be politically exalted immediately they overlooked the necessity of the first presence and had eyes only for the glorious second presence. They looked for Messiah to come in the clouds of heaven and set up an everlasting earthly government. Instead he came riding on the foal of an ass recommending submission to the Roman yoke!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unattractive to those Jews! Of him they could well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had no form or comeliness that we should look at him, and no beauty that we should desire him,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they could add: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was despised, and we esteemed him not.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 Jewish sentiments for Messiah at his first coming were foretold in the fifty-third chapter of Isaiah, and this chapter goes on to show that Messiah would be led like a lamb to the slaughter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he makes himself an offering for sin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when he shall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make many to be accounted righteous; and he shall bear their iniquities.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Only after this first coming and ignominious death as a sin-offering would he come again with everlasting kingdom power, as Jehovah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Therefore I will divide him a portion with the great, and he shall divide the spoil with the strong; because he poured out his soul to death, and was numbered with the transgressors; yet he bore the sin of many, and made intercession for the transgressors.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at his first coming Jesus fulfilled Zechariah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Rejoice greatly, O daughter of Zion! Shout aloud, O daughter of Jerusalem! Lo, your king comes to you; triumphant and victorious is he, humble and riding on an ass, on a colt the foal of an ass.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he fulfilled Isaiah chapter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about dying a sacrificial death, despised and hated and classed with sinful transgressors.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at his second presence that he comes in clouds or in invisible heavenly kingship, and it is then that he is given an everlasting dominion from Jehovah that will administer peace and righteousness to all obedient mankind. Then will Isaiah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and Daniel </w:t>
      </w:r>
      <w:r>
        <w:rPr>
          <w:rFonts w:ascii="Calibri" w:hAnsi="Calibri" w:cs="Calibri" w:eastAsia="Calibri"/>
          <w:color w:val="auto"/>
          <w:spacing w:val="0"/>
          <w:position w:val="0"/>
          <w:sz w:val="22"/>
          <w:shd w:fill="auto" w:val="clear"/>
        </w:rPr>
        <w:t xml:space="preserve">7:13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be fulfilled, at the second presence and not at the first as the Jews nineteen centuries ago erroneously expected. If he had set up his everlasting kingship then, when would the prophecies of Isaiah chapter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and Zechariah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have fulfillment? The Jews back there were looking for the wrong signs, for the wrong presence of Messiah, so they failed to recognize Jesus as Messiah. Nevertheless, thousands of individual Jews did recognize him, accept him, and become the first Christians. Today Jews and others can see the signs Jesus foretold for his second presence, for that time is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WITNESSING TO JEWS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apostle Paul witnessed to persons he adapted his words to their needs, to their viewpoints. He kept in mind what their background was. He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the Jews I became as a Jew, that I might gain Jews,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added: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have become all things to people of all kinds, that I might by all means save some.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should we keep in mind the false concept Jews have of Jesus because of past and present lies and atrocities in his name, misrepresenting him. We should rout this false picture, exposing the fraudulent Christians. Show the two comings, and that nineteen centuries ago the Jewish nation rejected Jesus because they looked for the wrong coming. Show the prophecies Jesus fulfilled the first time he came, and the ones now undergoing fulfillment at his second presence. Point out that soon Abraham and Isaac and Jacob and Moses will be back, resurrected to act as princes in the new earth and inherit the promises long ago made to them. Depict the blessed conditions of unity among men then, with health and happiness and everlasting life for all obedient ones.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 </w:t>
      </w:r>
      <w:r>
        <w:rPr>
          <w:rFonts w:ascii="Calibri" w:hAnsi="Calibri" w:cs="Calibri" w:eastAsia="Calibri"/>
          <w:color w:val="auto"/>
          <w:spacing w:val="0"/>
          <w:position w:val="0"/>
          <w:sz w:val="22"/>
          <w:shd w:fill="auto" w:val="clear"/>
        </w:rPr>
        <w:t xml:space="preserve">9:20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NW.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religious leaders of ancient time demanded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death as a service to Jehovah God, and Jesus rightly applied Isaiah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words to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hypocrites, Isaiah aptly prophesied about you, when he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people honors me with their lips, yet their hearts are far removed from me. It is in vain that they keep paying respect to me, because they teach commands of men as doctrines.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(Matt. </w:t>
      </w:r>
      <w:r>
        <w:rPr>
          <w:rFonts w:ascii="Calibri" w:hAnsi="Calibri" w:cs="Calibri" w:eastAsia="Calibri"/>
          <w:color w:val="auto"/>
          <w:spacing w:val="0"/>
          <w:position w:val="0"/>
          <w:sz w:val="22"/>
          <w:shd w:fill="auto" w:val="clear"/>
        </w:rPr>
        <w:t xml:space="preserve">15:7-9</w:t>
      </w:r>
      <w:r>
        <w:rPr>
          <w:rFonts w:ascii="Calibri" w:hAnsi="Calibri" w:cs="Calibri" w:eastAsia="Calibri"/>
          <w:color w:val="auto"/>
          <w:spacing w:val="0"/>
          <w:position w:val="0"/>
          <w:sz w:val="22"/>
          <w:shd w:fill="auto" w:val="clear"/>
        </w:rPr>
        <w:t xml:space="preserve">, NW; Isa. </w:t>
      </w:r>
      <w:r>
        <w:rPr>
          <w:rFonts w:ascii="Calibri" w:hAnsi="Calibri" w:cs="Calibri" w:eastAsia="Calibri"/>
          <w:color w:val="auto"/>
          <w:spacing w:val="0"/>
          <w:position w:val="0"/>
          <w:sz w:val="22"/>
          <w:shd w:fill="auto" w:val="clear"/>
        </w:rPr>
        <w:t xml:space="preserve">29:13</w:t>
      </w:r>
      <w:r>
        <w:rPr>
          <w:rFonts w:ascii="Calibri" w:hAnsi="Calibri" w:cs="Calibri" w:eastAsia="Calibri"/>
          <w:color w:val="auto"/>
          <w:spacing w:val="0"/>
          <w:position w:val="0"/>
          <w:sz w:val="22"/>
          <w:shd w:fill="auto" w:val="clear"/>
        </w:rPr>
        <w:t xml:space="preserve">) Past and present so-called Christians have persecuted and killed Jews and others in the name of Jesus and in imagined service to God, and to them also Isaiah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above words apply. But many thousands of the common people, Jews, accepted Jesus long ago, and hundreds of thousands of the common people today are accepting him in this time of his second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 about Jesus to the Jews. Do not avoid the subject. But show understanding of Jewish thinking, erase the false picture given by false religionists and Crusaders and Inquisitioners, ancient and modern. But talk about Jesus to the Jews, try to remove the cause of stumbling.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no salvation in anyone else, for there is not another name under heaven that has been given among men by which we must get saved.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Acts </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 NW.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Source of material in this section is mainly from Chapter III of Anti-Semitism Throughout the Ages, by Count Heinrich Coudenhove-Kalergi.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[Picture on page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comes with the clouds of heaven.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Dan. </w:t>
      </w:r>
      <w:r>
        <w:rPr>
          <w:rFonts w:ascii="Calibri" w:hAnsi="Calibri" w:cs="Calibri" w:eastAsia="Calibri"/>
          <w:color w:val="auto"/>
          <w:spacing w:val="0"/>
          <w:position w:val="0"/>
          <w:sz w:val="22"/>
          <w:shd w:fill="auto" w:val="clear"/>
        </w:rPr>
        <w:t xml:space="preserve">7:13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comes riding on an ass.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Zech.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