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Aldebaran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Taurus Stellar Codes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Aldebaran (or alpha Tauri) is the brightest in the constellation of Taurus. It is traditionally known as the red eye of the bull because its location in the image determined for the constellation occupies the position of the left eye of the mythical Taurus.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is a giant red star, located about 66.6 light-years away from our Sun. Its name comes from the Arabic word al-dabar</w:t>
      </w:r>
      <w:r>
        <w:rPr>
          <w:rFonts w:ascii="Calibri" w:hAnsi="Calibri" w:cs="Calibri" w:eastAsia="Calibri"/>
          <w:color w:val="auto"/>
          <w:spacing w:val="0"/>
          <w:position w:val="0"/>
          <w:sz w:val="22"/>
          <w:shd w:fill="auto" w:val="clear"/>
        </w:rPr>
        <w:t xml:space="preserve">ān, and in a free translation, it means “the one who follows,” maybe because of the fact that Aldebaran seems to follow the Pleiades cluster during their apparent movement on their heavenly journey across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 Aldebaran is the thirteenth brightest star in the night sky that can be seen with the naked eye; it also has been known by the most different civilizations since ancient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is one of the most easily identifiable stars in the night sky, both due to its brightness and location. Its popularity is due not only to its intense and reddish bright aura, but also to its proximity to the ecliptic, and to form a known asterism with the Hyads. An asterism is a name given to a set of stars with some very peculiar characteristic, capable of making it recognizable by observers from different countries, and traditions and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examples of asterisms are the Three Maries (three stars of Orion’s belt) and the Pleiades. Although Aldebaran is not part of the star cluster of the Hyads, seen from the perspective of an observer on Earth, it seems to be located at one of the vertices of the triangular figure that the layout of the Hyads suggests.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1603, Aldebaran was designated by Johannes Bayer, in his famous stellar Atlas “Uranometria,” as the alpha star of the Taurus constellation, and today he will be the most evident star near and east of the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influence of Aldebaran has been associated with a courageous nature, public honors, militarism, and an uncommon love for challenges. Its power can propel an individual to look for established institutions, such as armed forces, religious callings, politics, and the police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person who has Aldebaran in their birth charts will feel a very natural attraction for everything that represents a structured organization with an established hierarchy, a chain of command, and a sense of brotherhood. The native may never achieve his aspiration and, if that is the case, it can be said that they will feel a profound emptiness in their inner sphere. If the native fulfills their aspirations with the help of the beneficial aspects of Mars, the Sun, the Moon, and Jupiter, they can be very successful.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Taurus Stellar Codes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Taurus Constellation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Taurus constellation is one of the most easily identifiable in the sky. Many may have seen a set of very bright stars called ‘seven sisters.’ Because they are located precisely in the Taurus constellation, which still brings other fascinating objects, such as the star Aldebaran, or bull’s eye, the Hyades, and the famous Crab nebula. The best time of the year to observe this constellation is the summer, as it is when it stands out the most in the sky, rising in the east around 6 pm and being visible almost all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the body of the Bull has only shown his frontal portions, the constellation of Taurus is very rich in its stellar components. Marcus Manilius, a Roman poet, astrologer, call the constellation of Taurus the“dives puellis” </w:t>
      </w:r>
      <w:r>
        <w:rPr>
          <w:rFonts w:ascii="Calibri" w:hAnsi="Calibri" w:cs="Calibri" w:eastAsia="Calibri"/>
          <w:color w:val="auto"/>
          <w:spacing w:val="0"/>
          <w:position w:val="0"/>
          <w:sz w:val="22"/>
          <w:shd w:fill="auto" w:val="clear"/>
        </w:rPr>
        <w:t xml:space="preserve">– Latin for “rich in maidens.” It is a reference to the fact that within the body of this constellation, we find the Pleiades (Seven Sisters) and the Hyades, the seven mythological daughters of Atlas and Aethra known to be the half-sisters of the Pleiades.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Hyades form the big V with the powerful Fixed star Aldebaran, regularly known as the  “Red Eye of the Bull.”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Bull’s horns are very long and reach reasonably far from its frame.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northern point of the horn extends itself into the gathering of stars known as the Charioteer (Auriga). Near the tip of the southern horn, we find the beautiful Crab Nebula, a vast cloud of stardust, which is the remnants of a star that exploded centuries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theme of illumination, Alice Bailey explains the esoteric significance of the constellation of Taurus, as one of the most remarkable of the zodiacal constellations, the Cross of the Disciple.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“eye of the bull” in Taurus, is the magnificent fixed star, Aldebaran, is one of the reasons why this constellation is regarded as bestowing illumination.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times, Aldebaran was called the leading star of the heavens, because Taurus has always been connected with light and all its symbols, therefore, with Christ, who proclaimed himself as the Light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Illumination, Transcendence, and Sound are the creative themes that constitute the influence of this constellation.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Egyptian art, the Pleiades are occasionally symbolized by a dove with its wings outspread over the bull’s saddle.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dove is the sacred bird of Venus and, as the Pleiades are part of the Taurus constellation, it is a fitting symbol for this little Taurean star-group.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constellations connected with this sign, according to Bailey, are Orion, Eridanus, and Auriga. The nature of the spiritual work in Taurus is beautifully foreseen by the three pictures in the heavens which they present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name known to Orion was “the Three Kings” because of the three beautiful stars found in his belt.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stars represent the three divine aspects of Will, Love, and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symbolizes the human spirit. The name Orion literally means “the light that breaks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Alice Bailey renders a remark about the reappearance of the spiritual prototype: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circle the zodiac, we find appearing what might be called “the spiritual prototype” of the heroes with many faces and many stories, like Hercules, Perseus, who slew the Medusa, the gorgon that symbolized the world of appearances.”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Journeys of the Hero may be many, and he can be found in Aries, Orion, whose name means “light”, or found in Taurus.  In Scorpio, Hercules himself, triumphant and victorious, appears. Then we have the Hero in Sagittarius as the Archer on the Horse, going straight for his goal, and in Pisces, we find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closer we examine this heavenly book, the more we realize that ever before, we have held the symbol of our divinity, the symbol of the soul in incarnation, and the story of matter, as it receives purification and glorification through the arduous work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constellation connected with the Sign of Taurus sign is an immense river of stars, Eridanus, which stream forth from under Orion’s feet.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River Eridanus, or the “River of the Judge,” is the symbol of the river of life, carrying souls into 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Orion symbolizes the spiritual aspect of the soul, the River Eridanus withholds the “form-taking” aspect and present to us the thought of incarnation. Meanwhile, another constellation, Auriga, is the charioteer, which is the leading source that helps the soul to reach new lands and experiences.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is based, in part, on the works of Alan Oken’s book, The Complete Astrology and the complete work of Esoteric Astrology by Alice Bailey.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Aldebaran Star – Facts On The Brightest Zodiacal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also known as Alpha Tauri, is an orange giant star in the constellation Taurus. Taurus represents the celestial bull, and the location of Aldebaran represents the eye of the bull. It is the brightest star in Taurus and the 14th brightest star in the night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Aldebaran star is the brightest of all the zodiac constellations. It is also one of the two stars in Taurus included on the list of the 58 navigational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constellation’s other navigational star is Elnath, Beta Tauri. Aldebaran is also the fourth brightest star in the sky in near-infrared wavelengths. With a J-band magnitude of -2.1, it is only outshone by Betelgeuse (-2.99), R Doradus (-2.6) and Arcturus (-2.2). The name Aldebaran comes from the Arabic al Dabar</w:t>
      </w:r>
      <w:r>
        <w:rPr>
          <w:rFonts w:ascii="Calibri" w:hAnsi="Calibri" w:cs="Calibri" w:eastAsia="Calibri"/>
          <w:color w:val="auto"/>
          <w:spacing w:val="0"/>
          <w:position w:val="0"/>
          <w:sz w:val="22"/>
          <w:shd w:fill="auto" w:val="clear"/>
        </w:rPr>
        <w:t xml:space="preserve">ān, meaning “the follower.” It refers to the star following the bright Pleiades cluster across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is derived from the phrase Nā</w:t>
      </w:r>
      <w:r>
        <w:rPr>
          <w:rFonts w:ascii="Calibri" w:hAnsi="Calibri" w:cs="Calibri" w:eastAsia="Calibri"/>
          <w:color w:val="auto"/>
          <w:spacing w:val="0"/>
          <w:position w:val="0"/>
          <w:sz w:val="22"/>
          <w:shd w:fill="auto" w:val="clear"/>
        </w:rPr>
        <w:t xml:space="preserve">᾽ir al Dabar</w:t>
      </w:r>
      <w:r>
        <w:rPr>
          <w:rFonts w:ascii="Calibri" w:hAnsi="Calibri" w:cs="Calibri" w:eastAsia="Calibri"/>
          <w:color w:val="auto"/>
          <w:spacing w:val="0"/>
          <w:position w:val="0"/>
          <w:sz w:val="22"/>
          <w:shd w:fill="auto" w:val="clear"/>
        </w:rPr>
        <w:t xml:space="preserve">ān, “the bright one of the follower,” which was the star’s original name. The star name was officially approved by the International Astronomical Union’s (IAU) June 30,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and Distance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aldebaran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Aldebaran is located in the constellation of Taurus, around 65.3 light years away from Earth. It is very easy to find and identify because it is one of the brightest stars in the sky and has one of the best known asterisms </w:t>
      </w:r>
      <w:r>
        <w:rPr>
          <w:rFonts w:ascii="Calibri" w:hAnsi="Calibri" w:cs="Calibri" w:eastAsia="Calibri"/>
          <w:color w:val="auto"/>
          <w:spacing w:val="0"/>
          <w:position w:val="0"/>
          <w:sz w:val="22"/>
          <w:shd w:fill="auto" w:val="clear"/>
        </w:rPr>
        <w:t xml:space="preserve">— Orion’s Belt — pointing at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brightest star in the region between the Belt and the Pleiades. Aldebaran is also one of the six first-magnitude stars that form the Winter Hexagon, also known as the Winter Circle. This asterism dominates the evening sky during the northern hemisphere winter and contains the Winter Triangle and most of the constellation of Orion.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also lies in the same line of sight as the Hyades, which is the nearest open star cluster to Earth. Aldebaran lies only 5.47 degrees south of the ecliptic, the Sun’s apparent path across the sky, and can be occulted by the Moon. An occultation that occurred on September 22, 1978 allowed astronomers to get a fairly accurate estimate for the star’s diameter.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 System and Size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is a giant star of the spectral type K5+ III and a slow irregular variable (LB) star. It has an apparent magnitude that varies from 0.75 to 0.95. It has exhausted the hydrogen supply in its core. As it evolved off the main sequence, it started to expand to its current size. Now it is on the red giant star branch in the hydrogen shell burning phase.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is 44.13 times larger than the Sun, with a diameter of about 61.4 million kilometres. This means that it is larger than giants such as Pollux, Arcturus and Unukalhai. However, it does not rival supergiants such as Antares, Rigel and Betelgeuse.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a mass that is 1.16 times that of the Sun and has a luminosity 439 times that of the Sun. Its surface temperature is 3,900 K and its estimated age is 6.4 billion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is a slow rotator, with a projected rotational velocity of 3.5 km/s. It takes 520 days to complete a rotation. Its shedding mass at a rate of (1–1.6) </w:t>
      </w:r>
      <w:r>
        <w:rPr>
          <w:rFonts w:ascii="Calibri" w:hAnsi="Calibri" w:cs="Calibri" w:eastAsia="Calibri"/>
          <w:color w:val="auto"/>
          <w:spacing w:val="0"/>
          <w:position w:val="0"/>
          <w:sz w:val="22"/>
          <w:shd w:fill="auto" w:val="clear"/>
        </w:rPr>
        <w:t xml:space="preserve">× 10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 M</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yr</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or one Earth mass every 300,000 years, through a stellar wind.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Alderbaran’s MOLsphere, which is the molecular layer beyond the chromosphere, stretches across a distance 2.5 times the star’s radius and has a temperature of 1,500 K. Lines of water, carbon monoxide and titanium oxide have been detected in its spectrum.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also has several faint visual companions, as well as a planet in its orbit. The first is an 11th magnitude star separated by 117’’, which was later discovered to be a binary star. Another companion, a 14th magnitude star, was discovered at a separation of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line-of-sight companions have been designated Alpha Tauri B, C, D, E and F in the order of discovery. Alpha Tauri B has the stellar classification M2.5 and an apparent magnitude of 13.60. While Alpha Tauri C has a visual magnitude of 11.30 and is the brightest of the companions. Alpha Tauri D, E and F have apparent magnitudes of 13.70, 12.00 and 13.60 respectively. Alpha Tauri C and Alpha Tauri D are also gravitationally bound to each other and form a binary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 in Alderbaran’s orbit, Aldebaran b, was first speculated in 1993, but was confirmed in 2015. The planet is thought to have at least 6.47 Jupiter masses and an orbital semi-major axis of about 1.46 astronomical units.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Star </w:t>
      </w:r>
      <w:r>
        <w:rPr>
          <w:rFonts w:ascii="Calibri" w:hAnsi="Calibri" w:cs="Calibri" w:eastAsia="Calibri"/>
          <w:color w:val="auto"/>
          <w:spacing w:val="0"/>
          <w:position w:val="0"/>
          <w:sz w:val="22"/>
          <w:shd w:fill="auto" w:val="clear"/>
        </w:rPr>
        <w:t xml:space="preserve">– History and Composition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is one of the most studied stars in the sky. This led to it being used to calibrate the instruments of the Hubble Space Telescope. It’s also one of the 33 stars used as benchmarks to calibrate the stellar parameters during the Gaia observatory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Aldebaran used to be the brightest star in the sky for about 200,000 years, between the years 420,000 – 210,000 BCE. The star came within 21.5 light years of the solar system. At its maximum, it was slightly brighter than Sirius is today (magnitude -1.46), shining at magnitude -1.54.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5,000 years ago, Aldebaran was close to the vernal equinox. The instant when the Sun crosses the celestial equator, marking the beginning of spring in the northern hemisphere. Due to the Earth’s axial precession, the star has since moved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person to study Aldebaran’s spectrum was the English astronomer and astronomical spectroscopy pioneer Sir William Huggins. He observed it in 1864 and was able to identify nine elements in Aldebaran’s spectral lines, including iron, sodium, calcium and magnesium. Aldebaran’s surface gravity is 1.59 cgs. This is about 25 times lower than our planet’s and 700 times lower than the Sun’s, but not unusual for a giant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Halley’s Observations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1718, Aldebaran was one of the bright stars whose movement across the sky led to the discovery of proper motion. The English astronomer and mathematician Edmund Halley studied the records of the lunar occultation of the star that occurred on March 11, 509 CE. He found that the star had moved several arcminutes to the north since that time. Halley compared his measurements with the data Ptolemy provided in his Almagest in the 2nd century CE. He discovered that Sirius and Arcturus has also moved significantly. This led to the realisation that the stars were not “fixed” as it was originally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Edward Charles Pickering, who discovered the first spectroscopic binary star systems, captured 50 absorption lines in Aldebaran’s spectrum using a photographic plate at Harvard College Observatory.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Carl Vogel and his assistant, the astronomer Julius Scheiner, first calculated Aldebaran’s recession velocity as 48 km/s in the late 1880s.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medieval astrology, Aldebaran was one of the 15 Behenian fixed stars. It was believed to be a source of special astrological power and it was associated with the planets Venus and Mars. Each star was connected with a plant and a gemstone, and Aldebaran was connected to milk thistle and ruby.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Babylonian astronomy, Aldebaran marked an asterism known as Pidnu-sha-Shame, the Furrow of Heaven.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