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just want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relationship with women, all men know that the more money they have the better chance they get. Women just want to have money. Even long time ago, Buddha taught his monks about this unsatisfiable greed of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women will not admit they want money outright. Women say that they like intelligent, charismatic, confident and motivated men. What they really mean is they like men who have the abilities to make a lot of money. They say this to avoid looking like prostitutes who simply have sex for money. But prostitutes are what all women really are by their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isn’t the only thing women want. Women want sex as well but not as much as they want money. Women are willing to be in relationship with men they are not physically attracted to provided that these men have a lot of money. Women love money more than they love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Kunala Jataka, Buddha described female nature in great detail. This is what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fickle creatures women are, ungrateful, treacherous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man if not possessed would deign to credit aught they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nature is deceptive and does not respond to kindness by being grateful. A man in his right mind (“not possessed”) should not trust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reck they of duty’s call or plea of gratitude,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Insensible to parents’ love and ties of brotherhood,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Transgressing every law of right, they play a shameless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their acts obedient to the wish of their own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do not show any gratitude to their parents and friends. They do not care about morality and shame in pursue of their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long they dwell with him, though kind and loving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Tender of heart and dear to them as life itself may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trouble and distress, leave him they will and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for my part in womenfolk can never put my trust.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leave their loving husbands who are kind to them in times of trouble. Never trust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often is a woman’s mind like shifty monkey’s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like the shade cast by a tree on height or depth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changeful too the purpose lodged within a woman’s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tire of wheel revolving swift without a pause or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mind is weak and changes often. Their words and promises cannot be trusted.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Whene’er with due reflection they look round and see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captivate some man of wealth and make of him their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simpletons with words so soft and smooth they captive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Cambodian groom with herbs will catch the fiercest steed.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get into a relationship for money. They will control men with their charm like how men catch animals with foods as bait.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when looking round with care they fail to see their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possession of his wealth and make of him a prey,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drive him off, as one that now has reached the furthest shore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cuts adrift the ferry boat he needeth nevermore.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man runs out of money or completely refuse to spend it on a woman, she will leave him like a boat that is no longer needed after crossing a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fierce devouring flame they hold him fast in their embrace,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sweep him off like stream in flood that hurries on apace;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court the man they hate as much as one that they adore,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as a ship that hugs alike the near and farther shore.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consume men in every way like how fire burns everything or like how flood water washes everything away. They enter relationship regardless of how they feel about the their men, like a ship that does not need to choose which shore to stop on. (The ship must stops where its captain choose to like how women must enter relationship for money because their female nature choose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not to one or two belong, like open stall are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as soon catch wind with net as women hold in sway.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do not belong to one man or two. Women welcome all men like how market welcome all customers. Whoever trusts that a woman is faithful only to him also trusts that he can catch wind with a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river, road, or drinking shed, assembly hall or inn,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free to all are womenfolk, no limits check their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rivers, bars, assembly halls, and hotels. These places welcome everyone freely regardless of the time, the purpose of visit and the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Fell as black serpent’s head are they, as ravenous as 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kine the choicest herbage pick, they lovers rich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cobras (“black serpent”) in five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get angry 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venomous. Women have strong sexual desires so they will do any venomous act (such as cheating) to fulfill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hold grudges.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tongues are evil. (speak words that cause harm)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often betray friends and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fire that burns more as it consumes. They cannot be satisfied with their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are like cows. Cow abandon depleted area for another area with greener grasses. Women will abandon men who run out of money for ones who have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elephant, black serpent, and from flame that’s fed on ghee,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man besprinkled to be king, and women we should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whoso is on his guard will treat as deadly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their very nature it is very hard to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be careful when dealing with elephants, cobras, fire, kings and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Elephants or cobras can kill its caretaker if he is not careful.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will continue to burn and can be dangerous.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can order anyone, including those close to them, to be executed easily.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will kill even those who are close them for a long time when they are angry enough.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very clever are or very fair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such as many men admire</w:t>
      </w:r>
      <w:r>
        <w:rPr>
          <w:rFonts w:ascii="Calibri" w:hAnsi="Calibri" w:cs="Calibri" w:eastAsia="Calibri"/>
          <w:color w:val="auto"/>
          <w:spacing w:val="0"/>
          <w:position w:val="0"/>
          <w:sz w:val="22"/>
          <w:shd w:fill="auto" w:val="clear"/>
        </w:rPr>
        <w:t xml:space="preserve">—all these one should eschew: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neighbour’s wife and one that seeks a man of wealth for 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kind of women, five in all, no man should cultivate.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not have relationships with these kinds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extremely beautiful. Many men also want these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popular among men. They include prostitutes who are loved by many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entertainers. (dance and/or sing) Many men desire them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wives of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only after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desire for money is strong. They do not care if they step over anyone along their ways to make money if they can get away without a consequence. Men should stay away from women who cannot subdue their desire. These women cannot be happy with little. Men who enter relationship with these women will not be happy themselves as well.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