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Buddha’s Guide to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Blue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happy marriage seems to only exist in a fairytale these days when divorce and infidelity are common occurrences. In the age of information, people cannot find contentment in relationship easily when they constantly see better options elsewhere from outside. This lure, combined with the corrupted government that favors division by consistently rewarding women and punishing men in divorce courts, makes happy marriage nearly impossible. In this post, I explore Buddha’s teachings on what marriages should be like and how to achieve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two qualities both that men and women must have for good marriages are responsibility and honor. Contrary to the popular belief, love and desire are not required for lasting marriage. But before going into Buddha’s teachings on marriage, one must understand Buddha’s view on marriage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is Suffering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most religions, Buddhism does not have a marriage ceremony. Buddha did not encourage marriage because he saw suffering in it. Modern marriage is suffering for both men and women. I wrote about this in Why Women cannot be Happy in Marriage. Women want their husbands to be rich, young, sexually attractive and obliging. With feminism, women today have unreal expectations of themselves and their husbands. Married men can try to make women happy for all their lives and they can only die trying. Female nature in women naturally makes women insatiable. Once a desire is fulfilled, there is always more to be done. Such is the nature of foolish desire.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 is not satisfied with all rivers, nor the fire with fuel, nor a king with his kingdom, nor a fool with sins, nor a woman with three things, intercourse, adornment and child-bearing, nor a brahmin with sacred texts, nor a sage with ecstatic meditation, nor a sekha with honour, nor one free from desire with penance, nor the energetic man with energy, nor the talker with talk, nor the politic man with the council, nor the believer with serving the church, nor the liberal man with giving away, nor the learned with hearing the law, nor the four congregations with seeing the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Sattubhasta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about the best case scenario where both the husband and wife are completely happy with one another? Even then, their feelings are subject to change over time. Their contentment cannot remain the same forever as they both get older and bored with one another. One of them might meet someone more attractive one day and change his mind like this painful story in a Reddit comment. All things are subject to change. Impermanence is universal.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if the couple never betrays one another, they both inevitably will suffer when they must separate. In the end, old age, disease, and death will separate everyone. The separation from loved ones is an inevitable suffering in a lasting marriage.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ever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regardless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conjoined with what’s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undear.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painful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to see what’s dear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to see what’s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Dhammapada 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marriage, whether pleasant or painful, lasting or short, always ends in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Desire and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desire is the immediate root of suffering, Buddha never mentions desire or love as a necessity to a happy and lasting marriage. People who enter monogamous relationships to fulfill their desires will never be happy. The more one tries to satisfy a desire, the stronger it gets like a fire that grows stronger as it burns. When a desire gets stronger, one must satisfy it with more things. For example, whenever we were children, we can be happy with very little things like toys or candies. As we grew older, these things become ordinary. We look for things that will satisfy our desire in a greater degree like expensive smartphones and luxurious cars that we have no need for.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a marriage formed by desire or love will eventually become ordinary. The first stage of a marriage is always exciting, fun and pleasant. But as two people spend a lot of time together, the relationship they created will become ordinary at some point. This change cannot keep up with the increasing desire resulted from satisfying it. For example, two people can have sex only so many times before it becomes unexciting.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desire grows stronger in marriage, the people naturally get older as time goes. Consequently, their bodies become less physically attractive, making fulfilling the ever growing desires more difficult. Because desires are the cause of most, if not all, modern marriages today, married people are increasingly becoming unhappy as they get older.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happy in marriage, fulfilling desires should not be the end goal. Desire only leads to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is Responsibility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avoid suffering, Buddha taught married couples to be responsible to one another above all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five ways should a wife as the western direction be respected by a husband: by honoring, not disrespecting, being faithful, sharing authority, and by giving gifts.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wife so respected reciprocates with compassion in five ways: by being well-organized, being kindly disposed to the in-laws and household workers, being faithful, looking after the household goods, and being skillful and diligent in all duties.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Sigalovada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Thai Tripitaka’s commentary of this sutta goes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Responsibilities of a Husband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Honor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should acknowledge his wife by honoring her properly.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Respect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should not speak to her as if she is a slave or laborer.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Being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should not entertain himself with other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Sharing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should delegate certain household authorities of his wife. The commentary specifically mentions the kitchen. A husband should let his wife take care of food preparation. The commentary said a wife without the authority to prepare foods, resent her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Giving his Wife Gifts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commentary text defines gifts as jewelry. A husband should give his wife jewelry within his financial mean.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Responsibilities of a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Being Well-organized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perform her duties in an organized and timely manner. The commentary gives an example that a wife should not forget when to cook foods. In another sutta, Buddha explained the duties of a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her husband, she must wake up before him, go to bed after him, be of service to him, conduct herself to please him and speak words that are loving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Take care of her Husband’s in-laws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honor whoever her husband honors. This includes the husband’s mother and father.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Being Faithful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not abandon her husband for another man even by thinking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Keep her Husband’s Wealth (“looking after the household goods”)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keep her husband’s wealth safe by not spending it wastefully.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things her husband earned such as money, rice, silver, or gold, she guards them safe. She is not a gambler, thief, or drinker. She does not waste money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Skillful and Diligent in all Duties.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wife should be talented in her duties such as preparing foods. For example, she should not sit and stand idly. Being generous, she should perform all her duties to their completion.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a skillful and diligent worker who helps her husband in his domestic works such as sewing wool or cotton. She is diligent and helps her husband’s with her skills.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her husband’s slaves, servants or workers, she knows whose work has been done or yet to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Anuruddha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unexciting and unpopular being responsible may sound, it is the simple definition of marriage. Most people who marry in good faith expect to live with their partner for the rest of their lives. Keeping the promise to be responsible and take care of one another is the path to happy and lasting marriages. It worked in the past until women decided to be like men and let go of their responsibilities.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Irresponsibilities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witnessed many failed marriages, I do not know if people do not understand what marriage is or if they do not know how to conduct themselves responsibly. Most men, instead of being men, are becoming like women as they submit to their wives by being too overly obliging. I discussed this already in Buddha Predicted Feminism. Husbands are too nice to their wives. Since women are like children mentally, they become spoiled when adults treat them too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wives don’t have to do anything for their husbands as Buddha described. They don’t have to have sex with their husbands since 1993 when most states in the US criminalized marital rape. Yet, these wives expect their husbands to be faithful to only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Thailand, women, both single and married, are stupidly crazy for TV soap dramas that cast handsome male celebrities. They will always make time to watch these dramas to not miss a single episode. They enjoy seeing attractive men. This is an example of how modern media today promotes unfaithfulness in relationships. Married women who watch these dramas will always fantasize about men who are unrealistically better than their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one person in marriage fails to be responsible, the other has the reason to do the same. Being irresponsible is always easy. That’s why marriage is difficult. Just because a marriage does not end in divorce does not mean a couple is happy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overcome the difficulty of marriage, one must diligently work on it constantly.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to Avoid for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step for a happy marriage is to pick the right partner to marry. Here are the types of women Buddha told men to avoid.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very clever are or very fair to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such as many men admire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 these one should eschew: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neighbour’s wife and one that seeks a man of wealth for mate,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kind of women, five in all, no man should cultivate.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Kunala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are very beautiful obviously attract many men. Since female nature in women makes them always wanting, these women will not be faithful and responsible to only one husband. When they see men who have more money or better look than their husbands, their beauty can easily seduce these men under their control. Men who marry beautiful women will have a difficult time keeping their wives to themselves unless they are billionaires. But as Elon Musk’s divorce shows, even being a billionaire cannot always keep women. For these reasons, Buddha advised men to not marry women who are very beautiful.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men should stay way from popular women such as prostitutes, dancers, singers, and entertainers. They may not be as beautiful. Their popularity with men still allow them to seduce men easily as well. Prostitutes include social media whores as well in the age of Internet.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should stay away from wives of other men to avoid the temptation of female nature. Women can never satiate their desire. Given a proper opportunity, they will always cheat. There are countless stories of women who with someone they or their husbands know. Read this story of how a wife cheated with her friend’s brother. Her friend didn’t tell the husband of the affair even though she knew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obvious reasons, Buddha advised men to also avoid women who marry for wealth. With the divorce courts as corrupted as they are today, women have all the incentives to marry a rich man and divorce him. Stephen Baskerville wrote a book Taken Into Custody to expose this 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to Avoid for Marriage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Buddha didn’t say much about the types of men women should avoid marrying, we can examine the same advice he gave to men above. Since Buddha told men to essentially to avoid very desirable women for marriage, his advice to women should be to avoid very desirable men as well. However, the criteria that make men desirable to women is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who are very wealthy attracts many women. Women have the natural responsibility to bear children so they want as much money as possible to make it easy for them. For this reason, wealthy men have a lot of options with women. Most women are willing to have sex with men who show his wealth. That’s what Donald Trump means when he said, “Grab them by the pussies.” As unpopular as it sounds, the statement is very true. When a man is a billionaire, he can easily get any woman. If a woman wants a husband who will be faithful, he must not have too much money that attracts other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should avoid marrying popular men like how men should avoid popular women. Male celebrities, singers, and actors can get most women to bed very easily. The reason why relationships between two celebrities don’t last long is because they both can attract the opposite gender easily. They do not have to fix a broken relationship when getting into a new one is easier.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women should not marry men who are only interested in sex. Sex is easy to get today in the age of online dating and hookup culture. If sex is the only thing a wife offers, she is no better than prostitutes.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Attractiveness is Okay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Buddha advised men to not marry the most attractive women, he did not say they should marry the body positive land whales either. Husbands should find their wives attractive to some degree to satisfy their sexual desire. If husbands cannot be happy with their wives at all, they cannot be responsible and faithful to their wives easily.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for women, they should marry men who earn enough money to support a family, not men who have no job at all. Wives must be able to satisfy their material desire to some degree so that they can be responsible and faithful to their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Buddha said, marriage is not the path to total happiness because it is rooted in desire. Most men and women will never get enough sex. Most women will never have enough money. There is no point in fulfilling these desires to the extreme because any effort will never be enough.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Conduct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married, the couple must properly conduct themselves properly to one another. In Sujata Jataka, Buddha taught about seven kinds of wives.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is bad-hearted, nor compassionates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good; loves others, but her lord she hates.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Destroying all that her lord’s wealth obtains,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wife the title of Destroyer gains.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Whate’er the husband gets for her by 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skilled profession, or the farmer’s spade,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tries to filch a little out of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such a wife the title Thief is 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Careless of duty, lazy, passionate,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Greedy, foul-mouthed, and full of wrath and hate,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Tyrannical to all her underlings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the title High and Mighty brings.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evermore compassionates the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Cares for her husband as a mother would,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Guards all the wealth her husband may obtain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wife the title Motherly will 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who respects her husband in the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Young sisters reverence to elders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Modest, obedient to her husband’s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Sisterly is this wife’s title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whom her husband’s sight will always please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friend that friend after long absence sees,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High-bred and virtuous, giving up hen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one is called the Friendly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Calm when abused, afraid of violence,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passion, full of dogged patience,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True-hearted, bending to her husband’s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Slave is the title given to her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who are called Destroyer in this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 and Mighty, or the Thievish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angry, wicked, disrespectful,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 of the body into hell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who are called the Friendly in this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Motherly, Sisterly, or Slavish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virtue and their long self-mastery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 into heaven when their bodies 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Sujata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put it simply, the proper conduct of wives is to please their husbands.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Women are from Hell, I wrote about why beings reincarnate with male or female gender according to Buddha. Because women are inferior to men by their past karma, wives have the responsibilities to please their husbands. Men have the responsibilities to honor their wives and be faithful. Unlike what feminism wants people to believe, men and women are not equal in reality. Husbands and wives should see this reality and conduct themselves properly.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 who desires to keep being male from birth to birth, let him avoid another’s man wife as a man with washed feet the mire.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woman who desires to become male from birth to birth, let her worship her husband like he is the king of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Mahanaradakassapa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illustrate good and bad marriages, here are some examples from Tripitaka.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Uttara Nandamata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Uttara was a Buddhist wife who was married to a non-Buddhist husband. She wanted to practice Buddhist precepts that include sexual abstinence. She hired a prostitute for her husband during her practice to please her husband. This is a proper conduct of a good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Puppharatta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tried to steal a fine dress from a palace for his wife. He got caught and was executed. At his last minute, he kept thinking about how his wife will be sad because she will not get the dress. This is how a greedy wife can bring a man’s demise.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Culla Paduma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husband cut himself so that his wife can drink his blood when no water was available. Time passed, his wife cheated and pushed the husband off a cliff. This is how a wife can be ungrateful.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Manicora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king fell in love with an extremely beautiful married woman. The king tried to frame her husband for a crime so that he take the wife. The wife saved her husband from execution by asking angels for help. This is how a faithful and virtuous wife wields great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Marriage requires a lot of effort. Buddha did not recommend it even though he spoke about it. Instead of desire, a happy and lasting marriage depends on responsibility and honor. A marriage that is formed by strong desires does not last because desires only get stronger as people get older. A husband and a wife should conduct themselves properly to one another if they want their marriage to be happy and lasting.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