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Predicted Feminism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Blue Lotus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book, feminism sounds like a good cause to promote equality between men and women. But in reality, feminism resulted in more inequality than equality because women and men are never equal in the first place. Even more than two thousand years ago when women were mostly subservient to men, Buddha saw feminism today. He predicted that women will control men when men lose their judgement and self-respect. With the way the society treat men today, this prediction is very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said this from Mahasupina Jataka (The Great Dreams),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dream too will not have its fulfillment until those future days of which I have already spoken, when the world is declining. At that time men’s passions will be so strong that husbands will be thoroughly infatuated with their childish wives. Men will lose all judgment and self-respect. Being completely smitten, they will place their infantile wives in charge of everything </w:t>
      </w:r>
      <w:r>
        <w:rPr>
          <w:rFonts w:ascii="Calibri" w:hAnsi="Calibri" w:cs="Calibri" w:eastAsia="Calibri"/>
          <w:color w:val="auto"/>
          <w:spacing w:val="0"/>
          <w:position w:val="0"/>
          <w:sz w:val="22"/>
          <w:shd w:fill="auto" w:val="clear"/>
        </w:rPr>
        <w:t xml:space="preserve">— servants, livestock, granaries, gold and silver, everything in the house. Should the over-fond husband presume to ask for some money, or for a favorite robe, he will be told to mind his own business, and not to be so inquisitive about property in her house. These abusive young wives will exercise their power over their husbands as if the men were slaves.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break this down and examine the words of the past with the reality of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Dream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dream too will not have its fulfillment until those future days of which I have already spoken, when the world is declining.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let’s understand the context. Buddha mentioned the dream because the king of Kosala asked Buddha about the several bad dreams he had. For this dream, he saw little frogs chasing and eating huge snakes. According to Buddha’s interpretation, the frogs represent women while the snakes represent men. The part “when the world is declining” is important to note. Women have power over men is one of many signs to notice when our world is in decline.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Passion for Women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that time men’s passions will be so strong that husbands will be thoroughly infatuated with their childish wives.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do stupid things for women. But never in our history, men put women on a pedestal so high that it stinks to high heaven. Men lost their self-respect through passion. For example, when a man asks a woman to marriage these days, he gets down on one of his knees and presents the woman a ring that supposedly worth three months of his income. Since women usually marry up on the social ladder, there is really no logical reason for men with higher social status to lower themselves to women with lower status. This gesture is both illogical and humiliating for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women should lower themselves when men ask them to marriage. Men take many risks going into marriage with little to gain. Women should be respectful for the men who still dare (or are stupid enough) to believe in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society today does not allow men to have self-respect, especially with anything that involves women. For example, should a woman assault a man physically, the man cannot fight back. If he uses violence to defend himself, regardless of what he says in court, the judge will probably side with the woman. And if the man does not use violence to defend himself, people watching nearby will laugh at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media obviously played a major role in shaping our society this way. Look at this AT&amp;T commercial, for example. It portrays the husband as a financially irresponsible person who lost a good sum of money in Vegas while his wife is at home cooking. Men are bad and women are good, according to our media. But in reality, women are less financially responsible than men, especially when it comes to women’s credit card debt.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Judgement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will lose all judgment and self-respect.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men with good judgement will not marry. Marriage is no longer a prerequisite for living in the same house and having sex. But the ones who are without judgement still do not know of the danger of marriage. Not only these men must kneel to ask for marriage, they must be stupid to accept the financial risks of divorce that could cost them for the rest of their lives, if not their lives. Divorce lawyers and judges are notoriously corrupt to favor women since they have more to gain when men lose. There’s a book about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Johnny Depp’s recent divorce with Amber Heard cost him seven million dollars for 15 months of marriage. Heard tried but failed to get $50,000 a month in alimony. Seven million dollar is probably not a lot for Depp, but it shows that even the cunning Captain Jack can be fooled by a woman much younger than him. There is even more troubling news though. A recent report from TMZ suggests that Heard is now spending a lot of time with Elon Musk. It seems that men can have either good judgement or women, but not both.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in Charge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completely smitten, they will place their infantile wives in charge of everything — servants, livestock, granaries, gold and silver, everything in the house. Should the over-fond husband presume to ask for some money, or for a favorite robe, he will be told to mind his own business, and not to be so inquisitive about property in her house.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men usually have expensive hobbies. I see their complaints in online forums all the time about how they must ask their wives for permission to buy new toys. I was not sure at first how that is a problem. In most families, husbands bring in more money than their wives. Reasonably, they should have more control of the money even if the spending is for their own enjoyment.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home, husbands usually have the least privilege. For example, Dr. Helen Smith, the author of Men on Strike said in an interview,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are often relegated to the dirtiest part of the house — the garage, the attic, or the basement. The wife and kids occupy the main living space. Men may say they like it down there, but I have noticed, the minute the wife or kids are gone, they often go back upstairs. We have a decline of male space in our society these days and our houses reflect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Submissive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abusive young wives will exercise their power over their husbands as if the men were slaves.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passion, women enslaved men. Today, this slavery goes as far as a feminist claiming that husbands who do not allow their wives to cheat are sexists. That’s an extreme case.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more common case is staying home wives and working husbands. In the past, wives had to actually work at home and raise children. Today, we have appliances for almost all traditional housework and public schools for children. Wives do very little actual work in the house. It’s the husbands who spent all the time working and providing for their family like slaves.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unmarried women, there are of course the female privileges in the society. For example, they can get guys to fix anything for free. They don’t even have to be young and attractive to claim this privilege. A 47-year-old woman from New York City uses Tinder to find men to work for her for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 Can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sad (or perhaps happy) part of this problem is that no one can really do anything to fix it. In Buddha’s prediction, he said that the world will get much worse from this point. As pessimistic as I may sound, I believe that he is absolutely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on the individual level, everyone can all learn from this and improve their own lives. Women need to stop being selfish about equality that never exist in the first place. They must accept that men and women can never equal. Some women are greater than some men. But most men are greater than most women. Nobody is equal because no one is exactly the same in every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must start believing in themselves more. They must never put women on pedestals and become their servants. There are many things in life that bring more happiness than vaginas. The men who obtain their happiness solely from women is bound to be disappointed often. Women’s minds change constantly. Men should diversify their source of happiness so that if one should fail, they have backups to keep them happy.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have really lost self-respect and enslaved themselves to women by their own foolish desires for women. This consequently gave women the powers to walk over men without getting punished. When women come into power, this is how society begins to fall apart.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