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tres Gorgonas y su misterio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24 OCTUBRE 2023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Aunque es muy conocido el mito de Medusa, pocas veces se ha reparado en sus dos hermanas Gorgonas de cabellera de serpientes, que al igual que Medusa podían petrificar, e incluso matar mediante su mirada.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descripción que se da en textos antiguos de sus dos hermanas, Esteno y Euríale, es la de cabellera serpentina, garras de bronce, alas de oro y escamas doradas.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alusión al oro, siendo que la mirada de las Gorgonas petrificaba, es un claro guiño a que el objetivo de la alquimia de la llamada «piedra filosofal» que tornaba el metal en oro, era alcanzado por aquellos que iniciación mediante recibían la transmutadora mirada petrificante de la Gorgona.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efecto mortífero en el sentido iniciático es por supuesto respecto a la vida anímica, la vida «caliente» del microcosmos creado, estado que se obtenía mediante la inmovilización de la pulsión anímica, «tornando el corazón frio y de piedra».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aspecto serpentino de Euríale es acentuado incluso más cuando se mencionan sus «colmillos filosos como de marfil», y se dice de su otra hermana, Esteno, que era quien más muertes generaba, incluso más que la propia Medusa.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temor que exhibirían los pueblos del pacto cultural posteriormente bajo un mito ya deformado de Medusa, en relación a su terrible mirada, tiene también su correspondencia en un tema tabú, presente en muchos pueblos del pacto cultural., Y es el temor que producía una mujer en su período de sangre menstrual, enfatizándose en que se debía evitar «hasta mirarle», ya que se corría el peligro de tornarse en piedra….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Efectivamente estos pueblos y sus sacerdotes sinarquizados procuraban evitar a toda costa que algún Virya pudiese tener algún despertar u orientación descubriendo el poder oculto de la sangre menstrual ,y sus propiedades alquímicas.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el contrario, tradiciones ocultas de la India, como los tántricos de la escuela Kaula, siempre dieron prioridad al kalas menstrual….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decía que las tres hermanas poseían tanto un poder de la vida como de la muerte, lo cual aparece reflejado en el mito, en cuanto que la sangre del lado derecho de la Gorgona permitía sanar, y hasta devolver la vida, en tanto la del lado izquierdo era mortífera.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aquí el elixir de la serpiente nuevamente, mezcla de su sangre y veneno…. Y una clave de este secreto aparece evidenciada en la raíz latina del nombre Medusa, «Med», de donde también obtenemos la palabra «medicina».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Tradicionalmente la serpiente siempre tuvo un simbolismo asociado a la medicina (Baste considerar como ejemplo al Dios de la medicina Asclepio/Esculapio y su vara con la serpiente enroscada.)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Pero lo que el exoterismo oculta o desconoce es el lado iniciático de este valor medicinal, que se torna en elixir alquímico.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otra interpretación etimológica de Medusa deriva su nombre del sánscrito Medha, o «sabiduría», lo cual claramente remite a la sabiduría obtenida en la iniciación de la Gorgona Pyrena.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Sabiduría, inmortalidad, medicina, todos aspectos siempre vinculados al simbolismo de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al igual que la mirada de Medusa, también la de su hermana Esteno por ej. mantenía un carácter iniciático. Su mirada se dice que «hipnotizaba» a quien miraba, para «matarlo» luego., Muerte iniciática necesaria, para el nuevo retorno como un iniciado en los misterios ofídicos., Renacimiento comparable a la serpiente que muda de piel.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mito cultural ha querido borrar también un trasfondo iniciático con relación a Euríale, al atribuirle el carácter de sentimientos maternales… Sin duda algo de esto es cierto, pero lo que se ha ocultado ,es que sus iniciados se tornaban en «hijos de la muerte».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resulta interesante que muchos oráculos de la antiguedad, incluyendo el de Delfos, tuvieran como regentes y protectoras a las tres hermanas Gorgonas., Oráculos que eran oficiados por pitias o pitonisas, nombre que deriva justamente del poder de adivinación conferido por la serpiente Pitón.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Luego otro indicio iniciático surge cuando se dice que Esteno era representada por la serpentina letra S…. Y era asimismo vinculada al poder infinito, el dominio del tiempo (Al igual que la serpiente de dos cabezas o Anfisbena, nacida se dice de las gotas de sangre de Medusa), había una representación de Esteno, en que miraba hacia ambas direcciones ,lo cual alude precisamente tanto al dominio del tiempo, como al simbolismo oculto de la serpiente de dos cabezas, en que se posee el conocimiento «del bien y el mal», así como la síntesis o integración iniciática de la dualidad, en un conocimiento superior.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para destacar por otra parte, que pese a los intentos de demonizar y estigmatizar a la Gorgona, no obstante cierto filtro iniciático se ha mantenido en el folclore popular., Así, no pudiendo borrar el antiguo pasado pagano, en que en muchos hogares y sitios se mantenía la figura del «Gorgoneion» como protector del lugar, así en versión ya cristianizada, aparecerán las Gárgolas, custodias de catedrales, y de rasgos asimismo draconianos….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Luego, en diversos cultos mistéricos de antaño, se mantenía el secreto iniciático de la Gorgona., Y así encontramos sacerdotisas amazonas en Libia, que cultuaban a Medusa, y su cabellera en forma de trenzas, semejaban serpientes…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Debe acotarse, que al utilizar el «término» «cultuaban» relativo a culto, se dista mucho de la estructura de los cultos demiúrgicos., Y es que, al igual que en el culto de la Diosa Pyrena de la casa deTharsis, aquí el culto no estaba centrado en una figura demiúrgica, sino por el contrario supeditado a la sabiduría iniciática, a la cual se arribaba a través de sus iniciaciones y misterios.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otros casos, la sacerdotisa llevaba una corona ataviada de auténticas serpientes, que respondían y obedecían a la voz y mando de la sacerdotisa….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También algunos mitólogos, como Robert Graves, han referido que hubo sacerdotisas con máscaras de la Gorgona, sin duda encarnando su poder en representaciones iniciáticas., Máscaras que en ocasiones fueron posteriormente arrebatadas por pueblos conquistadores del pacto cultural, destruyendo aquellos santuarios de la Gorgona, y masacrando terriblemente a sus sacerdotisas e iniciados.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sin duda el significado más iniciático de la cabellera de serpientes, reflejado en sacerdotisas de Medusa, es que en el dominio energético, y de las serpentinas corrientes telúricas que tales sacerdotisas podían canalizar (como hiciera la princesa Isa por ej, en la historia de Nimrod y los Kassitas), en ocasiones ocurría la instancia en que la sacerdotisa desplegase ese flujo energético serpentino desde sus pies hacia el chakra coronario, con el efecto de erizársele el cabello, semejando serpientes!.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Luego, de los dos hijos atribuidos a Medusa, el Pegaso alado y el gigante Crisaor, tenemos claros referentes hiperbóreos., Es decir, por un lado la representación del caballo alado ,que permite elevarse por sobre la condición anímica hacia el espíritu., Y también el mito en que el héroe Belerofonte mata a la quimera demiúrgica (criatura monstruosa en que combinando rasgos de león y cabra, también se apodera de cierta fisonomía serpentina, en cuanto a su cola se refiere), lo cual tiene lugar montado en el Pegaso alado, es decir, en un hijo de la Gorgona, o hijo de la Diosa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por otro lado tenemos al gigante Crisaor, que casándose con una hija del mar, Calirroe, tiene luego como hijo al gigante Gerion., Personaje que es asociado a pueblos íberos descendientes de los Atlantes blancos del pacto de sangre., Es decir, en estos linajes de raíz hiperbórea, se mantenía la sangre de la Gorgona, lo que equivale a decir que eran portadores de sangre de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aspecto esencial a destacar. es cierto comentario que se brinda en El misterio de Belicena Villca, respecto a la historia de la Gorgona.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es, que en el mito original, Perseo, representando el espíritu cautivo que busca la liberación, no mata a Medusa, como aparece en el posterior mito ya deformado del pacto cultural.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Perseo aproximándose a la Diosa, siguiendo las indicaciones de Navután, no la mira directamente, sino a través de un espejo., Para así, mediante la devolución de su imagen por reflejo, contemplar y descubrir la sabiduría que significa la Diosa tras la muerte.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ese reflejo, Perseo contempla la verdad desnuda de si mismo, lo que le permite acceder al secreto de la muerte, obtener la más alta sabiduría, y así hallar a su pareja del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el contrario, en el mito deformado golen es que Perseo corta la cabeza de Medusa, lo cual tiene una explicación demiúrgica, en cuanto oposición y antagonismo a la serpentina Gorgona, y por otro lado, porque en el mito deformado, Perseo no adquiere la sabiduría e inmortalidad., De modo que ocultando el valor iniciático ofídico de la Gorgona, desde la aberrante consideración golen sinárquica, se busca «matarla» como si fuera una proeza.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Nimrod de Rosario nos dice en relación al pasaje referido en cuestión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fin, como el Perseo argivo ni alcanzó la inmortalidad ni consiguió la Sabiduría, no podrá comprender a la Serpiente y por eso se ve obligado a matarla también, cosa que hará a la vuelta de su “hazaña”, cuando lucha contra un dragón y libera a Andrómeda, con la que se une y procrea numerosa prole.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un aspecto también distorsionado en el actual mito, más sin dudas de origen iniciático-hiperbóreo es el de las Grayas, ancianas sabias según el mito, a quien en el mito distorsionado, Perseo acude robándoles el «diente y ojo» que entre las tres poseían, para así le revelasen donde se hallaban las ninfas, para desde allí proseguir su búsqueda de Medusa.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caso es que las «Grayas» son una alusión ,como bien se refiere en El misterio de Belicena Villca, a las Vrayas, o custodias de la piedra de Venus, aquí presentada bajo la imagen distorsionada de un mismo ojo y diente que compartirían las tres hermanas.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otro lado, cabe destacar, que las «Grayas» eran hermanas de las Gorgonas…. Con lo cual, la piedra de Venus de que eran custodias estas guardianas Vrayas, indicaba claramente el secreto de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iniciados hiperbóreos, viryas despiertos, podían contemplar en las piedras de Venus, el signo del origen., Y he aquí que tal símbolo del origen, revelando la instancia primordial del origen, también revela la presencia de Ella, la Dama del origen… Revelación del 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así como el Siddha en su entrada a este mundo por la puerta de Venus, asume el aspecto de hombre lagarto, de igual modo su eterna compañera es en el ámbito luciferino Venusino la mujer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así que el símbolo del origen es el símbolo de la Serpiente desde lo noológico, y la piedra de Venus, instrumento lítico que permitía su contemplación, era custodiada por las hermanas de las ofídicas Gorgonas.</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