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Salt   Eggs   Red Meat   Poultry   Fish   Grains   Vegetables   Fruit   Sugar   Drugs/Alcohol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YANG                                             NEUTRAL                                               YIN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