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did not eat too much or rich, heavy foods," says Smith. "He kept a simple table. It may have at times been loaded with fancy foods and drink, but these were gifts from admirers and petitioners trying to curry favor. He liked ukha </w:t>
      </w:r>
      <w:r>
        <w:rPr>
          <w:rFonts w:ascii="Calibri" w:hAnsi="Calibri" w:cs="Calibri" w:eastAsia="Calibri"/>
          <w:color w:val="auto"/>
          <w:spacing w:val="0"/>
          <w:position w:val="0"/>
          <w:sz w:val="22"/>
          <w:shd w:fill="auto" w:val="clear"/>
        </w:rPr>
        <w:t xml:space="preserve">—fish soup — and dark bread, radishes, onions and other plain vegetables. He drank tea, like nearly every Russian. Also, note that Rasputin never became fat or really even portly. His body remained trim his whole life."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