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Mediterranean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a meal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7-day meal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Health benefits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doctors and dietitians recommend a Mediterranean diet to prevent disease and keep people healthy for longer.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Mediterranean diet emphasizes fruits, vegetables, and whole grains, and it includes less dairy and meat than a typical Western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we explain what the Mediterranean diet is and provide a 7-day meal plan for people to follow.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Mediterranean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following a Mediterranean diet means eating in the way that the people in the Mediterranean region traditionally 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traditional diet from the Mediterranean region includes a generous portion of fresh produce, whole grains, and legumes, as well as some healthful fats and fish.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guidelines of the diet recommend that people 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wide variety of vegetables, fruits, and whole grains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healthful fats, such as nuts, seeds, and olive 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moderate amounts of dairy and 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little white meat and red meat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few eggs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wine in moderation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Heart AssociationTrusted Source note that the average Mediterranean diet contains a high percentage of calories from fat.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more than half of the calories from fat come from monounsaturated fats, such as olive oil, the diet may not be right for people who need to limit their fat intake.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a meal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Mediterranean diet puts a higher focus on plant foods than many other diets. It is not uncommon for vegetables, whole grains, and legumes to make up all or most of a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following the diet typically cook these foods using healthful fats, such as olive oil, and add plenty of flavorful spices.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Meals may include small portions of fish, meat, or eggs.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and sparkling water are common drink choices, as well as moderate amounts of red wine.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on a Mediterranean diet avoid the following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refined grains, such as white bread, white pasta, and pizza dough containing white flour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 fats which can be found in margarine and other processed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foods with added sugars, such as pastries, sodas, and candies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deli meats, hot dogs, and other processed meats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processed or packaged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7-day meal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 example of a 7-day Mediterranean diet meal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pan-fried egg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whole-wheat toast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grilled tomatoes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additional calories, add another egg or some sliced avocado to the toast.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cups of mixed salad greens with cherry tomatoes and olives on top and a dressing of olive oil and vinegar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whole-grain pita bread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ounces (oz) of hummus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whole-grain pizza with tomato sauce, grilled vegetables, and low-fat cheese as toppings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added calories, add some shredded chicken, ham, tuna, or pine nuts to the pizza.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cup of Greek yogurt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half a cup of fruits, such as blueberries, raspberries, or chopped nectarines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additional calories, add 1</w:t>
      </w:r>
      <w:r>
        <w:rPr>
          <w:rFonts w:ascii="Calibri" w:hAnsi="Calibri" w:cs="Calibri" w:eastAsia="Calibri"/>
          <w:color w:val="auto"/>
          <w:spacing w:val="0"/>
          <w:position w:val="0"/>
          <w:sz w:val="22"/>
          <w:shd w:fill="auto" w:val="clear"/>
        </w:rPr>
        <w:t xml:space="preserve">–2 oz of almonds or walnuts.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whole-grain sandwich with grilled vegetables, such as eggplant, zucchini, bell pepper, and onion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increase the calorie content, spread hummus or avocado on the bread before adding the fillings.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portion of baked cod or salmon with garlic and black pepper to add flavor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roasted potato with olive oil and chives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cup of whole-grain oats with cinnamon, dates, and honey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with low-sugar fruits, such as raspberries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oz of shredded almonds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boiled white beans with spices, such as laurel, garlic, and cumin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cup of arugula with an olive oil dressing and toppings of tomato, cucumber, and feta cheese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one-half of a cup of whole-grain pasta with tomato sauce, olive oil, and grilled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tablespoon of Parmesan cheese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two-egg scramble with bell peppers, onions, and tomatoes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with 1 oz of queso fresco or one-quarter of an avocado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roasted anchovies in olive oil on whole-grain toast with a sprinkling of lemon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warm salad comprising 2 cups of steamed kale and tomatoes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cups of steamed spinach with a sprinkling of lemon juice and herbs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boiled artichoke with olive oil, garlic powder, and salt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another artichoke for a hearty, filling meal.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cup of Greek yogurt with cinnamon and honey on 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mix in a chopped apple and shredded almonds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cup of quinoa with bell peppers, sun-dried tomatoes, and olives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roasted garbanzo beans with oregano and thyme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with feta cheese crumbles or avocado (optional)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cups of steamed kale with tomato, cucumber, olives, lemon juice, and Parmesan cheese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portion of grilled sardines with a slice of lemon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slices of whole-grain toast with soft cheese, such as ricotta, queso fresco, or goat cheese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chopped blueberries or figs for sweetness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cups of mixed greens with tomato and cucumber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portion of roasted chicken with a sprinkling of olive oil and lemon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oven-roasted vegetables, such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artichoke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zucchini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eggplant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potato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toss in olive oil and heavy herbs before roasting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cup of whole-grain couscous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whole-grain oats with cinnamon, dates, and maple syrup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with low-sugar fruits, such as raspberries or blackberries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stewed zucchini, yellow squash, onion, and potato in a tomato and herb sauce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cups of greens, such as arugula or spinach, with tomato, olives, and olive 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portion of white fish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leftover vegetable stew from lunch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snack options available as part of the Mediterranean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Suitable snacks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serving of nuts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fruits, such as oranges, plums, and grapes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dried fruits, including apricots and figs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serving of yogurt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hummus with celery, carrots, or other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avocado on whole-grain toast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