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Gerson Therapy™ diet is plant-based and entirely organic. The diet is naturally high in vitamins, minerals, enzymes, micro-nutrients, and extremely low in sodium, fats, and proteins. In addition to the Gerson juices, patients eat three full plant-based meals, freshly prepared from organically grown fruits, vegetables and whole grains. A typical meal will include salad, cooked vegetables, baked potatoes, Hippocrates soup and juice, with fresh fruits, vegetables and other snacks available in-between meals and juices.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Fresh-pressed juice from raw foods provides the easiest and most effective way of providing high-quality nutrition. By juicing, patients can take in the nutrients and enzymes from nearly 15 pounds of produce every day, in a manner that is easy to digest and absorb.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day, a typical patient on the Gerson Therapy™ consumes multiple, 8 oz. glasses of three main juices: carrot, carrot-apple and the Gerson green juice. These juices are prepared hourly from fresh, raw, organic fruits and vegetables, using a two-step juicer or a masticating juicer used with a separate hydraulic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Degenerative diseases render the body increasingly unable to excrete waste materials adequately, commonly resulting in liver and kidney failure. The Gerson Therapy uses intensive detoxification to eliminate wastes, regenerate the liver, reactivate the immune system and restore the body’s essential defenses </w:t>
      </w:r>
      <w:r>
        <w:rPr>
          <w:rFonts w:ascii="Calibri" w:hAnsi="Calibri" w:cs="Calibri" w:eastAsia="Calibri"/>
          <w:color w:val="auto"/>
          <w:spacing w:val="0"/>
          <w:position w:val="0"/>
          <w:sz w:val="22"/>
          <w:shd w:fill="auto" w:val="clear"/>
        </w:rPr>
        <w:t xml:space="preserve">– enzyme, mineral and hormone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enemas are the primary method of detoxification of the tissues and blood on the Gerson Therapy</w:t>
      </w:r>
      <w:r>
        <w:rPr>
          <w:rFonts w:ascii="Calibri" w:hAnsi="Calibri" w:cs="Calibri" w:eastAsia="Calibri"/>
          <w:color w:val="auto"/>
          <w:spacing w:val="0"/>
          <w:position w:val="0"/>
          <w:sz w:val="22"/>
          <w:shd w:fill="auto" w:val="clear"/>
        </w:rPr>
        <w:t xml:space="preserve">™, always taken in-ratio with the daily volume of juice.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moment a patient is put on the full therapy, the combined effect of the food, the juices and the medication causes the immune system to attack and kill tumor tissue, besides working to flush out accumulated toxins from the body tissues. This great clearing-out procedure carries the risk of overburdening and poisoning the liver</w:t>
      </w:r>
      <w:r>
        <w:rPr>
          <w:rFonts w:ascii="Calibri" w:hAnsi="Calibri" w:cs="Calibri" w:eastAsia="Calibri"/>
          <w:color w:val="auto"/>
          <w:spacing w:val="0"/>
          <w:position w:val="0"/>
          <w:sz w:val="22"/>
          <w:shd w:fill="auto" w:val="clear"/>
        </w:rPr>
        <w:t xml:space="preserve">—the all-important organ of detoxification, which, in a cancer patient, is bound to be already damaged and debilitated.” (Charlotte Gerson, Healing the Gerson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enemas accomplish this essential task, assisting the liver in eliminating toxic residues from the body. The Gerson Therapy</w:t>
      </w:r>
      <w:r>
        <w:rPr>
          <w:rFonts w:ascii="Calibri" w:hAnsi="Calibri" w:cs="Calibri" w:eastAsia="Calibri"/>
          <w:color w:val="auto"/>
          <w:spacing w:val="0"/>
          <w:position w:val="0"/>
          <w:sz w:val="22"/>
          <w:shd w:fill="auto" w:val="clear"/>
        </w:rPr>
        <w:t xml:space="preserve">™ also utilizes castor oil to stimulate bile flow and enhance the liver’s ability to filter blood.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