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Group A streptococcal (GAS) infections occur when bacteria enter your body and causes an illness. Most illnesses are mild and affect the skin and throat. The GAS bacteria is contagious and spreads easily. Antibiotics treat group A streptococcal infections.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at Cleveland Clinic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Find a Primary Care Provider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Schedule an Appointment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Symptoms and Causes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Diagnosis and Tests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Management and Treatment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Prevention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Outlook / Prognosis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Living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are group A streptococcal infections?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Group A streptococcal (GAS) infections occur when a microorganism (bacteria) enters your body and causes an illness, most often in your skin and throat. There are more than 120 strains of group A Streptococcus bacteria, which is the bacteria that causes group A streptococcal infections.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majority of illnesses caused by GAS bacteria are mild. Sometimes, GAS infections cause severe, life-threatening symptoms if you don’t receive treatment.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are the types of group A streptococcal infections?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several types of group A streptococcal (GAS) infections that can range from mild infection, like a sore throat, to severe or life-threatening conditions.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Mild Strep infections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Mild illnesses include: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Cellulitis: An infection that targets tissues deep beneath your skin.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Erysipelas: An infection that targets the top layers of skin.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Impetigo: Sores and blisters that form near your mouth and nose or on your arms and legs.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Sore throat: Pain and discomfort in your throat.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Strep throat: An infection in your throat and tonsils.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Severe Strep infections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 types of group A strep bacteria can cause severe infections including: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Bloodstream infections (bacteremia).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infection that causes a rash, sore throat and a high fever (scarlet fever).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Multi-organ infections (toxic shock syndrome).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Inflamed tissues in your joints and heart (rheumatic fever).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Flesh-eating disease (necrotizing fasciitis).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do group A streptococcal infections affect?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Group A streptococcal infections can affect anyone since the bacteria easily spreads from person to person. People who have a GAS infection are contagious while they’re ill. They can pass the bacteria to you by coughing or sneezing or you can get the bacteria if you come into contact with an infected part of their skin (lesion).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common are group A streptococcal infections?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estimated 10 million mild group A streptococcal infections that affect the throat and skin occur every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Symptoms and Causes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are the symptoms of group A streptococcal infections?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Symptoms range in severity and vary based on the illness that the group A streptococcus bacteria caused. Mild symptoms of group A streptococcal infection include: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Difficulty swallowing or pain when swallowing.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Headache.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Small red spots on the roof of your mouth (petechiae).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Sore throat.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Stomach pain.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Swollen tonsils or lymph nodes.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Skin infection symptoms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Symptoms that affect the skin from a group A streptococcal infection include: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Rash on your neck, underarms or groin.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Small, red to purple sores on the nose, mouth, arms and legs.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Itchy skin.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Sores that leak a clear to yellow fluid or 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Crusty yellow scabs form over the sores.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Severe symptoms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Severe symptoms of a group A streptococcal infection include: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Diarrhea.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Dizziness.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Large wounds, blisters or black spots form on your skin.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Nausea or vomiting.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Severe pain that spreads beyond the wound.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Skin changes color (red to purple).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Skin swells (puffs up) or is warm to the touch.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causes group A streptococcal infections?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Group A Streptococcus bacteria causes group A streptococcal infections.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immune system is responsible for defending your body from outside invaders, like bacteria, that cause illness. When bacteria enter your body, you experience symptoms. At the same time, your immune system works to destroy the bacteria to limit the amount of harm it does to your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Sometimes your immune system needs a little bit of help to destroy bacteria that are in your body, which is why your healthcare provider will offer medicine like antibiotics to reduce your symptoms faster.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group A streptococcus bacteria contagious?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group, A Streptococcus bacteria is contagious. The bacteria spread through contact with someone who has a GAS infection including: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Breathing in droplets of the bacteria released into the air after a cough or sneeze.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Contacting discharge (saliva or mucus) from someone’s nose or mouth.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Drinking from the same glass or sharing utensils with someone who is sick.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Touching someone’s infected wound (lesion) or skin sore.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bacteria is most contagious when you experience symptoms of being sick. You can prevent the spread of GAS bacteria by staying home if you’re sick, wearing a mask and treating any wounds you might have.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Diagnosis and Tests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are group A streptococcal infections diagnosed?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Diagnosis is dependent on what type of infection you have. First, your provider will check your symptoms and offer a physical exam. They'll ask you questions about your symptoms like how long you’ve had them and how severe they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provider will offer tests to confirm a diagnosis including: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blood test to look for an infection.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rapid test or culture test that swabs your throat and looks for bacteria under a microscope.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tissue sample to look for an infection in a biopsy.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imaging test like an MRI, CT scan or ultrasound to look at the damage underneath your skin caused by the infection.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Management and Treatment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are group A streptococcal infections treated?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Antibiotics usually treat group A streptococcal infections. There are two types of antibiotics that your provider will give you to treat your infection depending on what type of infection you have. You might receive a cream that you rub onto your sores (topical) or antibiotics in the form of a pill (oral).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Antibiotics offer several benefits to help you feel better after infection including: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Shortening the length of your illness.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Minimizing symptoms.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Preventing the bacteria from spreading.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Preventing complications and serious illness.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medications treat group A streptococcal infections?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several types of medicines available to treat group A streptococcal infections including: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Antibiotics (penicillin, amoxicillin, benzathine).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Penicillin alternatives for people with an allergy (cephalexin, cefadroxil, clindamycin, azithromycin, clarithromycin).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Topical ointments (mupirocin, retapamulin).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soon after treatment will I feel better?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could take between three to five days until you start to feel better after taking antibiotics to treat a group A streptococcal infection. Symptoms should reduce after a few days if you have a mild infection. Severe infections could take up to two weeks until you start to feel better.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Prevention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can I reduce my risk of spreading or getting group A streptococcal infections?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reduce your risk of getting a group A streptococcal infection or spreading infection by having good hygiene. Good hygiene includes: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Washing your hands with soap and water often.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Covering your mouth and nose when you cough or sneeze.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Throwing away your tissues after using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Washing utensils, plates and glasses after someone who is sick uses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Staying home if you feel sick.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Cleaning and covering wounds until they heal.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Streptococcal Infections (invasive group A strep, GAS)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 Reviewed: April 2023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group A Streptococcus (GAS)?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Group A streptococci are bacteria commonly found in the throat and on the skin. The vast majority of GAS infections are relatively mild illnesses, such as strep throat and impetigo. Occasionally, however, these bacteria can cause much more severe and even life threatening diseases such as necrotizing fasciitis (occasionally described as "the flesh-eating bacteria") and streptococcal toxic shock syndrome (STSS). In addition, people may carry group A streptococci in the throat or on the skin and have no symptoms of disease.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are group A streptococci spread?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bacteria are spread by direct contact with nose and throat discharges of an infected individual or with infected skin lesions. The risk of spread is greatest when an individual is ill, such as when people have strep throat or an infected wound. Individuals who carry the bacteria but have no symptoms are much less contagious. Treatment of an infected person with an appropriate antibiotic for 24 hours or longer eliminates contagiousness. However, it is important to complete the entire course of antibiotics as prescribed. Household items like plates, cups and toys do not play a major role in disease transmission.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invasive group A streptococcal disease?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Invasive GAS disease is a severe and sometimes life-threatening infection in which the bacteria have invaded parts of the body, such as the blood, deep muscle and fat tissue or the lungs. Two of the most severe, but least common, forms of invasive GAS disease are called necrotizing fasciitis (infection of muscle and fat tissue) and streptococcal toxic shock syndrome (a rapidly progressing infection causing low blood pressure/shock and injury to organs such as the kidneys, liver and lungs). Approximately 20 percent of patients with necrotizing fasciitis and 60 percent with STSS die. About 10-15 percent of patients with other forms of invasive group A streptococcal disease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are the early signs and symptoms of necrotizing fasciitis and streptococcal toxic shock syndrome?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signs and symptoms of necrotizing fasciitis include fever, severe pain and swelling, and redness at the wound site. Early signs and symptoms of STSS may include fever, dizziness, confusion, low blood pressure, rash and abdominal pain.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common is invasive group A streptococcal disease?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Approximately 9,000-11,500 cases of invasive GAS disease occur in the United States each year resulting in 1,000-1,800 deaths. The Centers for Disease Control and Prevention estimates that less than 10% of these are cases of necrotizing fasciitis and STSS. In contrast, there are several million cases of strep throat and impetigo annually. Clusters of cases or outbreaks of invasive GAS have not been reported in any schools or communities in New York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does invasive group A streptococcal disease occur?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Invasive group A streptococcal infections occur when the bacteria gets past the defenses of the person who is infected. This may occur when a person has sores or other breaks in the skin that allow the bacteria to get into the tissue. Health conditions that decrease a person's immunity to infection also make invasive disease more likely. In addition, there are certain strains of GAS that are more likely to cause severe disease than others. The reason why some strains will cause more severe illness is not totally clear but may involve the production of substances (toxins) that cause shock and organ damage and of enzymes that cause tissue 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is most at risk of invasive group A streptococcal disease?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Few people who come in contact with a virulent strain of GAS will develop invasive GAS disease; most will have a routine throat or skin infection and some may have no symptoms whatsoever. Although healthy people can get invasive GAS disease, people with chronic illnesses like cancer, diabetes and kidney dialysis, and those who use medications such as steroids, are at higher risk. In addition, breaks in the skin, like cuts, surgical wounds or chickenpox, may provide an opportunity for the bacteria to enter the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invasive group A streptococcal disease be treated?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Group A streptococcus bacteria can be treated with common, inexpensive antibiotics. Penicillin is the drug of choice for both mild and severe disease. For penicillin-allergic patients with mild illness, erythromycin can be used, although occasional resistance has been seen. Clindamycin may be used to treat penicillin-allergic patients with more severe illness and can be added to the treatment in cases of necrotizing fasciitis or STSS. Certain other antibiotics also are effective. In addition to antibiotics, supportive care in an intensive care unit and sometimes surgery are necessary with these diseases. Early treatment may reduce the risk of death although, unfortunately, even appropriate therapy does not prevent death in every case.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contacts of individuals with invasive group A streptococcal disease be tested and treated?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risk of secondary cases of invasive GAS disease among persons with casual contact to a case is very small. However, there are occasional reports of close contacts such as family members developing severe disease. In general, it is not necessary for all persons exposed to someone with an invasive group A streptococcal infection to be tested or receive preventive antibiotics. If household contacts are in good health, they should be watched for signs of GAS infection, but will not need to take preventive antibiotics. However, those who are at higher risk of invasive disease if infected (for example, persons with diabetes, cancer, chronic heart disease or alcoholism) should discuss the benefit of preventive antibiotics with their healthcare provider.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can be done to help prevent invasive group A streptococcal infections?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spread of all types of group A streptococcal infections may be reduced by good hand washing, especially after coughing and sneezing, before and after preparing foods and before eating. Persons with sore throats should be seen by a physician who can perform tests to find out whether it is strep throat; if so, one should stay home from work, school or daycare for 24 hours or more after taking an antibiotic. All wounds should be kept clean. Wounds should be watched for possible signs of infection which include increasing redness, swelling and pain at the wound site. If these signs occur, especially in a person who also has a fever, consult a doctor immediately.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