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COPD Alternative Health Options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conventional treatments are essential for managing Chronic Obstructive Pulmonary Disease (COPD), some alternative and complementary therapies may help alleviate symptoms and improve quality of life. Keep in mind that these therapies should not replace conventional treatments, but rather be used in conjunction with them. Always consult with your healthcare provider before trying any new therapies.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Breathing Exercises: Techniques like yoga, Pilates, and diaphragmatic breathing can help strengthen lung muscles and improve breathing efficiency.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Acupuncture: This traditional Chinese medicine practice involves inserting fine needles into specific points to stimulate lung function and reduce symptoms.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Herbal Remedies: Certain herbs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Echinacea: May help reduce inflammation and improve lung 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Ginger: Can help loosen mucus and reduce coughing.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Turmeric: Has anti-inflammatory properties that may benefit COPD patients.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N-Acetylcysteine (NAC): May help thin mucus and reduce inflammation.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Massage Therapy: Techniques like Swedish massage, shiatsu, and reflexology can help reduce stress, improve circulation, and loosen mucus.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Aromatherapy: Essential oils like eucalyptus, peppermint, and lavender may help ease congestion and coughing.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Mind-Body Therapies: Stress-reducing techniques like meditation, tai chi, and qigong can help manage anxiety and depression.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Dietary Changes: A balanced diet rich in fruits, vegetables, whole grains, and omega-3 fatty acids may help reduce inflammation and improve overall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Packs: Applying warm castor oil packs to the chest and back may help loosen mucus and reduce congestion.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Flower Essences: Homeopathic remedies like Rescue Remedy and Bach Flower Remedies may help alleviate stress and anxiety.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Rehabilitation Programs: Participating in pulmonary rehabilitation programs can help improve lung function, increase exercise tolerance, and enhance overall well-being.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to consult with your healthcare provider before starting any new therapies, especially if you have severe COPD or are taking medications. They can help you determine the best course of treatment and ensure safe integration with your conventional care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COPD is a chronic condition that requires conventional medical treatment. Alternative therapies should not replace or delay evidence-based treatments.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herbal remedies and supplements may interact with medications or worsen COPD symptoms. Always consult with your healthcare provider before using any new therapies.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these alternative therapies may offer benefits, they have not been extensively studied for COPD and may not be suitable for everyone. Consult with your healthcare provider to determine the best approach for your individual needs.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