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Psychopathic jewish Holocaust Ideology: A Threat to Human Life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July 30, 2021 Me</w:t>
      </w:r>
      <w:r>
        <w:rPr>
          <w:rFonts w:ascii="Calibri" w:hAnsi="Calibri" w:cs="Calibri" w:eastAsia="Calibri"/>
          <w:color w:val="auto"/>
          <w:spacing w:val="0"/>
          <w:position w:val="0"/>
          <w:sz w:val="22"/>
          <w:shd w:fill="auto" w:val="clear"/>
        </w:rPr>
        <w:t xml:space="preserve">ža Vilks  13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Ideology: A Threat to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Paul Grubach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1991-01-06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direct, literal sense, the jewish holocaust ideology has become a threat to human life. For this reason alone, a policy of subjecting it to intense scrutiny is wholly justified. In order to clarify this, consider the following.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efforts of a pro-zionist, jewish member of Congress, Stephen Solarz (D-N.Y.), were crucial in getting the JUnited States involved in the Persian Gulf War. He was a co-sponsor of the bipartisan resolution authorizing the use of military force in the Gulf. Concerning his motivations and “justifications” for his hawkish behavior, he made the following admissions.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speech at Georgetown University on January 17, 1991, one day after the judeo-U.S. air strikes began against Iraqi targets, Solarz said: “Enough jews have been gassed in our century. For that reason alone our [military] strike last night [against Iraq] was justified.”[1]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in May, at the 85th Annual Dinner of the American Jewish Committee, he again admitted the jewish holocaust doctrine was the ideological driving force behind his pro-war activism. He requested that Congress authorize the use of force against Iraq because “I [Solarz] was overwhelmed by the thought of six million jews killed in the holocaust.”[2]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important point here is this. The very idea of the “six million murdered jews” motivated jewish Congressman Solarz to co-sponsor the resolution in Congress sanctioning the use of deadly force against Iraq. The end result? American troops were sent to the Gulf where a number of them along with thousands of Arabs met their deaths. The holocaust ideology has been used (and will be used for the foreseeable future) to promote jewish war policies that culminate in the loss of life. In this sense, it is a real jewish threat to human life. For this reason alone it should be subjected to intense scrutiny.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Americans are going to send our soldiers off to die on foreign soil, then we have the moral duty to publicly scrutinize all of those insane jewish doctrines which are used to promote and “justify” such actions.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should ask: “What if the popular view of the holocaust is a hoax?” Then, we have a false jewish doctrine, a jewish myth, a jewish lie, which is being used to promote and “justify” pro-war jewish policies that culminate in death and suffering for thousands of people</w:t>
      </w:r>
      <w:r>
        <w:rPr>
          <w:rFonts w:ascii="Calibri" w:hAnsi="Calibri" w:cs="Calibri" w:eastAsia="Calibri"/>
          <w:color w:val="auto"/>
          <w:spacing w:val="0"/>
          <w:position w:val="0"/>
          <w:sz w:val="22"/>
          <w:shd w:fill="auto" w:val="clear"/>
        </w:rPr>
        <w:t xml:space="preserve">—an intolerable situation indeed. And even if the jewish holocaust doctrine is true, why should Americans have to shed their blood for jews in israel? Let the supremacist israeli jews tend to their own problems.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there is even a more outrageous jewish example of how the “holocaust” doctrine is a threat to all life on earth. A book published in 1989, Testimony: Contemporary Writers Make the Holocaust Personal, is a landmark volume in which contemporary jewish novelists, essayists, and poets tell how the holocaust ideology has affected their lives and thinking.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testimony of the award-winning writer, the jew Jane De Lynn, is quite shocking. She wrote: “Although in general I believe in nuclear disarmament, I am GLAD israel has the atomic bomb, and the continued existence of israel is the only cause for which I consider it justifiable to use nuclear weapons. Let me put this in the starkest and ugliest light: I am not sure, but I believe, that if the choice were between the survival of Israel and that of the remaining 4 or 6 billion peoples of the world, I would choose the 4 million [jews in israel].”[3]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Get the picture? Because “six million jewish lives were lost in the holocaust,” nuclear destruction of the non-jewish, Gentile world may be preferable and justifiable in order to save jewish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should keep in mind that Ms. De Lynn is not some insane derelict whom everybody ignores. She is a prominent writer who commands a respectful hearing in jewish and Gentile communities. How many other jews in powerful places have beliefs similar to hers? The sheer danger of such jewish thinking should be intuitively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way to expose and refute such jewish thinking is by education and public debate. In a word, by showing the American people how false the jewish orthodox view of the holocaust really 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 Revisionism. Now more than 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article, written shortly after the Persian Gulf War of 1991, originally appeared in the now-defunct, Holocaust revisionist periodicals, Remarks, Issue # 7, July-August 1991, p.9, and The Spotlight, 20 January 1992, p.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William Bole, “Congressman vs. Ethicists: Debating War’s Morality as Battle Rages,” The Christian News, 28 January 1991, p. 6. This was a Religious News Service article that presumably was published in many other periodicals across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Darrell Turner, “Remembering Six Million Jews killed in the Holocaust: Jewish Group Honors Cheney and Solarz for Roles in Gulf War,” The Christian News, 13 May 1991, p.23. This was another Religious News Service article that presumably was published in many periodicals across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Testimony: Contemporary Writers Make the Holocaust Personal. Edited by David Rosenberg. New York Times Books/Random House, 1989,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jewish Holocaust Hoax as Ideologic Weaponry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August 2, 2021 Me</w:t>
      </w:r>
      <w:r>
        <w:rPr>
          <w:rFonts w:ascii="Calibri" w:hAnsi="Calibri" w:cs="Calibri" w:eastAsia="Calibri"/>
          <w:color w:val="auto"/>
          <w:spacing w:val="0"/>
          <w:position w:val="0"/>
          <w:sz w:val="22"/>
          <w:shd w:fill="auto" w:val="clear"/>
        </w:rPr>
        <w:t xml:space="preserve">ža Vilks  6 Comments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as an Ideological Danger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Paul Grubach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2008-01-01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2005, Iranian President Mahmoud Ahmadinejad made an astute observation about the holocaust hoax that was heard around the world: “The West had given more significance to the myth of the genocide of the jews, even more than God, religion, and the prophets.” He further suggested that if the West had committed such a huge crime against jews they should give a piece of Europe, the United States, Canada or Alaska to the jews. The Palestinians should not have to pay for someone else’s alleged crimes.[1]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Prominent Reformist cleric Mehdi Karroubi, who will run in the next Iranian election for president, has recently said that Ahmadinejad’s comments have cost Iran an arm and a leg. “We have so far paid a heavy price for the remarks by the president on the holocaust,” Karroubi claimed, “and I cannot see what we have gained in return.”[2]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Karroubi has apparently failed to mention is that, in the near future, Iran and the West may pay dearly for most of the world’s unquestioning acceptance of the jewish holocaust doctrine. This failure to publicly question and scrutinize this jewish dogma has led to defamation, death and suffering, and is helping to set the stage for a future destructive war against the Iranian people that may bring disaster to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the “respected” jewish scholar David Klinghoffer admitted in the Forward: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world is aware how jealously the jewish community guards the holocaust, both as a memory and a weapon.”[3]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we shall soon see, the holocaust hoax is a potent ideological jewish weapon indeed, as it has been used against Europeans, christinsanians, Palestinians and Muslims. But just as importantly, it appears as though the Iranian people may be the future victims of the deadly ideological weapon of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and the Ethnic Cleansing of Palestine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historian, Dr. Ilan Pappe, formerly of Haifa University and now teaching at Exeter University (Great Britain), has pointed out how, in the war for the creation of israel, the holocaust was used as a weapon against Palestinian Arabs. (Pappe is not a holocaust revisionist, and I presume he accepts the traditional Holocaust 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1948 zionist-Palestinian conflict, the Palestinians, and Arabs in general, were portrayed as “NAZIS who would perpetrate another holocaust.” We quote Professor Pappe verbatim: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attempt to portray Palestinians, and Arabs in general, as NAZIS was a deliberate public relations ploy to ensure that, three years after the holocaust, jewish soldiers would not lose heart when ordered to cleanse, kill and destroy other human beings.”[4]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the alleged NAZI holocaust was a central piece of a propaganda campaign designed to insure that jewish soldiers would not hesitate to oppress and kill Palestinians during the zionist takeover of Palestine.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Pappe further pointed out that the jewish holocaust doctrine was used in the West to silence any opposition to zionist plans for Palestine: “A conspiracy of silence on the part of the International Red Cross and Western journalists covered up the zionist crime [the ethnic cleansing of Palestine], Pappe continued. The message to the jews, he said, was that Europe wanted to atone for its silence during the NAZI persecution of jews. A go-ahead signaled that building their state would bring closure to what the West allowed to happen to jews during World War II.”[5]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Pappe is not the only israeli scholar to point out that the holocaust was a major propaganda weapon, utilized to silence opposition to Zionism’s takeover of Palestine and “justify” the denial of Palestinian human rights.[6]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Doctrine, Neoconservativsm and the US Invasion of Iraq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 big secret. The Neoconservative movement, a right-wing political philosophy that emerged in the United States and now has considerable influence over President George W. Bush, is essentially a jewish movement with jewish-zionist interests at its core. This has been well documented by the recent publication of Jacob Heilbrunn’s They Knew They Were Right: The Rise of The Neocons.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all, it is quite true that while not all neoconservatives are jews,” the American political scientist points out, “the majority of neoconservatives were, and are, jewish; it is also true that they tend to propose foreign policy goals that support and favor israel.”[7]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more importantly, Heilbrunn notes that the holocaust hoax was a Neoconservative “justification” for the US invasion of Iraq. (Once again, Heilbrunn is not a holocaust revisionist, and presumably he believes in the dishonest orthodox view of the holocaust.) He writes: “In the end, the neoconservatives adduced a number of reasons justifying war against [Iraqi dictator] Saddam [Hussein]. Their moralism stemmed less from imperial dreams than from something else</w:t>
      </w:r>
      <w:r>
        <w:rPr>
          <w:rFonts w:ascii="Calibri" w:hAnsi="Calibri" w:cs="Calibri" w:eastAsia="Calibri"/>
          <w:color w:val="auto"/>
          <w:spacing w:val="0"/>
          <w:position w:val="0"/>
          <w:sz w:val="22"/>
          <w:shd w:fill="auto" w:val="clear"/>
        </w:rPr>
        <w:t xml:space="preserve">—a firm belief in America’s role as the only bulwark against a second holocaust. As jews, they (and their catholic conservative allies) were haunted by the memory that the Allies had not stopped the holocaust—and they strongly believed that it was America’s obligation to act preemptively to avert another one.”[8]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there you have it. The jewish holocaust hoax was one “justification” for the disastrous US invasion of Iraq. According to Neoconservative thinking, the JU.S. must invade Iraq to prevent Saddam Hussein from perpetrating another holocaust against the jews in israel. The end result: over four thousand American soldiers and a multitude of Iraqis met their tragic deaths, further evidence that the holocaust is a dangerous doctrine and a threat to human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and the “Justification” of Hate, Defamation and Mass Death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promoter of holocaust hate is the Nobel Peace Prize winner and “chief witness” to the holocaust, filthy liar Elie Wiesel. He openly makes appeals that could generate ethnic hatred, for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jew, somewhere in his being, should set apart a zone of hate—healthy virile hate—for what the German personifies and for what persists in the German. To do otherwise would be a betrayal of the dead.”[9]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Admonitions like this, coming from a major jewish icon, are likely to encourage jews to hate Germans.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has the psychotic jew Wiesel employed the holocaust lie to encourage hatred, he has also used it to attack the entire span of christinsane civilization [thanks jews], for he has stated that “Auschwitz signifies …the failure of two thousand years of christian [judeo-christinsane] civilization…”[10]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past issue of the jewish weekly, the Forward, the president of the Union for Reform Judaism, rabbi Eric Yoffe, was quoted as saying: “And in Europe, which bears the mark of Cain for its complicity in the holocaust, the Arab-Israeli conflict has become a means of absolving guilt. In turning israelis from victims into NAZIS, they [non-jewish Europeans] seek to cleanse their consciences by casting their sins upon us [the jews].”[11]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again, here we have an important psychotic jewish leader claiming that, because of the alleged holocaust, non-jewish Europeans carry the mark of the biblical murderer, Cain. According to the “ethics” of modern Europe, jewish-zionists are “allowed” to use the holocaust to defame non-jewish Europeans.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yet, there is even a more outrageous example of how the holocaust doctrine is a threat to all life on earth. A book published in 1989, Testimony: Contemporary Writers Make the Holocaust Personal, is a landmark volume in which jewish novelists, essayists, and poets tell how the Holocaust has affected their lives and thinking. The testimony of the award-winning writer, Jane De Lynn, is quite shocking. She wrote: “Although in general I believe in nuclear disarmament, I am GLAD Israel has the atomic bomb, and the continued existence of Israel is the only cause for which I consider it justifiable to use nuclear weapons. Let me put this in the starkest and ugliest light: I am not sure, but I believe, that if the choice were between the survival of Israel and that of the remaining 4 or 6 billion peoples of the world, I would choose the 4 million [Jews in Israel].”[12]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the reader understand the horrendous nature of what is being suggested? Because six million jewish lives were allegedly lost in the holocaust, nuclear destruction of the non-jewish world may be preferable and justifiable in order to save jewish israel!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reader should keep in mind that De Lynn is not some insane derelict whom everybody ignores. She is a prominent writer who commands a respectful hearing in jewish and Gentile communities. How many other jewish-zionists in powerful places have beliefs similar to hers? The sheer danger of such jewish thinking should be intuitively obvious.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as Weapon Against Muslims and Iran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now, a new pattern is emerging. In the future, it appears as though zionist ideologues are going to use the holocaust to blacken the image of Muslims and Iranians. In the January 8, 2006, issue of the San Francisco Chronicle, the pro-zionist writer Edwin Black made this statement: “Mahmoud Ahmadinejad has shot to the forefront of holocaust denial with his rabble-rousing remarks last month. But it’s more like self-denial. The president of Iran need only look to his country’s Hitler-era past to discover that Iran and Iranians were strongly connected to the holocaust and the Hitler regime, as was the entire Islamic world under the leadership of the mufti of Jerusalem.”[13]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this zionist propagandist, Iranians in particular and Muslims in general are now “accomplices” in the alleged mass murder of jews during World War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Ideas like this, I could argue, are bound to generate hatred for Muslims and Iranians.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September 2007, President George W. Bush cited the psychopathic holocaust religion as a “justification” for possibly attacking Iran and beginning a world-wide war. Bush was quoted as saying: “Iran’s active pursuit of technology that could lead to nuclear weapons threatens to put the region already known for instability and violence under the shadow of a nuclear holocaust.”[14]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former White House aide clarified the meaning of Bush’s statement: “By using the word ‘holocaust,’ Mr. Bush has provided a moral reason to allow the jewish state to do what it needs to do.”[15]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Israel may be planning a war of mass death, utilizing dubious jewish holocaust claims dating back to World War Jew as the “justification.” This has been further confirmed by Republican presidential candidate John McCain, as he also has used the holocaust doctrine to “legitimize” a possible future attack upon Iran. In reference to Iran’s nuclear technology, McCain stated in his first debate with negroid Barack Obama: “We cannot allow a second holocaust.”[16]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Reformist cleric Karroubi is partly correct. Iran has been condemned by Western governments and media sources for President Ahmadinejad’s criticism of the holocaust religion. But what Karroubi has failed to note is that silent acceptance of the holocaust doctrine, failing to publicly contest it, may lead to a destructive war against his own people that could result in a disaster for the entire world. Clearly, as I have shown here, the holocaust doctrine is now being used as the ideological “justification” for a future destructive war of mass death against Iran.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this reason alone, the holocaust should be subject to intense debate and scrutiny. If we can debunk the “justification” for a future war, we can possibly prevent the war and save tens of thousands of lives.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Before Karroubi again criticizes President Ahmadinejad because of his public remarks about the holocaust, he should contemplate how this doctrine may be used in the future against his own Iranian people, just as in the past it has been used against Europeans, Christinsanians and Palestinians.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to be done?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I have shown here, the traditional view of the holocaust has been used to “legitimize” hate, defamation, ethnic cleansing, and future wars of mass death. In the West, the insane holocaust ideology has been raised to the status of an intolerant religion. It is the ultimate “mortal sin” to contest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israeli scholar Beit-Hallami is honest enough to admit the moment the holocaust dogma is raised to “justify” a political agenda, almost all debate and discussion ceases.[17] Yet, this scenario contradicts the political philosophy of democratic governments, for any doctrine that influences the politics of the nation or world, as the holocaust undoubtedly does, should be subject to close scrutiny and questioning.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world of endless jewish war and violence, it is everyone’s duty to help bring about peaceful resolutions to the jewish problem humanity faces.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now up to the powerful interests that are behind the psychotic jewish  holocaust ideology to engage its opponents, the revisionists, in peaceful, democratic [National Socialist] debate so we may get at the truth about the minor fate of the jews during World War Jew. Indeed, a critical examination of the holocaust dogma is in the best interests of Iran, the United States, and the entire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way, we can help to build a more rational and humane world order that will contain no  jewish influence whatsoever.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“Iran Paid Dearly for Holocaust Remark.”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http://www.presstv.ir/detail.aspx?id=71976</w:t>
        </w:r>
        <w:r>
          <w:rPr>
            <w:rFonts w:ascii="Calibri" w:hAnsi="Calibri" w:cs="Calibri" w:eastAsia="Calibri"/>
            <w:color w:val="0000FF"/>
            <w:spacing w:val="0"/>
            <w:position w:val="0"/>
            <w:sz w:val="22"/>
            <w:u w:val="single"/>
            <w:shd w:fill="auto" w:val="clear"/>
          </w:rPr>
          <w:t xml:space="preserve">§ionid=351020101</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Klinghoffer, “Our Role in Promoting Holocaust Denial,” Forward, 30 December 2005, p. 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Ilan Pappe, The Ethnic Cleansing of Palestine (One World Publications, 2006), p. 72.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Pat and Samir Twair, “Ilan Pappe Blames West’s ‘Conspiracy of Silence’ Condoning Israel’s Ethnic Cleansing,” Washington Report on Middle East Affairs, August 2008, p.44.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Online: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http://www.washington-report.org/archives/August_2008/0808044.html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Benjamin Beit-Hallahmi, Original Sins: Reflections on the History of Zionism and Israel (Olive Branch Press, 1993), p. 181.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Jacob Heilbrunn, They Knew They Were Right: The Rise of the Necons (Doubleday, 2008), p.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Ibid., p. 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Elie Wiesel, Legends of Our Time (Avon Books, 1968), pp. 177-178.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Quoted in Robert Jan van Pelt, The Case for Auschwitz: Evidence from the Irving Trial (Indiana University Press, 2002), p. 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Quoted in the Forward, 14, November 2003, p.9.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David Rosenberg, ed., Testimony: Contemporary Writers Make the Holocaust Personal (New York Times Books/Random House, 1989), p. 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Edwin Black, “Denial of Holocaust nothing new in Iran: Ties to Hitler led to plots against British and Jews,” San Francisco Chronicle, 8 January 2006, p. D-1. Online: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http://www.sfgate.com/cgi-bin/article.cgi?file=/c/a/2006/01/08/INGODGH99Q1.DTL</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Tim Shipman, “Will President Bush bomb Iran?,” Sunday Telegraph (Great Britain), 4 September 2007. Online: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http://www.telegraph.co.uk/news/main.jhtml?xml=/news/2007/09/02/wiran102.xml&amp;CMP=ILC-mostviewedbox</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Ibid.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“McCain: Nuclear-equipped Iran threatens ‘second Holocaust,’” Yahoo! News, 27 September 2008. Online: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http://news.yahoo.com/s/afp/20080927/wl_mideast_afp/</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usvoteiran_080927045101;_ylt=ApcAZxPUIKwq2v6884YTu_JSw60A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Beit-Hallahmi, p. 178, op. cited.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ashington-report.org/archives/August_2008/0808044.html" Id="docRId1" Type="http://schemas.openxmlformats.org/officeDocument/2006/relationships/hyperlink" /><Relationship TargetMode="External" Target="http://www.telegraph.co.uk/news/main.jhtml?xml=/news/2007/09/02/wiran102.xml&amp;CMP=ILC-mostviewedbox" Id="docRId3" Type="http://schemas.openxmlformats.org/officeDocument/2006/relationships/hyperlink" /><Relationship Target="numbering.xml" Id="docRId5" Type="http://schemas.openxmlformats.org/officeDocument/2006/relationships/numbering" /><Relationship TargetMode="External" Target="http://www.presstv.ir/detail.aspx?id=71976&#167;ionid=351020101" Id="docRId0" Type="http://schemas.openxmlformats.org/officeDocument/2006/relationships/hyperlink" /><Relationship TargetMode="External" Target="http://www.sfgate.com/cgi-bin/article.cgi?file=/c/a/2006/01/08/INGODGH99Q1.DTL" Id="docRId2" Type="http://schemas.openxmlformats.org/officeDocument/2006/relationships/hyperlink" /><Relationship TargetMode="External" Target="http://news.yahoo.com/s/afp/20080927/wl_mideast_afp/" Id="docRId4" Type="http://schemas.openxmlformats.org/officeDocument/2006/relationships/hyperlink" /><Relationship Target="styles.xml" Id="docRId6" Type="http://schemas.openxmlformats.org/officeDocument/2006/relationships/styles" /></Relationships>
</file>