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USE THE EXPULSION ORDER OF KING EDWARD I TO EXPEL ENGLAND’S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January 6, 2018 by Chris 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has won our five year anniversary FoxFire Odinist Journal grand prize, an antiquarian Odinist book, for the best article. All honor and thanks to Chris White for writing this extraordinary bit of truth and sharing it with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Britannia and Odinia Invicta… May we live to see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how many times Jews have been expelled in Europe only to somehow re-emerge from the cracks of society before being re-expelled again [1]  , not many people are aware of the fact that the Edict of Expulsion passed in 1290 by Edward I, successfully banished all Jews from England for four centuries. But what is perhaps even less well known is that this ancient anti-Semitic law is still very much on the English statute books.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that’s right. Legally, Jews are forbidden from entering or residing in England and Wales and have been so forbidden for the past 726 years. Indeed, not only does English law explicitly ban Jews from the mother country it actually makes it a legal requirement for all British law enforcement agents to extra-judicially kill Jews wherever they are found in England and Wales.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English law is clear; Jews may not enter or reside in England &amp; Wales under any circumstances on pain of instant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English law is clear; Jews may not enter or reside in England &amp; Wales under any circumstances on pain of instant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have of course claimed that this law no longer applies… that it was overturned under the administration of Oliver Cromwell, who readmitted the Jews back into England in 1657 in exchange for Jewish loans to finance his ‘New Model Army’s’ war debts, or that the statute was repealed by the 1753 Jewish Naturalization Act.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reality is that none of the above could be further from the truth. Not only were all of the English Parliament’s acts and orders between 1642 and 1660 repealed by the Indemnities &amp; Oblivion Act in 1660, but the so called ‘Jewish Naturalization Act’ of 1753, which received the Royal Assent on July 7th was in fact repealed only the following year in 1754. The repeal was necessary due to widespread outrage from the public and significantly stiff opposition from within the Tory Party, and from among the clergy. (That is to say the pre-“LGBTQ” clergy of the 18th Century Church of England, when at least the veneer of Christianity was still held to be somewhat respectable throughout most of Northern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 Charles II; the man who overturned Oliver Cromwell’s legalization of Jewry with the Indemnities &amp; Oblivion Act which reversed all the kingless parliaments held since 1642 and restored the Edict of Expulsion 1290.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 Charles II; the man who overturned Oliver Cromwell’s legalization of Jewry with the Indemnities &amp; Oblivion Act which reversed all the kingless parliaments held since 1642 and restored the Edict of Expulsion 1290.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British citizens who wanted the 1753 act to be upheld were little more than scurrilous merchants and conmen, and even then, the truth is that only some of their unsalaried representatives in Parliament had elected to pass such an outrageous perversion of English Law at a time when parliamentary bribery was not only legal, but an accepted legislative custom practiced by virtually all members. It would seem therefore that even in the scale of open corruption of this era of Adam Smith’s “greed is good” philosophy, not every totally corrupt cynic in power had the stomach to refrain from balking at the very idea of letting Jews back into England on any permanent basis, not matter what the price on offer.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Capitalist chaos of Adam Smith’s England where greed and political corruption was not only considered to be legal but as a virtue, Jewry was almost legalized under the highly unconstitutional so called ‘Jewish Naturalization Act’ in 1753, only to be repealed the following year due to widespread public outrage, opposition and rioting.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Capitalist chaos of Adam Smith’s England where greed and political corruption was not only considered to be legal but as a virtue, Jewry was almost legalized under the highly unconstitutional so called ‘Jewish Naturalization Act’ in 1753, only to be repealed the following year due to widespread public outrage, opposition and rioting.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until the late 19th Century, in fact, was the entire electoral system subverted and thrown open to everyone calling himself (in public), a British subject, such as the Jew Disraeli, who, as Britain’s first Jewish leader, infamously allied England with the Muhammadan hoards of the Turkish Empire (the birth place of the Modern Jewish Occult), against our White kinsmen in Russia. So therefore, we have had no less two-hundred years of constant wrangling, bribery, and subversion by Jews in a period of widespread and customised corruption just in order for them to regain official access into England.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Disraeli who worked himself up to be the Prime Minister of England and affectively established the first cornerstone of the multiracial nightmare that is 21st Century urban England today. His first act in power was to begin a war against Imperial Russia on the side of the Turkish Porte in 1853, in order to maintain an already crumbling Ottoman Empire and with it the centuries old Jewish run White slave trade in The Balkans.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Disraeli who worked himself up to be the Prime Minister of England and affectively established the first cornerstone of the multiracial nightmare that is 21st Century urban England today. His first act in power was to begin a war against Imperial Russia on the side of the Turkish Porte in 1853, in order to maintain an already crumbling Ottoman Empire and with it the centuries old Jewish run White slave trade in The Balkans.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1881 Disraelis work as Britain’s Prime Minister was completed when Russian Emperor Tsar Alexander III was murdered by Jewish terrorists.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1881 Disraelis work as Britain’s Prime Minister was completed when Russian Emperor Tsar Alexander III was murdered by Jewish terrorists.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Forty years later the entire Russian civilization (aka ‘The Third Roman Empire’), was destroyed by Jewish terrorists and the entire Imperial Family was massacred. Pyotr Arkadyevich Stolypin who as Russian Prime Minister had attempted to reform the Empire to avert a revolution was himself murdered by The Jews in 1911, so as to open the way to an angry and stagnant population ripe for social and financial manipulation by Jewish Red terrorists and their rich Jew Yorker bankrollers.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Forty years later the entire Russian civilization (aka ‘The Third Roman Empire’), was destroyed by Jewish terrorists and the entire Imperial Family was massacred. Pyotr Arkadyevich Stolypin who as Russian Prime Minister had attempted to reform the Empire to avert a revolution was himself murdered by The Jews in 1911, so as to open the way to an angry and stagnant population ripe for social and financial manipulation by Jewish Red terrorists and their rich Jew Yorker bankrollers.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than the two aforementioned abortive attempts to repeal the Edict of Expulsion in 1290, no other serious legal challenge has been mounted against it. The statute very much remains an immutable part of English law, despite it not having been actually enforced for hundreds of years.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 bit about the background of this still very much still active law that obviously needs to be enforced in our modern era: the Edict of Expulsion was the final outcome of a long series of laws designed to curb Jewish excesses against the general population, as well as increasing attacks by Jews against the aristocracy itself. Jewish efforts to destroy the nobility occurred in spite of the fact that the Jews had originally struck a deal with England’s ruling class in order to acquire permits to prey upon the public in exchange for Jews acting as tax farmers and loan providers.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recorded citing of Jewish settlement in England dates from 1070… that’s just after the Norman Conquest of 1066… and matches accounts from the period of Jews using the cover of the invasion to tear through the land, enslaving English people and robbing them of their wealth in the name of William The Conqueror, (whose real name was Geelong Bastard or ‘William The Bastard’ on account of his bastardy by a Normandy tanner’s daughter).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The Conqueror aka ‘William The Bastard’. Born to a tanner’s daughter Herlever of Falaise in Caen as a bastard lovechild of Robert I Duke of Normandy, he was responsible for the destruction of Anglo-Saxon England in a massive genocidal military campaign known as ‘The Great Harrying of The North’. It is widely believed that William The Bastard first let Jews into England who originally entered the country as slave dealers. He died a broken man in Rouen in 1087.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The Conqueror aka ‘William The Bastard’. Born to a tanner’s daughter Herlever of Falaise in Caen as a bastard lovechild of Robert I Duke of Normandy, he was responsible for the destruction of Anglo-Saxon England in a massive genocidal military campaign known as ‘The Great Harrying of The North’. It is widely believed that William The Bastard first let Jews into England who originally entered the country as slave dealers. He died a broken man in Rouen in 1087.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believed that William died in Rouen, tormented by what he had done to the English people of The North during his great campaign known as ‘The Harrying of The North’, which was basically a massive genocidal famine similar to the Holodomor where the only survivors were enslaved by mainly Jewish slave dealers.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genocidal campaign known to history as ‘The Great Harrying of The North’ which may be compared to the Jewish engineered Ukrainian Holodomor between 1930 and 1931. It is believed that up to 2 million English men, women and children were either killed or enslaved during this period out of a population of approximately 7 million.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genocidal campaign known to history as ‘The Great Harrying of The North’ which may be compared to the Jewish engineered Ukrainian Holodomor between 1930 and 1931. It is believed that up to 2 million English men, women and children were either killed or enslaved during this period out of a population of approximately 7 million.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somewhat disgracefully even for the Middle Ages, the enslaved included many of the English Saxon nobility who had lost their lands and titles under the conquest, despite many of them pledging allegiance to William. </w:t>
      </w:r>
      <w:r>
        <w:rPr>
          <w:rFonts w:ascii="Calibri" w:hAnsi="Calibri" w:cs="Calibri" w:eastAsia="Calibri"/>
          <w:color w:val="auto"/>
          <w:spacing w:val="0"/>
          <w:position w:val="0"/>
          <w:sz w:val="22"/>
          <w:shd w:fill="auto" w:val="clear"/>
        </w:rPr>
        <w:t xml:space="preserve">– An act of inter-aristocratic infamy that hadn’t been seen in Britain since the public ritual torture and rape of the British Queen Boudiccea and her two underaged daughters in The Year 60 by a contingent of Semitic Roman soldiers, thus sparking a Celtic rebellion which wiped out London and Colchester massacring thousands of Roman citizens in the process.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Queen Boudica was stripped and publicly flogged in front of her pre-teen daughters as they were tied down and publicly gang raped by Semitic Roman soldiers. This caused a national uprising which almost ended the Roman occupation of Britain.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Queen Boudica was stripped and publicly flogged in front of her pre-teen daughters as they were tied down and publicly gang raped by Semitic Roman soldiers. This caused a national uprising which almost ended the Roman occupation of Britain.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Queen Boudica incites her people to rebellion. Today this would be classed as ‘terrorism’ and ‘inciting racial hatred’ by the staunchly Zionist New World Order governments based in Britain and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Queen Boudica incites her people to rebellion. Today this would be classed as ‘terrorism’ and ‘inciting racial hatred’ by the staunchly Zionist New World Order governments based in Britain and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Queen Boudica’s tribe The Iceni rise up against the oppressive tyrants of the 14th Legion, recruited under Nero in The Levant near modern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Queen Boudica’s tribe The Iceni rise up against the oppressive tyrants of the 14th Legion, recruited under Nero in The Levant near modern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veteran colony of Camulodunum is sacked by Boudica’s forces. The Roman citizens who manage to escape the initial impact of the raid barricade themselves inside the Temple to The Emperor Nero which is rapidly surrounded and set on fire, thus incinerating all those inside. There are no survivors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veteran colony of Camulodunum is sacked by Boudica’s forces. The Roman citizens who manage to escape the initial impact of the raid barricade themselves inside the Temple to The Emperor Nero which is rapidly surrounded and set on fire, thus incinerating all those inside. There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survivors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of Londinium is set ablaze and massacred by the Iceni. Roman citizens are crucified to burning buildings and their women’s breasts are cut off and ritually sewn into their mouths. To this day a layer of ash underneath the City of London marks the occasion.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of Londinium is set ablaze and massacred by the Iceni. Roman citizens are crucified to burning buildings and their women’s breasts are cut off and ritually sewn into their mouths. To this day a layer of ash underneath the City of London marks the occasion.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contemporary artists depiction of an Iceni female warrior. Although the Ancient Celts did have female warriors they took part mainly in scouting missions and in search and destroy operations after major battles. It is possible that many Iceni female warriors such as the one depicted above may have hunted down and picked off isolated Roman soldiers fleeing the battlefield, using arrows and light cavalry.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contemporary artists depiction of an Iceni female warrior. Although the Ancient Celts did have female warriors they took part mainly in scouting missions and in search and destroy operations after major battles. It is possible that many Iceni female warriors such as the one depicted above may have hunted down and picked off isolated Roman soldiers fleeing the battlefield, using arrows and light cavalry.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said that only his illegitimate son stayed by William’s deathbed and that once he had died his body was simply abandoned to looters, who no doubt were either tipped off of his whereabouts by the very Jews he had contracted to act as his own personal staff, or who were of Jewish extraction themselves, or possibly both.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became instantly unpopular in England, as they followed William The Bastard in the desolating wake of the mainly mercenary, marauding Franco-Norman Armies deep into England’s hinterland, reaping the ill-gotten-gains from a devastated country reduced to ash. To get a picture of what it must have been like we need look no further than the sack of the Southern States at the hands of President Lincoln when thousands of Jews (at the time known as ‘The Carpet Baggers’), descended upon States like Georgia, Alabama and The Carolinas to literally hoover up everything of any conceivable value, (including the carpets).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depiction of a Civil War era Jewish looter known at the time as ‘Carpetbaggers’, for their tendency to loot everything with even a modicum of value, including the carpets of abandoned or partially destroyed buildings and settlements.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depiction of a Civil War era Jewish looter known at the time as ‘Carpetbaggers’, for their tendency to loot everything with even a modicum of value, including the carpets of abandoned or partially destroyed buildings and settlements.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Confederate cities like Atlanta were reduced to ash and rubble and the entire White work force was thrown out of work, thus creating an oversupply in the labour market that reduced White men (many of whom had risked their lives to serve their country in the civil war), to literal rags and starvation. Indeed, similar mass impoverishment is occurring today as Western industries are being systematically shipped out to China and virtual slave labour is being shipped in from the Third World and Eastern Europe by a global Jewish financial system based in New York and Frankfurt.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 General Sherman commits his most infamous war crime against the Confederate People by burning the capital of Georgia to the ground thus turning millions of White Georgians into destitute refugees. By contrast William The Bastard inflicted his atrocities on a foreign population and without any pretense of restoring Liberty.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 General Sherman commits his most infamous war crime against the Confederate People by burning the capital of Georgia to the ground thus turning millions of White Georgians into destitute refugees. By contrast William The Bastard inflicted his atrocities on a foreign population and without any pretense of restoring Liberty.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 Sherman’s victory parade through the streets of Atlanta commemorating his “victory” for Jewish carpetbagging and black rape over helpless Aryan women and 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 Sherman’s victory parade through the streets of Atlanta commemorating his “victory” for Jewish carpetbagging and black rape over helpless Aryan women and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locust-like was the Jewish swarm into the Deep South in the mid 1860’s that Union General Grant had to pass a decree banning Jews from entering or residing in his zone of military occupation, a decision later overturned by Lincoln who was later said to be in the pocket of Sephardic Jewish businessman Judah P. Benjamin, a leading loan backer of the North’s weapons industries and (ironically) Confederate Attorney General at the same time.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vile locust The Jews swarm an area (whether it be a geographical area or an area in the professions), in order to overwhelm their victims with their shear concentrated numbers and chutzpah.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vile locust The Jews swarm an area (whether it be a geographical area or an area in the professions), in order to overwhelm their victims with their shear concentrated numbers and chutzpah.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turd Judah Benjamin who as Confederate Attorney General secretly bankrolled The North’s war production through his board memberships with French loan companies. As modern day British peer, the Jewish “Lord Sugar” always likes to say; ‘business is business!’…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turd Judah Benjamin who as Confederate Attorney General secretly bankrolled The North’s war production through his board memberships with French loan companies. As modern day British peer, the Jewish “Lord Sugar” always likes to say; ‘business is business!’…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100 dollar CSA war loan, loaned out by Jewish archscammer Judah Benjamin.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100 dollar CSA war loan, loaned out by Jewish archscammer Judah Benjamin.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much as in times of old the act of stripping out an entire economy to make it run more inexpensively, – to ‘cut out’ the working class as it were – brings with it no significant long term economic prosperity or gain to any one particular country, or even to humanity at large of course. It instead stifles the development of labour saving devices, thus holding society back in a technological time warp and creating a huge welfare class of angry, resentful and unemployable people with no loyalty, allegiance or native connection to government or state: The ideal state of affairs for organized Jewish corruption to sink into any given population.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we see first hand evidence of just how destructive the Jewish presence within Western Civilization actually is. Whereas atomic bombs (developed by The Jew Oppenheimer), raised the City of Hiroshima in wartime, the Jewish control of American banks has effectively obliterated whole American cities off the map for all time, without even a single shot being fired.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 we see first hand evidence of just how destructive the Jewish presence within Western Civilization actually is. Whereas atomic bombs (developed by The Jew Oppenheimer), raised the City of Hiroshima in wartime, the Jewish control of American banks has effectively obliterated whole American cities off the map for all time, without even a single shot being fired.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classical Jewish swarm technique is of course old as the hills and this same pattern of Jewish behaviour is exactly what seems to have been happening in post-Norman England in the 9th &amp; 10th Centuries, and partly explains why England then went through a tumultuous period of disintegrated political instability for about one and a half centuries until The Plantagenet Dynasty ascended to The Throne in 1154.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Catastrophic Jewish wars ending in mass fraternal bloodshed and national economic meltdown are nothing new.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Catastrophic Jewish wars ending in mass fraternal bloodshed and national economic meltdown are nothing new.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this chaotic period in England’s history The Jews who had acted as the middlemen in the consolidation and seizing of The Nation’s wealth and people during the Norman Conquest, proceeded to settle The Kingdom and take up jobs as tax collectors, bailiffs, extortioners and money lenders, and served both sides in the civil war between King Stephen and Empress Maud between and 1125 and 1154.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Medieval Jewish loansharks construct a list of potential usury victims in order to consolidate their parasitic positions in other people’s societies.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Medieval Jewish loansharks construct a list of potential usury victims in order to consolidate their parasitic positions in other people’s societies.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The Jews continued to practice their internationally renowned trade of moneylending by day, and theft, child abduction and human sacrifice by night under The Plantagenets.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like in Norman times they were considered as subjects of The King directly rather than under the jurisdiction of any one particular Baron or Earl and could come and go in and out of noble thiefdoms as they pleased. This arrangement was made for various reasons, partly in order to give The King a money monopoly on the most expedient means of raising levies through Jewish loansharking, partly in order to keep a close watch on Jewish activities lest The Jews sought to play noble off against King thus causing another civil war.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Nonetheless a civil war is precisely what happened at the beginning of the 13th Century when England’s nobility rebelled against King John in the lead up to the signing of The Magna Carta. Although The Jews are not expressly mentioned in the ancient document that forms a fundamental part of the US and English constitutions today, it did stipulate a demand that the rights of The Church be respected, among which included the right of The Church to be free from usury. – The staple activity of Jews in England at this time.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signing of the Magna Carta (which was actually a whole series of revised Magna Cartas running from 1215 to 1297), created significant restrictions on the powers of The Crown to raise taxes through conventional levies which therefore created an overreliance on contracted Jewish special financial capabilities: A desperate mistake that the Republic of Venice was to make almost 400 years later, when the Venetian Government attempted to compensate for the loss of Venice’s traditional Mediterranean trade routes with Turkey and Byzantium after Portuguese navigator Vasco de Gama discovered an Atlantic route to India &amp; The Far East by importing Jews and contracting their black financial services in an effort to keep the Venetian economy afloat.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event the measure (like in England), had only limited success and came at a terrible cost to that society and to the political and economic stability of the region. It is from this dark page in Venice’s history that the word ‘Ghetto’ is derived, since the district of Venice where Jews were restricted to was known simply as The Ghetto, or ‘The Foundry’ in Italian as the area was largely used by Venetian blacksmiths before the arrival of The Jew. Talk about “declining industries!”…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‘Ghetto’ in Venice where Jews became infamous for their staple black arts of sorcery, child abduction and financial trickery.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‘Ghetto’ in Venice where Jews became infamous for their staple black arts of sorcery, child abduction and financial trickery.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13th Century Jewish menace increasingly ravished the land in search of ever more extortionate interest debts they were repeatedly accused not only of localised acts of mass murder in some villages (often through the deliberate poisoning of local water sources), but also a whole range of other nefarious activities, ranging from child abduction and human sacrifice to industrial scale coin clipping operations which significantly devalued the nation’s currency. – A familiar theme repeated in modern times, such as the outrageous Jewish hedge fund frauds of the artificially induced 2008 financial crash, and the deliberate insider trading of World Trade Centre buildings immediately prior to the false flag, Jewish media managed, mass murdering fraud of 9/11: A mere Jewish scam to create the conditions necessary to open up the entire World to Jewish financial, educational and cultural corruption through the invention of a war to end so called “rogue states”, (states not under complete Jewish financial and cultural control through the illegal Jewish infiltration of the World’s stock markets and international higher education system).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acquired the gentile child is ritually pierced with obscene instruments whilst being sexually molested. We know from modern Jewish practices that freshly severed foreskins and other parts of the gentialia are ritually devoured raw by herpes infected rabbis.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acquired the gentile child is ritually pierced with obscene instruments whilst being sexually molested. We know from modern Jewish practices that freshly severed foreskins and other parts of the gentialia are ritually devoured raw by herpes infected rabbis.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now an open scientific fact that the 9/11 tower collapses were engineered by internally placed ‘box cutter’ charges containing state-the-art nano-thermitic particles, most likely produced in Israel. It is likely that as some kind of sick joke piss take the World’s mass media (which is completely penetrated by The Mossad), announced to the World that the World Trade Centre had been brought down by terrorists armed with “box cutter” knives.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now an open scientific fact that the 9/11 tower collapses were engineered by internally placed ‘box cutter’ charges containing state-the-art nano-thermitic particles, most likely produced in Israel. It is likely that as some kind of sick joke piss take the World’s mass media (which is completely penetrated by The Mossad), announced to the World that the World Trade Centre had been brought down by terrorists armed with “box cutter” knives.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see unreacted parts of the nano-thermitic material that brought down the World Trade Centre’s twin towers as well as World Trade Centre 7, that was never hit by any aircraft and was laughably alleged by the infamous NIST report to have collapsed due to small “office fires”. Only Jews produce this type of bare naked chutzpah.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see unreacted parts of the nano-thermitic material that brought down the World Trade Centre’s twin towers as well as World Trade Centre 7, that was never hit by any aircraft and was laughably alleged by the infamous NIST report to have collapsed due to small “office fires”. Only Jews produce this type of bare naked chutzpah.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third plane having accidentally crashed in Rural Pennsylvania, World Trade Centre 7 is brought down by deliberately rigged nano-thermitic charges. It is now known that WTC7 was in fact the base of operations from where the Jewish plot of 9/11 was organised and operated, and in which the materials necessary to pull off possibly the greatest single crime in history were stored and prepared prior to the Jewish mass murder. The third plane was intended to strike this building so that Jew controlled government-media complex could pretend that like the other two buildings it had collapsed due to having been struck by hijacked aircraft, but in the absence of this vital sequence in the grubby Jewish soap opera of 9/11 the laughable Jewish claim was made that this 70 story building was brought down by “falling debris” and small “office fires”. Somewhat disturbingly the general public have - with a few exceptions - apparently accepted this ludicrous and startlingly outrageous explanation, thus confirming for all time that democracy is a fundamental threat to any modern nation’s basic national security.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third plane having accidentally crashed in Rural Pennsylvania, World Trade Centre 7 is brought down by deliberately rigged nano-thermitic charges. It is now known that WTC7 was in fact the base of operations from where the Jewish plot of 9/11 was organised and operated, and in which the materials necessary to pull off possibly the greatest single crime in history were stored and prepared prior to the Jewish mass murder. The third plane was intended to strike this building so that Jew controlled government-media complex could pretend that like the other two buildings it had collapsed due to having been struck by hijacked aircraft, but in the absence of this vital sequence in the grubby Jewish soap opera of 9/11 the laughable Jewish claim was made that this 70 story building was brought down by “falling debris” and small “office fires”. Somewhat disturbingly the general public have – with a few exceptions – apparently accepted this ludicrous and startlingly outrageous explanation, thus confirming for all time that democracy is a fundamental threat to any modern nation’s basic national security.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so called “Dancing Israelis” who were arrested on the day of 9/11 itself after they were seen “dancing” and “cheering” in celebration as the twin towers were struck by two so called “hijacked” aircraft. They were later released without charged and extradited back to Israel after diplomatic pressure was placed on Washington from their masters Tel Aviv. In a TV interview in Israel the three Israelis later claimed that they had been sent their to “document the event”.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so called “Dancing Israelis” who were arrested on the day of 9/11 itself after they were seen “dancing” and “cheering” in celebration as the twin towers were struck by two so called “hijacked” aircraft. They were later released without charged and extradited back to Israel after diplomatic pressure was placed on Washington from their masters Tel Aviv. In a TV interview in Israel the three Israelis later claimed that they had been sent their to “document the event”.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The Jewish State and its operators within the US military-industrial complex and the media singularly masterminded 9/11 is an open secret in Israeli. Every year at Purim (the Jewish holiday celebrating all the massacres of non-Jewish people throughout history), Jewish children and Jewish whores dress up as the burning Twin Towers in order to gloat and ridicule the American people, not only for how many Europeans and Arabs they managed to both directly and indirectly slaughter as a consequence, but also for how stupid and idiotic the gentile general publics are for notrealising what’s right in front of them. Tragedies like 9/11 remind us how unfortunate we are as human beings that the holocaust was a wholly fictitious event.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The Jewish State and its operators within the US military-industrial complex and the media singularly masterminded 9/11 is an open secret in Israeli. Every year at Purim (the Jewish holiday celebrating all the massacres of non-Jewish people throughout history), Jewish children and Jewish whores dress up as the burning Twin Towers in order to gloat and ridicule the American people, not only for how many Europeans and Arabs they managed to both directly and indirectly slaughter as a consequence, but also for how stupid and idiotic the gentile general publics are for notrealising what’s right in front of them. Tragedies like 9/11 remind us how unfortunate we are as human beings that the holocaust was a wholly fictitious event.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Filthy Orthodox (ie non-camouflaged), Jews in New York celebrate the 9/11 Jewish atrocities by dishing out cigarettes to disgusting Jewlings who crawl around the place spitting and defecating on the sidewalk in police ‘no go’ 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Filthy Orthodox (ie non-camouflaged), Jews in New York celebrate the 9/11 Jewish atrocities by dishing out cigarettes to disgusting Jewlings who crawl around the place spitting and defecating on the sidewalk in police ‘no go’ 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child abduction and human sacrifice has a long and extensive history in England and has been a recurrent theme in every non-Jewish country in which Jews have resided in significant numbers.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Jewish ritual sacrifice gentile children are customarily stabbed with small shallow pin pricks all over their bodies. The exact purpose of this procedure is unknown but well documented. It may have had something to do with a desire to draw large amounts of blood for ritual purposes before the moment of death and/or loss of consciousness in the victim. It is thought that Jews customarily consume the dried blood of non-Jews during homicidal religious ceremonies.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Jewish ritual sacrifice gentile children are customarily stabbed with small shallow pin pricks all over their bodies. The exact purpose of this procedure is unknown but well documented. It may have had something to do with a desire to draw large amounts of blood for ritual purposes before the moment of death and/or loss of consciousness in the victim. It is thought that Jews customarily consume the dried blood of non-Jews during homicidal religious ceremonies.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Satanic Jewish priest about to engage in the customary so called ‘pin pricking’ ritual described in the caption above. Traditionally Jewish sacrificial rituals are accompanied by obscene sex acts, especially against children. Such ceremonies may also be conducted against helpless animals since in the Jewish mind no meaningful distinction is made between (non-Jewish) humans and animals.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Satanic Jewish priest about to engage in the customary so called ‘pin pricking’ ritual described in the caption above. Traditionally Jewish sacrificial rituals are accompanied by obscene sex acts, especially against children. Such ceremonies may also be conducted against helpless animals since in the Jewish mind no meaningful distinction is made between (non-Jewish) humans and animals.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most notable cases in England include the ritual Jewish child murder of William of Norwich in 1144, the ritual Jewish child murder of Harold of Gloucester in 1168, the ritual Jewish child murder of Robert of Bury in 1181, and the ritual Jewish child murder of Edmund of Bristol in 1183. These murders continued largely unchallenged by the central authorities until finally The Crown began to take an interest after the Jewish deputation attending the coronation of King Richard The Lion Heart in Westminster in 1189 was suddenly and spontaneously attacked by the crowd, resulting in several deaths, widespread damage to property and major disruption to the ceremony.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tomb of ‘Little Saint Hugh’, a medieval victim of Jewish child sacrifice, blood letting, and ritual child molestation.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tomb of ‘Little Saint Hugh’, a medieval victim of Jewish child sacrifice, blood letting, and ritual child molestation.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18th Century artist’s rendering of the partially preserved body of Little Saint Hugh, ritually buggered and murdered by Jewish pedophiles in the 13th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18th Century artist’s rendering of the partially preserved body of Little Saint Hugh, ritually buggered and murdered by Jewish pedophiles in the 13th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contemporary rendering of local reprisals against ritual Jewish pedophile and religious homicide activities in 13th Century England.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contemporary rendering of local reprisals against ritual Jewish pedophile and religious homicide activities in 13th Century England.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a Royal Inquiry and even more riots by the ordinary citizenry the Jewish murders continued however, and even intensified as Jews sort retribution against the righteous fury of the people by inflicting even more ritual murders and mass poisonings on the population as a source of petty revenge.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deliberate Jewish contamination of public water sources with various deadly poisons as well as plague infected flesh. It is long been alleged that this is how the Black Death was spread throughout Europe, resulting in the premature death of at least a third of Christian Europe’s total population.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deliberate Jewish contamination of public water sources with various deadly poisons as well as plague infected flesh. It is long been alleged that this is how the Black Death was spread throughout Europe, resulting in the premature death of at least a third of Christian Europe’s total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Israel today this practice is known as “price tagging”, where Jewish zealots descend upon defenceless Palestinian communities in the middle of the night in order to inflict random acts of assault and vandalism in collective retaliation against small acts of resistance to the Jewish State’s organized genocide. Such as throwing rocks at armed terrorists from the Jewish terrorist organization known as the ‘IDF’, or at illegal Jewish settlements constructed as bases of ethnic cleansing against Arab villages, or for attempting to import food or medical supplies into Arab towns and villages surrounded by illegal Jewish colonies paid for by billions of dollars in stolen US tax money.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below, I have been forced to remove a picture which was sent  by our author to be included in his article. The picture shows alleged evidence of hostile intentions towards Arabs and plans to genocide them and embodies the anti-genocide theme of the article.  Clearly, the person who wrote this article is against the genocide of Arabs by Jews, but GoDaddy’s  stupid, arrogant CEO’s office just expects us “goyim slaves” to obey them or they will tear off our websites which is something we obviously do not intend to tolerate. Meanwhile, you can see this picture on Flickr, here. The picture shows graffiti which says “Gas the Arabs” signed by the JDL, which is the Jewish Defense league. It’s caption, in the author’s words, is as follows. (Today we know that the mass poisoning of public water sources in the Middle Ages was likely part of a curious Jewish revenge ritual known in Israel today as ‘Price Tagging’. In this ‘Price Tagging’ ritual either an individual or more usually a community of individuals associated with an alleged source of anti-Jewish sentiment is either killed or assaulted in some way, as part of a bizarre Jewish religious requirement that non-Jews be made to “pay” for Jewish misfortunes. The victim of this ritual does not necessarily have to be aware of the reason why they are being targeted, or even that they are being targeted in the first place in order for the ritual to work. ) Anyone reading this article will readily see that the article is against the genocide of Arabs by Jews not in favor of it. Apart from replacement of this picture and this added paragraph, no content has been changed in this article.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see above for explanation. I was given less than 24 hours to remove this image, an image that objects to violence, because that violence is threatened by Jews and the victims are not Jewish and therefore apparently are not considered to be human beings by GoDaddy executives.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see above for explanation. I was given less than 24 hours to remove this image, an image that objects to violence, because that violence is threatened by Jews and the victims are not Jewish and therefore apparently are not considered to be human beings by GoDaddy executives.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is that in the mind of The Jew non-Jews are not considered to be human. We know this to be a fact because in The Torah it specifically states that after Adam and Eve were driven out of the Garden of Eden their offspring bred with outsiders, and yet it also claims that Adam and Eve were the first “humans” on the planet. There are also numerous passages from The Talmud and from various modern day Jewish rabbis (such as the Grand Rabbi Ordavia in Israel), that claim that only Jews are human and that non-Jews are only made in the image of Jews in order to serve Jewish people.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as if attempting to appeal to a Jew on grounds of reason and civility towards other peoples is like arguing for some kind of animal conservation.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Palestinian man is incarcerated as an animal in a cage by illegal Jewish settlers. In Jewish law non-Jewish people are considered to be non-human and incapable of basic human understanding or emotions. It is said that non-Jews were created in human form only in order to better serve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Palestinian man is incarcerated as an animal in a cage by illegal Jewish settlers. In Jewish law non-Jewish people are considered to be non-human and incapable of basic human understanding or emotions. It is said that non-Jews were created in human form only in order to better serve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Talmudic Law (and probably also to an inbuilt heritable and genetically predisposed psychological characteristic within Jews themselves), if a non-Jew does harm to a Jew Jews may avenge themselves by taking it out on any other non-Jew regardless of the bonds that either tie or do not tie non-Jews together. Thus if a Chinaman in Shanghai ‘wrongs’ a Jew the Jewish community may exact revenge for the perceived wrong that has been done on an Englishman, even though the Chinaman and the Englishman in question may not even have met. Even though the Chinaman and Englishman in question may not have anything to do with each other whatsoever, and may not have even travelled to each other’s continents.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is a global menace and ultimately may even destroy the entire planet. If anything the modern world and all the advances in it were created in spite of Jewry and Nazarenism not because of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is a global menace and ultimately may even destroy the entire planet. If anything the modern world and all the advances in it were created in spite of Jewry and Nazarenism not because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perhaps even more alarming is that for The Jew revenge is timeless. Therefore, perceived wrong that may have been committed several hundred or even several thousand years ago may be repaid several times over, against a generation of people with no living or even direct memory of the event itself.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Jew is ‘wronged’ a million years in the past then the wrong still has to be ‘repaid’, (with interest)… This is why only in a Jew-free World can there be so called “World Peace”.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Jew is ‘wronged’ a million years in the past then the wrong still has to be ‘repaid’, (with interest)… This is why only in a Jew-free World can there be so called “World Peace”.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one of the many absurdities that we are forced to endure whenever we venture into one of their obligatory “holocaust” museums is the claim that Hitler and National Socialist Germany was somehow a creation of Medieval Europe. The implication being that all those of European ancestry have a special obligation to feel guilty and to somehow pay monetary and moral penalties to Jews for perceived wrongs that were allegedly done to them by nameless medieval peasants who lived almost a millennium ago.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holohoax has grown from mere Communist propaganda into a secular religion that has eclipsed Christianity to become the primary religion of The West in the 21st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holohoax has grown from mere Communist propaganda into a secular religion that has eclipsed Christianity to become the primary religion of The West in the 21st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billboard just about sums up with what contempt The Jews hold other people’s intelligence in, - that they would actually try to peddle this Pied Piper nonsense to the public and expect it to be received by endless hoards of gullible idiots forever and in every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billboard just about sums up with what contempt The Jews hold other people’s intelligence in, -that they would actually try to peddle this Pied Piper nonsense to the public and expect it to be received by endless hoards of gullible idiots forever and in every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Ironically and by contrast we are at the same time taught in the ZOG infested universities, schooling system and music culture that we must all “let go” of our past and “get with” the times of Jewish modernity by severing all forms of identity and tradition that have come down to us from our ancestors. Therefore the only history that is allowed to count under The Jew is history that affects Jews, and where it is implied that we non-Jews must somehow compensate for perceived sacrileges against Jews in money and obedience, no matter how absurd, outdated or perverse the orders or implied duties.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