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Want to Kill Whites. Proof from rabbi. Claims Whites are Amalek: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the tidbits i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[1:51](https://youtu.be/QX20CbMvF24?t=111)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this commandment appear to be so cruel? After all, it asks us to Exterminate! To kill men, women, and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[18:40](https://youtu.be/QX20CbMvF24?t=1118)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torah will be given and it will provide a blueprint, a guide, a map to the Jewish people, a nation, to tell them what to do, how to rectify this world - Fix it! - clean it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[27:42](https://youtu.be/QX20CbMvF24?t=1662)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this job, to fix this world, to rectify this world, to bring about HaShem's (God's) dwelling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[28:55](https://youtu.be/QX20CbMvF24?t=1735)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not allow him (Amalek) to exist. He (Amalek) is the one who is interfering with our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[40:00](https://youtu.be/QX20CbMvF24?t=2396) Why be so cruel to him? Get rid of all of him? Men, women and children? Some people accuse us of being those who believe in genocide. That's what this is calling for right? Being so cruel, sadistic.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[42:49](https://youtu.be/QX20CbMvF24?t=2568) We are cruel to Amalek because we need to be......The Torah tells us you gotta do it because he's gonna do it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[44:40](https://youtu.be/QX20CbMvF24?t=2678) This is the concentration of evil. The greatest evil. The Archenemy of the Jew. What difference does it make if it's a baby? Or if it's an adult. It's the same thing, this baby will eventually be an adult. And this baby will eventually try to harm you. Do it to him before he does it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[56:40](https://youtu.be/QX20CbMvF24?t=3398) So who is he? Who is he today? ... the answer is very clear: Germany... But there's Amalek all over the world. Amalek is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[1:02:02](https://youtu.be/QX20CbMvF24?t=3720) - Edom is the grandfather of Amalek. If Amalek is Germany, then who is Edom? Edom includes most of Europe. It includes the United States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[1:03:58]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https://youtu.be/QX20CbMvF24?t=3838</w:t>
        </w:r>
      </w:hyperlink>
      <w:r>
        <w:rPr>
          <w:rFonts w:ascii="Calibri" w:hAnsi="Calibri" w:cs="Calibri" w:eastAsia="Calibri"/>
          <w:color w:val="auto"/>
          <w:spacing w:val="0"/>
          <w:position w:val="0"/>
          <w:sz w:val="22"/>
          <w:shd w:fill="auto" w:val="clear"/>
        </w:rPr>
        <w:t xml:space="preserve">) - Jews received a mitzvah (command from God) of destroying any vestige of Amalek...[which includes America and most of Europe]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youtu.be/QX20CbMvF24?t=3838"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