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94" w:rsidRDefault="001B024D">
      <w:r>
        <w:t xml:space="preserve">Harry Gold –  courier Spy for the Russians </w:t>
      </w:r>
    </w:p>
    <w:p w:rsidR="001B024D" w:rsidRDefault="001B024D">
      <w:r>
        <w:t xml:space="preserve">Leo Szilard – Physicist, helped initiate project manhattan </w:t>
      </w:r>
    </w:p>
    <w:p w:rsidR="001B024D" w:rsidRDefault="001B024D">
      <w:r>
        <w:t>Eugene Winger – Physicist, helped initiate project manhattan</w:t>
      </w:r>
    </w:p>
    <w:p w:rsidR="001B024D" w:rsidRDefault="001B024D">
      <w:r>
        <w:t xml:space="preserve">Otto Hahn, Lise Meitner – Discoverers of fission </w:t>
      </w:r>
    </w:p>
    <w:p w:rsidR="001B024D" w:rsidRDefault="001B024D">
      <w:bookmarkStart w:id="0" w:name="_GoBack"/>
      <w:bookmarkEnd w:id="0"/>
    </w:p>
    <w:sectPr w:rsidR="001B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D"/>
    <w:rsid w:val="001B024D"/>
    <w:rsid w:val="00376BCD"/>
    <w:rsid w:val="006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Wafaa</dc:creator>
  <cp:lastModifiedBy>Wafaa</cp:lastModifiedBy>
  <cp:revision>2</cp:revision>
  <dcterms:created xsi:type="dcterms:W3CDTF">2014-03-09T14:35:00Z</dcterms:created>
  <dcterms:modified xsi:type="dcterms:W3CDTF">2014-03-09T14:39:00Z</dcterms:modified>
</cp:coreProperties>
</file>