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Dybbuk: The Hebrew Meaning of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Covid</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After reading the title for this article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think there is much else to add. Since the original source from which all this information comes from is a long article I have added just a few paragraphs for the sake of keeping things as short and concise as possible. However I highly recommend reading the entire transcript entitled On the occult meaning of the term COVID. A succinct incursion into pattern recognition by Bogdan Herzog, written in May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Regardless of the author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beliefs (or ethnic origins) the whole thing is worth taking a look, even if it is (assumingly) a work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speculation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Some additional bold-lettering added by yours truly.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sheep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COVID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own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Synchronicity and Symbolism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tried to identify several synchronistic patterns similar to the ones described by Downard and Hoffman. One of the more interesting is the story of the first cloned animal, Dolly the sheep.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attention was first drawn to the Dolly story because the first cloning of an animal was performed in the small Scottish village of Rosslyn famous of course for the Rosslyn Chapel. I could not accept as a mere coincidence the fact that the first cloning did not take place in the high-tech laboratories of North America, Germany, Switzerland or Japan, but in a minuscule village important only for its cryptic symbolism. Not only that, but the Roslin Institute, where the cloning was performed, was established precisely for this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the first animal cloning important? Because, for the first time, man could claim that 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created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 animal by himself thus equaling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work, an event of huge importance in the alchemical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Choosing the location at Rosslyn could not have been the single synchronicity associated with an event as important as the creation of the first animal by man. Taking Hoffman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advice for identifying ritual workings I started researching for other coincidences that have meaning. It turned out that in the case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Dolly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name also had a hidden meaning. According to the official version published by the Roslin Institute the name was chosen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Because Dolly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DNA came from a mammary gland cell, she was named after the country singer Dolly Parton.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transcribed into Hebrew and read accordingly from right to left, Dolly becomes Ylod or </w:t>
      </w:r>
      <w:r>
        <w:rPr>
          <w:rFonts w:ascii="Calibri" w:hAnsi="Calibri" w:cs="Calibri" w:eastAsia="Calibri"/>
          <w:color w:val="auto"/>
          <w:spacing w:val="0"/>
          <w:position w:val="0"/>
          <w:sz w:val="22"/>
          <w:shd w:fill="auto" w:val="clear"/>
        </w:rPr>
        <w:t xml:space="preserve">דולי</w:t>
      </w:r>
      <w:r>
        <w:rPr>
          <w:rFonts w:ascii="Calibri" w:hAnsi="Calibri" w:cs="Calibri" w:eastAsia="Calibri"/>
          <w:color w:val="auto"/>
          <w:spacing w:val="0"/>
          <w:position w:val="0"/>
          <w:sz w:val="22"/>
          <w:shd w:fill="auto" w:val="clear"/>
        </w:rPr>
        <w:t xml:space="preserve">. That shouldn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mean anything, right? Except that </w:t>
      </w:r>
      <w:r>
        <w:rPr>
          <w:rFonts w:ascii="Calibri" w:hAnsi="Calibri" w:cs="Calibri" w:eastAsia="Calibri"/>
          <w:color w:val="auto"/>
          <w:spacing w:val="0"/>
          <w:position w:val="0"/>
          <w:sz w:val="22"/>
          <w:shd w:fill="auto" w:val="clear"/>
        </w:rPr>
        <w:t xml:space="preserve">דולי</w:t>
      </w:r>
      <w:r>
        <w:rPr>
          <w:rFonts w:ascii="Calibri" w:hAnsi="Calibri" w:cs="Calibri" w:eastAsia="Calibri"/>
          <w:color w:val="auto"/>
          <w:spacing w:val="0"/>
          <w:position w:val="0"/>
          <w:sz w:val="22"/>
          <w:shd w:fill="auto" w:val="clear"/>
        </w:rPr>
        <w:t xml:space="preserve"> has a very appropriate meaning, it means newborn or infant!!! (The Hebrew pronunciation of </w:t>
      </w:r>
      <w:r>
        <w:rPr>
          <w:rFonts w:ascii="Calibri" w:hAnsi="Calibri" w:cs="Calibri" w:eastAsia="Calibri"/>
          <w:color w:val="auto"/>
          <w:spacing w:val="0"/>
          <w:position w:val="0"/>
          <w:sz w:val="22"/>
          <w:shd w:fill="auto" w:val="clear"/>
        </w:rPr>
        <w:t xml:space="preserve">דולי</w:t>
      </w:r>
      <w:r>
        <w:rPr>
          <w:rFonts w:ascii="Calibri" w:hAnsi="Calibri" w:cs="Calibri" w:eastAsia="Calibri"/>
          <w:color w:val="auto"/>
          <w:spacing w:val="0"/>
          <w:position w:val="0"/>
          <w:sz w:val="22"/>
          <w:shd w:fill="auto" w:val="clear"/>
        </w:rPr>
        <w:t xml:space="preserve"> is Ylud, o and u being represented through the same Hebrew letter). I am not aware of anybody mentioning this version before. The official Dolly Parton version is nothing but a mockery of the public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ignorance, trickery and mockery being the nec-plus-ultra of secret societies. Of course, the selection of a sheep as the first animal to be cloned has not been accidental either. Worth mentioning is also the date chosen for the first public announcement of the cloning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nd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Ian Wilmut of the Roslin Institute at Edinburgh University with Dolly, the world s first cloned sheep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 Hebrew name for the sheep? Because Hebrew is the language of the Kabala and according to Albert Pike, the preeminent philosopher of freemasonry, Kabala is at the center of al secret societies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 truly dogmatic religions have issued from the Kabala and return to it; everything scientific and grand in the religious dreams of the Illuminati, Jacob Boehme, Swedenborg, Saint Martin and others is borrowed from the Kabala; all Masonic associations owe to it their secrets and their Symbols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Speeding up to the present: on </w:t>
      </w:r>
      <w:r>
        <w:rPr>
          <w:rFonts w:ascii="Calibri" w:hAnsi="Calibri" w:cs="Calibri" w:eastAsia="Calibri"/>
          <w:color w:val="auto"/>
          <w:spacing w:val="0"/>
          <w:position w:val="0"/>
          <w:sz w:val="22"/>
          <w:shd w:fill="auto" w:val="clear"/>
        </w:rPr>
        <w:t xml:space="preserve">11.02.2020 </w:t>
      </w:r>
      <w:r>
        <w:rPr>
          <w:rFonts w:ascii="Calibri" w:hAnsi="Calibri" w:cs="Calibri" w:eastAsia="Calibri"/>
          <w:color w:val="auto"/>
          <w:spacing w:val="0"/>
          <w:position w:val="0"/>
          <w:sz w:val="22"/>
          <w:shd w:fill="auto" w:val="clear"/>
        </w:rPr>
        <w:t xml:space="preserve">the Director-General of The World Health Organization announced that the new disease caused by the coronavirus and previously called by different names such as SARS-</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or coronavirus pandemic will be called COVID-</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Now to coronavirus.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have a name for the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COVID-</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 spell it: C-O-V-I-D hyphen one nine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COVID-</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agreed guidelines between WHO, the World Organisation for Animal Health and the Food and Agriculture Organization of the United Nations, we had to find a name that did not refer to a geographical location, an animal, an individual or group of people, and which is also pronounceable and related to the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a name matters to prevent the use of other names that can be inaccurate or stigmatizing. It also gives us a standard format to use for any future coronavirus outbreaks.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then, all news outlets, all over the world, have been relentlessly repeating the term, in a kind of ritual invocation: COVID, COVID, COVID</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COVID-</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is supposed to be an acronym coming from Corona Virus Disease and the year it was first registered,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However, what happens if we investigate COVID according to the above- mentioned Dolly/ Ylod/ </w:t>
      </w:r>
      <w:r>
        <w:rPr>
          <w:rFonts w:ascii="Calibri" w:hAnsi="Calibri" w:cs="Calibri" w:eastAsia="Calibri"/>
          <w:color w:val="auto"/>
          <w:spacing w:val="0"/>
          <w:position w:val="0"/>
          <w:sz w:val="22"/>
          <w:shd w:fill="auto" w:val="clear"/>
        </w:rPr>
        <w:t xml:space="preserve">דולי</w:t>
      </w:r>
      <w:r>
        <w:rPr>
          <w:rFonts w:ascii="Calibri" w:hAnsi="Calibri" w:cs="Calibri" w:eastAsia="Calibri"/>
          <w:color w:val="auto"/>
          <w:spacing w:val="0"/>
          <w:position w:val="0"/>
          <w:sz w:val="22"/>
          <w:shd w:fill="auto" w:val="clear"/>
        </w:rPr>
        <w:t xml:space="preserve"> algorithm? Chances are that the inverted Hebrew letters would not return anything meaningful, right? After all Dolly could have been only a bizarre coincidence. Well, coincidence or not, according to the same rule, COVID becomes DIVOC transcribed as </w:t>
      </w:r>
      <w:r>
        <w:rPr>
          <w:rFonts w:ascii="Calibri" w:hAnsi="Calibri" w:cs="Calibri" w:eastAsia="Calibri"/>
          <w:color w:val="auto"/>
          <w:spacing w:val="0"/>
          <w:position w:val="0"/>
          <w:sz w:val="22"/>
          <w:shd w:fill="auto" w:val="clear"/>
        </w:rPr>
        <w:t xml:space="preserve">קוביד</w:t>
      </w:r>
      <w:r>
        <w:rPr>
          <w:rFonts w:ascii="Calibri" w:hAnsi="Calibri" w:cs="Calibri" w:eastAsia="Calibri"/>
          <w:color w:val="auto"/>
          <w:spacing w:val="0"/>
          <w:position w:val="0"/>
          <w:sz w:val="22"/>
          <w:shd w:fill="auto" w:val="clear"/>
        </w:rPr>
        <w:t xml:space="preserve"> in Hebrew and it actually means something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means possession by an evil spirit. (The word is transcribed into English as dybbuk, b and v being represented through the same Hebrew character, Bet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ב</w:t>
      </w:r>
      <w:r>
        <w:rPr>
          <w:rFonts w:ascii="Calibri" w:hAnsi="Calibri" w:cs="Calibri" w:eastAsia="Calibri"/>
          <w:color w:val="auto"/>
          <w:spacing w:val="0"/>
          <w:position w:val="0"/>
          <w:sz w:val="22"/>
          <w:shd w:fill="auto" w:val="clear"/>
        </w:rPr>
        <w:t xml:space="preserve">). To better understand what a dybbuk is we will submit to no less of an authority as professor Yoram Bilu, professor of sociology and anthropology at the Hebrew University of Jerusalem and recipient of the prestigious Israel Award in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According to Bilu: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term dybbuk (dibbuq) was used in Jewish mystical circles to designate a spirit of a dead person, a notorious sinner in his lifetime, that took temporary possession of a human 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dybbuk possession was always conceived as an affliction or an illness and the possessing agent a foreign, dangerous intruder that had to be expelled.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exorcist was always a revered rabbi who confronted the spirit with various religiously informed measures used in a fixed, graded order.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Quoting renowned kabbalist Gershom Scholem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works, Bilu points out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dybbuks, demons or evil souls possessed some unhappy or mentally sick creature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Dybbuks seem to target mostly women and children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emotional intensification or arousal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prerequisites for such demonic possession. Bilu concludes: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Dybbuk possession left the victim as a passive object, temporarily bereft of self-awareness and without self-control vis-</w:t>
      </w:r>
      <w:r>
        <w:rPr>
          <w:rFonts w:ascii="Calibri" w:hAnsi="Calibri" w:cs="Calibri" w:eastAsia="Calibri"/>
          <w:color w:val="auto"/>
          <w:spacing w:val="0"/>
          <w:position w:val="0"/>
          <w:sz w:val="22"/>
          <w:shd w:fill="auto" w:val="clear"/>
        </w:rPr>
        <w:t xml:space="preserve">à-vis two external authorities: the possessing spirit who deprived the possessed of her individual identity and the rabbi-exorcist who compelled the spirit to leave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Dybbuks are recurrent motives in Jewish folklore as well as in art, movies and theater plays.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Scene from the </w:t>
      </w:r>
      <w:r>
        <w:rPr>
          <w:rFonts w:ascii="Calibri" w:hAnsi="Calibri" w:cs="Calibri" w:eastAsia="Calibri"/>
          <w:color w:val="auto"/>
          <w:spacing w:val="0"/>
          <w:position w:val="0"/>
          <w:sz w:val="22"/>
          <w:shd w:fill="auto" w:val="clear"/>
        </w:rPr>
        <w:t xml:space="preserve">1937 </w:t>
      </w:r>
      <w:r>
        <w:rPr>
          <w:rFonts w:ascii="Calibri" w:hAnsi="Calibri" w:cs="Calibri" w:eastAsia="Calibri"/>
          <w:color w:val="auto"/>
          <w:spacing w:val="0"/>
          <w:position w:val="0"/>
          <w:sz w:val="22"/>
          <w:shd w:fill="auto" w:val="clear"/>
        </w:rPr>
        <w:t xml:space="preserve">Yiddish-language Polish fantasy drama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Dybbuk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directed by Micha</w:t>
      </w:r>
      <w:r>
        <w:rPr>
          <w:rFonts w:ascii="Calibri" w:hAnsi="Calibri" w:cs="Calibri" w:eastAsia="Calibri"/>
          <w:color w:val="auto"/>
          <w:spacing w:val="0"/>
          <w:position w:val="0"/>
          <w:sz w:val="22"/>
          <w:shd w:fill="auto" w:val="clear"/>
        </w:rPr>
        <w:t xml:space="preserve">ł Waszyński.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synchronicities between a dybbuk and the COVID producing virus are not limited to name only. Dybbuk comes from the Hebrew verb dā</w:t>
      </w:r>
      <w:r>
        <w:rPr>
          <w:rFonts w:ascii="Calibri" w:hAnsi="Calibri" w:cs="Calibri" w:eastAsia="Calibri"/>
          <w:color w:val="auto"/>
          <w:spacing w:val="0"/>
          <w:position w:val="0"/>
          <w:sz w:val="22"/>
          <w:shd w:fill="auto" w:val="clear"/>
        </w:rPr>
        <w:t xml:space="preserve">ḇaq which translates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adhere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cling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Similar to the way a dybbuk takes over its victim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body, the coronavirus clings to a host cell and takes over control. According to the MIT Technology Review: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virus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protein spikes attach to a protein on the surface of cells, called ACE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Normally, ACE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plays a role in regulating blood pressure. But when the coronavirus binds to it, it sets off chemical changes that effectively fuse the membranes around the cell and the virus together, allowing the virus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RNA to enter the cell.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virus then hijacks the host cell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protein-making machinery to translate its RNA into new copies of the virus.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the analogies in name and action between COVID and dybbuk are just coincidences or a benign word play. Maybe. But maybe they are an indication that the disease is a major step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alchemical processing of humanity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 event of foremost importance, just like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Trinity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Dolly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not give full credit to the formidable brand makers at the WHO? Maybe the analogy with demonic possession is not superficial but profound. What if COVID is more of a psychological issue than a viral disease? Would that imply that, trough the induction of fear, people where induced a trance-like state making them lose self-control vis-</w:t>
      </w:r>
      <w:r>
        <w:rPr>
          <w:rFonts w:ascii="Calibri" w:hAnsi="Calibri" w:cs="Calibri" w:eastAsia="Calibri"/>
          <w:color w:val="auto"/>
          <w:spacing w:val="0"/>
          <w:position w:val="0"/>
          <w:sz w:val="22"/>
          <w:shd w:fill="auto" w:val="clear"/>
        </w:rPr>
        <w:t xml:space="preserve">à-vis eternal authorities and accept unprecedented limitations to individual freedom? Does extreme fear induction qualify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emotional intensification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prerequisite for possession by a dybbuk?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Dybbuk by art nouveau illustrator Ephraim Mosh Lilien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we dare go even further? Is the problem we are confronting not even psychological but of a spiritual nature? After all, Jewish medieval tradition is very upright about the dybbuk being a spiritual not a psychological issue. It is only the sophistication and skepticism of modern academia in all matters spiritual that have artificially translated the condition into scientifically acceptable language. If so, is a kind of exorcism the only possible cure? Is this the very reason why churches have become primary targets during the lockdown?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Girard explicitly states that mimetic desire inherently leads to conflict and that human society can survive only through the scapegoat mechanism. According to Girard and to all Orthodox tradition the continuous divine sacrifice of the Eucharist is the Katehonic element that sustains the very existence of society. Is this the real reason Eucharist was forbidden during lockdown? Are the same forces who planned the destruction of prima materia at the Trinity site on Tisha B</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Av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at play yet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pattern recognition requires an allert state of mind, the true reason why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was added to COVID is deliberately left out to be discovered by the reader.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Bogdan Herzog, Timi</w:t>
      </w:r>
      <w:r>
        <w:rPr>
          <w:rFonts w:ascii="Calibri" w:hAnsi="Calibri" w:cs="Calibri" w:eastAsia="Calibri"/>
          <w:color w:val="auto"/>
          <w:spacing w:val="0"/>
          <w:position w:val="0"/>
          <w:sz w:val="22"/>
          <w:shd w:fill="auto" w:val="clear"/>
        </w:rPr>
        <w:t xml:space="preserve">șoara, May </w:t>
      </w:r>
      <w:r>
        <w:rPr>
          <w:rFonts w:ascii="Calibri" w:hAnsi="Calibri" w:cs="Calibri" w:eastAsia="Calibri"/>
          <w:color w:val="auto"/>
          <w:spacing w:val="0"/>
          <w:position w:val="0"/>
          <w:sz w:val="22"/>
          <w:shd w:fill="auto" w:val="clear"/>
        </w:rPr>
        <w:t xml:space="preserve">2020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