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b/>
          <w:color w:val="auto"/>
          <w:spacing w:val="0"/>
          <w:position w:val="0"/>
          <w:sz w:val="24"/>
          <w:shd w:fill="auto" w:val="clear"/>
        </w:rPr>
        <w:t xml:space="preserve">ERGONOMIC WRITING 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Hand/Wrists/Arm massage (daily with massager)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Move in different ways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Yoga: 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downward dog; crab yoga; wheelbarrow stretch: 10 seconds each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stretches: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interlace fingers and stretch outwards: hold 10-15 seconds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hand/finger tendow glides: extend fingers straight&lt;---&gt;fist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exercisers: </w:t>
      </w: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stres ball; hand extensors; spring squeezer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equipment: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carpal tunnel brace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ergonomic office equipment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take regular breaks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rollerball/fountain pen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technique: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grasp the pen loosely/no clenching or tight gripping; pull it against the page as if writing with a quill; hold the pen from the back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write with the arm not fingers (draw with fingers); keep hand and wrist still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hold wrist straight don't bend it as you write (neutral hand position)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  <w:r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  <w:t xml:space="preserve">posture: sit straight shoulders back chest out ; avoid leaning; vary posture for longer sessions</w:t>
      </w:r>
    </w:p>
    <w:p>
      <w:pPr>
        <w:spacing w:before="0" w:after="200" w:line="276"/>
        <w:ind w:right="0" w:left="0" w:firstLine="0"/>
        <w:jc w:val="left"/>
        <w:rPr>
          <w:rFonts w:ascii="Bahnschrift" w:hAnsi="Bahnschrift" w:cs="Bahnschrift" w:eastAsia="Bahnschrift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