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forestyforest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https://www.youtube.com/watch?v=nVw48HsNvac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CheapRVliving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https://www.youtube.com/watch?v=25VBk8AOqRQ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ghetto van adventures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https://www.youtube.com/watch?v=_-FMhFpYjto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25VBk8AOqRQ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youtube.com/watch?v=nVw48HsNvac" Id="docRId0" Type="http://schemas.openxmlformats.org/officeDocument/2006/relationships/hyperlink" /><Relationship TargetMode="External" Target="https://www.youtube.com/watch?v=_-FMhFpYjto" Id="docRId2" Type="http://schemas.openxmlformats.org/officeDocument/2006/relationships/hyperlink" /><Relationship Target="styles.xml" Id="docRId4" Type="http://schemas.openxmlformats.org/officeDocument/2006/relationships/styles" /></Relationships>
</file>