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Bolivian ghetto area: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0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https://www.youtube.com/watch?v=0gznOfxCnXc</w:t>
        </w:r>
      </w:hyperlink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coca leaf: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1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https://www.youtube.com/watch?v=JH75UZWVbGk</w:t>
        </w:r>
      </w:hyperlink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Proof Of High Technology In Ancient Peru And Bolivia with Brien Foerster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2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https://www.bitchute.com/video/xiQxkb4Vujf2/</w:t>
        </w:r>
      </w:hyperlink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Ancient Technology in Peru and Bolivia with David Hatcher Childress and Chris Dunn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3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https://www.bitchute.com/video/eWPEKLp0Xw29/</w:t>
        </w:r>
      </w:hyperlink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Measuring the Magnetic Field of the H-Blocks (Puma Punku, Bolivia)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4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https://www.bitchute.com/video/vEHiN8WuIg9h/</w:t>
        </w:r>
      </w:hyperlink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Behind Bars - The World’s Toughest Prisons - San Pedro Prison - La Paz, Bolivia - Documentary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5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https://www.youtube.com/watch?v=ubiR7atmbCk&amp;pp=ygUOYm9saXZpYSBsYSBwYXo%3D</w:t>
        </w:r>
      </w:hyperlink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s://www.youtube.com/watch?v=JH75UZWVbGk" Id="docRId1" Type="http://schemas.openxmlformats.org/officeDocument/2006/relationships/hyperlink" /><Relationship TargetMode="External" Target="https://www.bitchute.com/video/eWPEKLp0Xw29/" Id="docRId3" Type="http://schemas.openxmlformats.org/officeDocument/2006/relationships/hyperlink" /><Relationship TargetMode="External" Target="https://www.youtube.com/watch?v=ubiR7atmbCk&amp;pp=ygUOYm9saXZpYSBsYSBwYXo%3D" Id="docRId5" Type="http://schemas.openxmlformats.org/officeDocument/2006/relationships/hyperlink" /><Relationship Target="styles.xml" Id="docRId7" Type="http://schemas.openxmlformats.org/officeDocument/2006/relationships/styles" /><Relationship TargetMode="External" Target="https://www.youtube.com/watch?v=0gznOfxCnXc" Id="docRId0" Type="http://schemas.openxmlformats.org/officeDocument/2006/relationships/hyperlink" /><Relationship TargetMode="External" Target="https://www.bitchute.com/video/xiQxkb4Vujf2/" Id="docRId2" Type="http://schemas.openxmlformats.org/officeDocument/2006/relationships/hyperlink" /><Relationship TargetMode="External" Target="https://www.bitchute.com/video/vEHiN8WuIg9h/" Id="docRId4" Type="http://schemas.openxmlformats.org/officeDocument/2006/relationships/hyperlink" /><Relationship Target="numbering.xml" Id="docRId6" Type="http://schemas.openxmlformats.org/officeDocument/2006/relationships/numbering" /></Relationships>
</file>