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Recommendations for anonymity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my recommendations when it comes to the important stuff.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Buy a laptop with cash only on which you can install libreboot, then install libreboot on it yourself.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https://www.youtube.com/watch?v=HNwWQ9zGT-8</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De-solder the camera, microphone, wifi and bluetooth.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only open source software.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https://www.fsf.org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Install the open source operating system on an external USB 2.0 hard drive or SSD. Make sure to encrypt everything. Keep a backup of your data on another USB drive in another location. SATA, PCIe and USB 3.0 are not safe as all the contents of RAM are exposed through DMA (Direct Memory Access). Hard drives and SSDs are small independent computers. They have the ability to read (and write) all the contents in RAM and store it in space that is not accessible to the user. Including the decryption keys. SSDs advertised as 1 TB probably contain 9 TB of hidden storage where they can hide data for later retrieval by the govt. If you use USB 2.0 then you are safe.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https://spritesmods.com/?art=hddhack</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only USB 2.0 peripherals. If you must use a USB 3.0 peripheral, make it go through a USB 2.0 adapter, or buy a laptop that has only USB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only wifi adapters that have open source firmware and drivers.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https://ryf.fsf.org/categories/wireless-adapters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not do important stuff on your bait computer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Buy a printer second hand, cash only. If you need to print documents.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Tor for everything, even youtube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Make sure you have multiple hidden partitions on the hard drive. If you are caught with an encrypted hard drive, you will need to give up at least 2 encryption keys. Prepare the 2 partitions with stuff that appears important.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https://defuse.ca/truecrypt-plausible-d</w:t>
        </w:r>
      </w:hyperlink>
      <w:r>
        <w:rPr>
          <w:rFonts w:ascii="Calibri" w:hAnsi="Calibri" w:cs="Calibri" w:eastAsia="Calibri"/>
          <w:color w:val="auto"/>
          <w:spacing w:val="0"/>
          <w:position w:val="0"/>
          <w:sz w:val="22"/>
          <w:shd w:fill="auto" w:val="clear"/>
        </w:rPr>
        <w:t xml:space="preserve"> ... theory.htm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a different email, different username and different password for all websites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not use third party password managers. Use a text file and keep track of passwords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alternative search engines.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https://gigablast.com</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https://yandex.com/</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https://en.wikipedia.org/wiki/Search_engine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 the IP address of important websites. If their DNS is banned you will be able to access them through their IP address. Except those that use cloudflare.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GPG for communications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https://emailselfdefense.fsf.org/en/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 everything that is important to you and future generations. Books (especially history books). Videos. Music. Games. News articles. Get it now or lose it.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https://www.reddit.com/r/DataHoarder/</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https://tpb.party/browse/601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Have an encrypted backup of your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Monero for transacting as much as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Form local communities and secret parallel societies. Use a fake persona. Do not be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not write on public forums as you would do normally. Your writing style can be used to identify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anonymity information sources: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https://www.youtube.com/c/MentalOutlaw</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https://www.youtube.com/c/BraxMe</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https://www.youtube.com/c/BlackHatOfficialYT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Www.Privacytools.io</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https://anonfiles.com/G8C5g117y9/cyber_security_advice_pdf</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7" Type="http://schemas.openxmlformats.org/officeDocument/2006/relationships/styles" /><Relationship TargetMode="External" Target="https://en.wikipedia.org/wiki/Search_engine" Id="docRId7" Type="http://schemas.openxmlformats.org/officeDocument/2006/relationships/hyperlink" /><Relationship TargetMode="External" Target="https://tpb.party/browse/601" Id="docRId10" Type="http://schemas.openxmlformats.org/officeDocument/2006/relationships/hyperlink" /><Relationship TargetMode="External" Target="http://www.privacytools.io/" Id="docRId14" Type="http://schemas.openxmlformats.org/officeDocument/2006/relationships/hyperlink" /><Relationship TargetMode="External" Target="https://spritesmods.com/?art=hddhack" Id="docRId2" Type="http://schemas.openxmlformats.org/officeDocument/2006/relationships/hyperlink" /><Relationship TargetMode="External" Target="https://yandex.com/" Id="docRId6" Type="http://schemas.openxmlformats.org/officeDocument/2006/relationships/hyperlink" /><Relationship TargetMode="External" Target="https://www.fsf.org/" Id="docRId1" Type="http://schemas.openxmlformats.org/officeDocument/2006/relationships/hyperlink" /><Relationship TargetMode="External" Target="https://www.youtube.com/c/MentalOutlaw" Id="docRId11" Type="http://schemas.openxmlformats.org/officeDocument/2006/relationships/hyperlink" /><Relationship TargetMode="External" Target="https://anonfiles.com/G8C5g117y9/cyber_security_advice_pdf" Id="docRId15" Type="http://schemas.openxmlformats.org/officeDocument/2006/relationships/hyperlink" /><Relationship TargetMode="External" Target="https://gigablast.com/" Id="docRId5" Type="http://schemas.openxmlformats.org/officeDocument/2006/relationships/hyperlink" /><Relationship TargetMode="External" Target="https://www.reddit.com/r/DataHoarder/" Id="docRId9" Type="http://schemas.openxmlformats.org/officeDocument/2006/relationships/hyperlink" /><Relationship TargetMode="External" Target="https://www.youtube.com/watch?v=HNwWQ9zGT-8" Id="docRId0" Type="http://schemas.openxmlformats.org/officeDocument/2006/relationships/hyperlink" /><Relationship TargetMode="External" Target="https://www.youtube.com/c/BraxMe" Id="docRId12" Type="http://schemas.openxmlformats.org/officeDocument/2006/relationships/hyperlink" /><Relationship Target="numbering.xml" Id="docRId16" Type="http://schemas.openxmlformats.org/officeDocument/2006/relationships/numbering" /><Relationship TargetMode="External" Target="https://defuse.ca/truecrypt-plausible-d" Id="docRId4" Type="http://schemas.openxmlformats.org/officeDocument/2006/relationships/hyperlink" /><Relationship TargetMode="External" Target="https://emailselfdefense.fsf.org/en/" Id="docRId8" Type="http://schemas.openxmlformats.org/officeDocument/2006/relationships/hyperlink" /><Relationship TargetMode="External" Target="https://www.youtube.com/c/BlackHatOfficialYT" Id="docRId13" Type="http://schemas.openxmlformats.org/officeDocument/2006/relationships/hyperlink" /><Relationship TargetMode="External" Target="https://ryf.fsf.org/categories/wireless-adapters" Id="docRId3" Type="http://schemas.openxmlformats.org/officeDocument/2006/relationships/hyperlink" /></Relationships>
</file>