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Proper Aryan Behavior Toward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Socialists are the guardians : of Aryan values and Aryan heritage. Our Aryan women are to be honored and revered not only as the mothers of our children, but, whenever there is ability and inclination, as viable fighters and leaders in our struggle. A strong and capable woman is Aryan heritage!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Jost Turner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Historically, Aryan women were the most free and influential of all women on this earth. Our pre-Christian Forefathers loved and revered their women, and they definitely respected their advice and counsel.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Besides their unique beauty, Aryan women were competent warriors and leaders (Boadicea for example), often more fearsome than their men. No other race can boast that. Virtually all other races treated their women as slaves or property, and do so to this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when our Forefathers were forcibly converted to Christianity, things began to change rapidly. Women were no longer considered respected companions, but rather something akin to the “devil.” Women lost their Aryan birthright, and began to be treated in oriental fashion </w:t>
      </w:r>
      <w:r>
        <w:rPr>
          <w:rFonts w:ascii="Calibri" w:hAnsi="Calibri" w:cs="Calibri" w:eastAsia="Calibri"/>
          <w:color w:val="auto"/>
          <w:spacing w:val="0"/>
          <w:position w:val="0"/>
          <w:sz w:val="22"/>
          <w:shd w:fill="auto" w:val="clear"/>
        </w:rPr>
        <w:t xml:space="preserve">— as befitting to the new mid-eastern religion. And now, after a thousand years of being second-class citizens in Christian society, it is no wonder that so many of our Aryan women fall for multi-culturalism and jewish feminism!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Aryans are the most highly evolved of all mankind on this earth — and this certainly includes Aryan women! Our women should never be treated like, nor relegated to a position common to, non-Aryan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Unfortunately, one of the most distasteful and unAryan things that we have ever witnessed is disrespectful behavior toward women by some who profess to be ardent National Socialists. It seems that there is a sizable group of individuals professing to be National Socialists, or “Hitlerists”, who have a belittling, non Aryan attitude toward women. Like so many of the nonAryans they denigrate, they arrogantly contend that women should not be seriously involved in “movement” activities, but that they should spend their time in the kitchen, cleaning the house, or caring for children. We were really aghast to find that some of these “National Socialists” treat their wives as badly or worse than even the lowest of races treat theirs.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certainly defeats all of our efforts when anyone who professes to be a National Socialist publicly belittles and demeans his wife, insults her in front of friends, or throws tantrums like a spoiled child, quite obviously using her as a scapegoat for his frustrations. It defeats our efforts when one who claims to be a National Socialist orders his wife around like a slave, while he comes and goes as he pleases (often drinking and carousing). This sort of conduct has an even worse effect on the children — and it is soon reflected in the attitude of those children toward their own mother!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don’t know where these “neonazis” got this attitude. It is likely that it reflects some severe psychological inadequacies. Whatever the reason [jewish led controlled opposition], let us state here and now that this sort of attitude is absolutely un-Aryan, un-befitting for a higher species of man, and in fact, it is typical only of the lower races.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hear a lot of complaints about there not being enough National Socialist women. No wonder! Any Aryan woman of quality who had witnessed some of the scenes we’ve encountered would hardly give ear to any talk about family and Folk! No doubt this kind of un-Aryan behavior has discouraged many women from the National Socialist movement, and continues to do so. Obviously, it is something that we must completely eliminate from our ranks if we are to attract quality Aryan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Socialists are the guardians : of Aryan values and Aryan heritage. Our Aryan women are to be honored and revered not only as the mothers of our children, but, whenever there is ability and inclination, as viable fighters and leaders in our struggle. A strong and capable woman is Aryan heritage!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Aryan Character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public eye a National Socialist is a representative of Adolf Hitler. Therefore, he or she must, like the original representatives of National Socialism, the SS, embody the very highest of Aryan character.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those of us who cannot measure up to the basic physical standards of the SS of old can nevertheless be outstanding representatives by displaying the highest of Aryan character — demonstrating the greatest of Aryan will, self-discipline, idealism, and responsibility. These strengths are certainly not limited by physical structure, but they are far more important than physical structure! The physical structure of many of the leaders of the old NSDAP, including Adolf Hitler himself, did not meet the standards of the SS — nor the standards to which we hope to elevate future generations of our race. But it was their inner structure that counted — their will, their discipline, their idealism, and their responsibility. It is this inner structure which is the most important and necessary indicator of a true National Socialist.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true National Socialist exhibits a calm, disciplined, noble bearing, a powerful, dauntless will, and takes his or her values and duties seriously. Let’s face it, if our character is lacking, that is, our will, self-discipline, idealism, and responsibility are mediocre, then all of our talk about Adolf Hitler and National Socialism merely serves to belittle and ridicule it in the eyes of those to whom we speak.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with a developed inner structure of high Aryan character our assertions will carry weight, and many of those who listen will be inspired to forsake alien ways and come home to the Folk. Our example is worth thousands and thousands of hollow words.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