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Young Turks, they were against Abdulhamid II who was a religiously zealot tyrant. There were certainly Jews among them as far as I remember, but not all movement was Jewish. They had their own smaller political groups and they were not much united. Enver, for example, was jealous of Ataturk and he wanted to kill him because he was shining.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Liman von Sanders, who is a Jewish general of German Army, does not make all army Jewish. Same in here, infiltrated Jews do not make everyone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Armenian genocide, Russian-sported Armenians were terrorizing the eastern regions since 1880s or 1890s. As a final solution, Ottoman Army decided to deport them to Syria, because Armenians killed Muslim locals, millions of them. The killing part was not an official decree by Istanbul. There is no evidence that higher-ups gave an order like that. Some officers and local Muslims were angry that Armenians terrorized their lands, so there were some incidents. At best, same amount of deaths, not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 things also happened between Turks and Greeks, which I see close nations. When Greece is founded in 1821, they killed millions of Turks, just because of they were Muslims. In fact, I believe, these "Muslim Turks" in Peliponnisos/Morea were more close to the Greeks than any surrounding nation, maybe only second to Albanians.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are similar events in all Balkans and the Anatolia. People kill each other over religion, but blood is the same. Unfortunately, some local Turks also decided to kill and rape their Greek neighbours and some local Greeks also decided it. I do not think they were of another nation or anything. For example, there is believed to be some genetic sub-groups among Greeks, such as Cypriots, Islanders and Mainlanders, which is created due to Arabian invades to these islands. Maybe the difference was only that much, not more, yet they killed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look at myself at the mirror or my family, I see that we do not look like a southern or eastern Turkish. Pale in skin, a mix of Mediterranean and Balkan phenotypes with some family members having fair hairs and colored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Turkey has so much problems. Circassians, Chechens, converted to Islam Armenian "Turks", Arabs, Kurds, every kind of people live in here which I cannot relate to myself and other people looking like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Anatolia used to raise ascendant masters like Apollonios, Antinous, Thales and other ones. I freaking hate so many things in recent history. Istanbul's name is actually coming from konSTANtinoPOLis, who is a traitor. It should be just given the name of Julian. Early Christians were also from here. It is invaded by Central Asians, Mongols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our little Armenians mixing with Western Turks because hey, they just converted to Islam and they are now %100 "Turk", right? Even though when they were Muslims and same nation "Turks", they did not fought as hard as Western Turks. Even now, they are just being zealots and barbarians. Founding element of the republic, spine of our nation was the us Western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Adrianopolis (Edirne) to Kerausous (Giresun). From Izmir (Smyrna) to Sivas (Sebastia).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just want my fatherland to be restored to its 2500 years ago state that Western Turks (Hellenics and Slavics) do not mix with Eastern "Turks". Millions of Arabs do not wander around, we again raise spiritual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Anyways, Turkey really has so much problems. I hope we will solve all of them. Islam just made things worse. Now everyone is a Turk no matter they are either from Balkans, Mediterranean area, or Caucasus and Middle East.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