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COMMUNIST, JEWISH AND WRECK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the enemies of the nation outside are the whole world. this date it complains to us in a eternal advice. Their enemies inside are three: Communist, Jewish and flattery.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Communist means stateless bum who sold his conscience to Jewish “Marks”. He believes that the dictatorship of Amele was reached to heaven where it was founded. He is a stupid who is sometimes sincere in this zann. Sometimes it is not sincere, it says so to deceive. Then stay. Communist, between boss and worker in the world law He says he was put forward to handle his non-match. For this, his first job is to deny religions, nationalities and homeland.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communist strives to address all issues in the world with “mide”. According to him, “ nationality ” is a trap that those with full stomachs are intended to use empty ones. If the nationalities are lifted, the world will be heaven. Turkey TurkeyMost communists in ’ Turkish It is not. They are Turkish hybrids or informal Turks by losing their original nationality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 living in their firing, subsidiary of any movement that will break their nationality from the rootTurkish’e kin” can be used with. Some of the communists are gnags. They were immersed in this bottomless path, as they could not see any other way of interest to be a match with others. Some of them are despicable in their gender life, and they are tereled. The thought of finding women easily in communist Society has put them on this path. Some of them are rowdy who receive money and rank from their communist centers. Some of them are buddas. They got into this job without knowing, understanding, seeing. But whatever happens, the communist homeland is a traitor. Only one thousandth of his people are found to be amelated and the peoples of the class other than his surgery are crushed Turkey TurkeyThe excuse for the interests of the amale class in ’ is ridiculous. Their just max is to capture us to their communist centers. To the centers that destroy our race in a systematic style…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to the communists is this: Turkey TurkeyIf there are rich people who earn wealth injustice and illegitimate in ’, the way to fix it communism It is not. Communism a forward move cannot be back to this move, rude and foolishly mujik. The most advanced nations such as Germans and Scandinavians can qualify if they claim the guidance of the humanity. But the Russians, never! Husband with 10,000,000 surgeries Germanyin ’ communists they could find 6,000,000 fans at most. Today, the steel fist of nationalism has crushed communism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enemy is Jewish. His God is money. He is a honorless peacock that does not hesitate to sell the flag he lives in his shadow so that he can put a few coins in his pocket. Whichever hometown he sits in is the enemy of the ratio. But he does this hostility not by clearly, but by laughing, contrasting. It is like a Jewish mine. It immediately takes the shape of the container it is located in. The blessings of Türkçe the Jews established on the ground are the result of this bell policy. With this, they want to make sure that they spy on our enemies in the war of jihad and that they fortify Turkishness in succession. The line goes further and to them Turkish they attach names [1]. The Jew is of two kinds. One is the real Jew, he is known from his language. One is Jewish rotation. It is not recognized in this language. To get to know this, it is my life to look carefully at the Jewish lines of his face. There is no difference in the Jewish return with the Jew. One of us “ we Jews ” in the other “ TurksIt says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enemy is a plunging. They like the Jew, always compliment the strong side. Their lives pass “ long live ”. Turkey TurkeyAlthough the ferts of ’ are not obliged to like and applaud the government's entire execution, they make it applauded “ex the same ”. According to their conscientious and provincial beliefs, what they see wrong fear or those who applaud as if they were right with the flattering of flattering, undoubtedly accuse them of opposition to the denial of movements, although the latter are moving towards the second. According to them, being a plunging to be the self-child of the denial is the realm. But the worst device is that they have the ability to worsen citizens who clearly say their opinions. They don't think that if it is indispensable to look at the bad eyes of citizens who say their thoughts openly, it is now Turkey Turkey’ right verbal and bold human will not be able to catch up. These pals are always Turkey TurkeyThey say that ’ is the most hype hometown. But they cannot see the ridiculous contrast that they fell with the fuss they stepped on a small tincite. If you tincit your flattery against the face of these flakes, the answer is: “What should I do? I have four children! or “ I'm afraid of my head, what should I do? ”. Turkey TurkeyIn ’, the communist is most 10,000 and Jewish 100,000 ’. God knows the number of spars.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18 is the day when the Turks and the British collide. 16 mart is the day when the British shot the Turks from behind. The British were broken in the first, they won in the second (! ) This shows that unless the British hit from behind, they are not soldiers to measure height with us. Turkish March 16 and 18 do not forget.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Jews to Türkçe in a Jewish mecca in one of the newspapers (! ) It was written that they changed their names by making decisions and some of them were wearing the names of heroes such as Atilla, Çingiz, and. Poor Atilla, unfortunate Gypsy! Who knows how they trembled with anger and disgust in their graves. The hero name of Gypsy or Atilla in a Jew! Jewish and hero, two words that don't suit each other. If this news from the newspaper is true, the government should immediately prevent it. Because this is many Turkish’ is a reason enough to resign from Turkish.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