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that a priest thrown away from the SS said such a thing, but it is not true. Later, HP Maxine announced that Atatürk was not Jewish. There are people in Turkey who think that Ataturk was Jewish, but Ataturk's mother and father were both Turkish. His father is one of the nomads of Ayd</w:t>
      </w:r>
      <w:r>
        <w:rPr>
          <w:rFonts w:ascii="Calibri" w:hAnsi="Calibri" w:cs="Calibri" w:eastAsia="Calibri"/>
          <w:color w:val="auto"/>
          <w:spacing w:val="0"/>
          <w:position w:val="0"/>
          <w:sz w:val="22"/>
          <w:shd w:fill="auto" w:val="clear"/>
        </w:rPr>
        <w:t xml:space="preserve">ın. His mother is the daughter of a Turkish family from Thessaloniki. Turks were in the majority in those regions due to previous migrations to Bulgaria and Greece. His mother is originally from Karaman, her family immigrated to Rumelia. His mother one of the Yoruk Turkmens known as Konyarlar.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Sapahe,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Kemal, for which I have a lot of admiration since a very young age and before I even read anything, I have looked into the topic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years as a HP, I was being told by an ex-HP whose research I trusted at the time, that Kemal was jewish. Albeit I commented on the fact he does not look jewish, I was told he was a Donmeh Jew. This is what caused misunderstanding. There were quite a few sources he cited about this also, and these sources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eventually did my own research, I saw he was not of Jewish descent. You also do not mention any of my good comments past that point, or how I took it back for many years that he was not a jew. Further, yes, I have stated that even if he was part of a lodge, then this was not an "evil" or jewish type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looked also at Kemal Ataturk's work and I found zero jewish agendas. This proved to me further that he was not a jew, but an excellent and gifted statesman that did the best for his Nation. If one is not doing jewish agendas, then they are not serving the jews. If they belonged to any lodge, then this "lodge" would not be a jewish one; or they were brave enough to disobey, which means they were not under their control. Therefore, any lodge memberships were also irrelevant.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statement I stand by however is that Ataturk was not Turkish, but that he was Greek. I do not mean "Nationally". Nations come and go, I mean this from a blood perspective and racialism, extending the timeline to 2000 years ago of observations of the landscape of both races; with a distant and objective look at the the historical records extending all the way to present day biological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mean Greek in any other way than racially, many people living in the coast or coming from Thessaloniki were Greeks. Further, many people Nationally Greek today, are clearly very much having elements of the racial classifications we find in Turkey. Yet these people, are Nationally Identified as Greeks.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Nationally Kemal was Turkish, so any racial classification is not that much relevant, as there are many such people who are Turks Nationally and therefore that doesn't change anything or add anything bad to the history of him or the great acts he did for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of your commentary however about "my title" on such topic, which is regional and yes, not that relevant to international affairs, spirituality or the Gods, is like me telling you are not a Spiritual Satanist because you might not know all the history accurately of Alexander the Great. The two topics are mutually exclusive of each other, and the rest of your post constitutes bitching over the topic, which I realize is mostly due to the emotional need to address the situation or because you feel there was some sort of ill intent for someone very great who was an excellent statesman for Turkey. But that is unnecessary commentary to include over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 to the Turkish landscape of races, I have many times told people, who oftentimes come to me and ask me "Am I white?" as Turkey is a Nation that has a mosaic of 4 or more racial groups in there. Everyone is a Turk Nationally, yes. But one cannot tell me the people living deep in the Asiatic part of Turkey that look Mongoloid, are the same as many living in the European part, who look like Europeans.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classifications is another topic, which every large country, has to manage. This is managed by forming strong National identity. That was among the greatest works of Kemal, and the formation of a Secular Turkey. It's upon the grounds Kemal Ataturk set, that Spiritual Satanism can have the ability to even exist in Turkey. This means he has done a major work not only for the people, but for the Gods also directly.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Ethnic origin and race, is not the same as Nationality or State. Especially as history went, a lot of these topics were confused and many were living alongside one another. If you have ever been in Greece also [I have been in Turkey before] then you would know the phenotype you try to promote in the article here, is dishonest. Most Greeks do not look that way. The alteration of this look in the Greek Nation came only after a lot of invasions from the East, ie, the darker traits started rising in number after the Ottoman Occupation of Greece, and were very marginal the further back one goes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States and great empires have existed which had many races, sub races and many mixing has happened. That does not mean all these people are not Nationally Turkish or have the same National heart or mission; but the many races do indeed exist. And the remnants of many of these are because of the past of Turkey in regard to being a very large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further back one goes in the historical timeline, the more one sees that races in the lands of Turkey were predominantly brown colored, and the Greeks were fair colored. Undeniably over the course of many takeovers, wars, migrations, the landscape has changed; still however the present day demographics show that Turkey is predominantly more brown colored. That is nothing else nor a comment of a demeaning character, but it is a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calling him Kemal is a statement of rather respect and friendliness, rather than the opposite. I always had a very good opinion for Kemal even when I was only a teenager, for reasons that I could not in particular explain (I just liked him a lot).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believe he is Jewish for a very long time [more than 3-4 years] and I do not believe he was associated with enemy agenda. To unite the Turkish landscape and give everyone in the region a common National Identity, he had to unite all these different people under the Turkish National identity. This was a very great task, without which modern Turkey would not exist as it does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my own personal opinion. Feel free to slander me past that point because of whatever reason you conjure, and read this message from any standpoint you want. In the end, I have no negative or unfavorable opinion of Kemal nor I believe he was jewish; this makes him in my eyes an excellent leader no matter what you will conjure, and I hold high regard and respect for him as a historical figure regardless.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sanskrit_goldS.png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