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Barchenko: Mysteries Of The Expedition To The Crimea - Alternative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Author: Keith Bush | bush@greatplainsparanormal.com. Last modified: 2023-05-24 11:24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1921, on the instructions of the head of the Brain Institute Vladimir Bekhterev, Alexander Barchenko went to the Seydozero region to study the mysterious disease of "measuring". The head of the Laboratory of Neuroenergetics failed to deal with the disease. But he discovered on the Kola Peninsula the remains of strange structures and the entrance to an underground labyrinth, protected from intruders by some psychotropic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secret expedition to the Crimea was carried out by the Laboratory of Neuroenergetics on the personal order of the Chairman of the Cheka Felix Dzerzhinsky in 1926. Judging by the scattered information preserved in A. Barchenko's correspondence, the work was carried out in the regions of Bakhchisarai and the coast of the Southern Crimea, where the remains of the so-called "underground cities" have survived. The main goal of the second expedition of A. Barchenko was to continue the search for traces of the ancient civilization and its knowledge of managing the human psyche, which would be useful to the head of the most secret Special Department of the Cheka, Gleb Bokiya, and the chief of the latter, Felix Dzerzhinsky, in their far-reaching plans to manage the new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90s, a former nuclear submariner, retired captain of the first rank Vitaly Goh made a discovery on the southern coast of Crimea, which showed that Iron Felix did not give A. Barchenko money in vain to search here for traces of ancient civilizations. The retired captain discovered in the Crimea … pyramids resembling Egyptian in size and geometric proportions. Their height ranged from 36 to 62 meters. For many centuries, these hulks have escaped the attention of both local residents and scientists for a very simple reason. All 37 Crimean pyramids, located in the quadrangle Sevastopol - Cape Sarych - Yalta - Bakhchisarai, were completely covered by modern sediments. The retired captain was able to make his discovery with the help of a device he created for tracking submarines. It turned out that with small changes the device can "see"that lies deep underground.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with the help of a unique device, V. Goh was looking for underground waters that were scarce for the south of Crimea for his neighbors. But it soon became clear that the device responds to both underground voids and metals hidden in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pyramid in Crimea was discovered when they were looking for platinum in the region of Sevastopol. Among archaeologists there were rumors that crucible smelting of precious metal was carried out here in ancient times. V. Goh did not find platinum, but unexpectedly the device showed the presence of underground voids, and quite large ones. We decided to drill a hole. At a depth of 10 meters, the first Crimean pyramid was discovered, completely "up to the top", covered with pebbles and rubble.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Crimean pyramids were not "twins" of the Egyptian ones. In the latter, as you know, the base is a square. In Crimea, the base of the pyramids was triangular in plan. But the ratio of the base to the height was, as in Egypt, 1.6 - the famous "golden ratio".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the amazement of the researchers of the underground secrets of the Crimean Peninsula, when near the excavated Sevastopol pyramid from under the earth crumbling under shovels first appeared … a stone head of a "sphinx", strikingly reminiscent of its Egyptian counterpart. In the parietal part of the huge sculpture, a hole was discovered leading into a spherical cavity about 10 meters in diameter. When the pyramid researchers dug up a layer of rubble that had accumulated at the bottom of the cavity, they saw an entrance leading to the body of the sphinx, firmly sealed with fragments of limestone.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excavations, Goh drew attention to the high spirits that possessed people as they descended along the dug pit to the pyramid. Inside the figure, this sensation intensified. People who got into the spherical cavity told that they literally "bathed" in the streams of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Promotional video: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 FROM CHERSONES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reality of the pyramids was confirmed by excavations, Goh drew attention to the fact that their location practically coincides with the energetically active zones located in the depths of the earth near Yalta, Sevastopol, Bakhchisarai and the long-abandoned city of Mangut.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impact of the Crimean pyramids and the Sphinx on the psyche of people, probably, could become the reason for A. Barchenko's organization of his expedition to the Crimea. True, the existence of the pyramids was not known at that time. But ancient legends have survived, indicating that near Sevastopol, in the area of the ancient cave city of Eski-Kermen, covering from the sea a large port of the Byzantine Empire, Chersonesos, there were massive influences on the mental state of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the Laboratory of Neuroenergetics, Barchenko, could not ignore these legends in his search. In the legends it was said that when the city was in danger from the sea, Saint George the Victorious "descended" from the fresco of the underground church and with his spear struck the crews of enemy ships that sailed to the city. And then some sailors, seized with horror, turned away from the coast, others, as if drunk, sailed straight to the rocks and found their death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truthfulness of the legends about the death of ships was confirmed by a real inexplicable catastrophe that occurred in May 1909. One of the most advanced submarines of that time, the Kambala submarine, perished under the stem of the battleship Rostislav. An experienced naval officer, Lieutenant Aquilonov, who was standing on the bridge of the submarine, unexpectedly, like sailors from ancient legends, fell into a blissful euphoric state, and read poetry instead of changing the course of the submarine. The forensic medical examination showed that the captain of the submarine at the time of the disaster was sober, was not under the influence of drugs, and found him 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the origin of the legends and the mystery of the death of the submarine "Flounder" became clear only after the end of the Second World War, when the famous German explorer of the unknown Eugen Siebert arrived in Crimea. With the help of devices that allow recording various types of natural and man-made impacts on humans, the scientist proved that the reason for the strange behavior of officer Akvilonov was ultra-low-frequency sounds that occur during certain atmospheric phenomena in the Eski-Kermen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Alexander Barchenko find pyramids in Crimea in the 20s of the last century? It is difficult to assert this. But here's what's interesting. He carried out his work in the region of Sevastopol and Bakhchisarai. That is, in the very places where, half a century later, retired captain V. Goh discovered his pyramids underground and where, according to his data, there are energetically active zones. By the way, you don't need to have unique geophysical instruments to detect them. Experienced operators will be able to locate them using a topographic map and biolocation frame. It is logical to assume that Alexander Barchenko chose the objects for his research, relying primarily on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LEGENDS OF CHUFUT-KALE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legend associated with the cave city of Chufut-Kale, towering in the mountains above Bakhchisarai. At the time of the Golden Horde, the city of Kyrk-ora, as Chufut-Kale was then called, was ruled by the cruel Khan Tokhtamysh. Many treasures were kept in the deep cellars of the Khan's palace. But Khan Tokhtamysh considered the young beauty Dzhanyke, whom he hid in his harem, to be the most expensive.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the trouble came. The Kirk Ork was surrounded by enemies who knew that there were no sources of water in the fortress, and without water there was no life. “Let's wait,” they decided. - We have a lot of time, we have water, bread too. Time passed, and people in Kyrk-ore began to fall like autumn leaves. Once a shepherd boy sneaked into the harem to Dzhanyka. And he told about the sufferings of ordinary people, how little children die without water. And then he says: “I know where there is water underground, but I cannot get through to it - I have broad shoulders. And you are as thin as a twig, you will crawl into the crevice and you will get water from there. " All night long, the girl and the boy dragged water into the city reservoir in small wineskins. When the sun rose, Dzhanyke felt that a small bird flew out of her chest. The girl fell to the ground and died. The enemies did not manage to capture Kyrk-or.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in Crimea have heard a beautiful legend about a thin girl who saved the inhabitants of the city, but no one suspected that this legend could be true. In August 1998, archaeologists excavated south of the fortress wall and uncovered the mouth of the filled-in well. The total depth of the well, which once supplied the inhabitants of the fortress city with water, was 45 meters. A huge dungeon was opened with several halls connecting them with stairs and reservoirs, in which underground waters accumulated. According to hydrogeologists who studied the underground, it was not created for water supply.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that the place near Bakhchisarai is, according to Vitaly Gokh, a geoactive place, another hypothesis has the right to exist. The undergrounds under Kyrk-or are the remnants of more ancient structures that use the energy of the earth for sacred purposes, as well as the cavity inside the "sphinx" found near Sevastopol. The materials that Alexander Barchenko brought with him after the Crimean expedition were lost in the archives of the Cheka, then the NKVD and, finally, the KGB. But the fact that the head of the Laboratory of Neuroenergetics received large sums to conduct another expedition to Altai indicates that the results of his work in the Crimea satisfied his customer - Chairman of the Cheka F. E. Dzerzhinsky.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