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Update On Kevin Strom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Clear Up Some Misinformation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1/7/2007 3:39:09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 this story in the forum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Bill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Commentary -- I've been reading the philo-Stromatic discussions on VNN Forum and Stormfront regarding the charges made against Kevin Strom, and the David Duke - Don Black - Jamie Kelso set, which consists of a few dozen activists who are professional lie spinners on the internet, has certainly been spinning away story after story. Because of some of the obvious nonsense being circulated, I've decided to clear up some misconceptions.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standard for child porn is nude sexual images of real children. Drawings are not child porn. Stories are not child porn. While nude sexual images of underage teenagers can be child porn, if the defendent did not know the victim, one would have to prove from the image they were, beyond a doubt, underage, which involves a certain sexual development test applied to the photo in court and which would not, generally, be the basis for an FBI raid if they did not believe something else was going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the "accidental" download or receipt of child porn, provided that the image is immediately destroyed and / or turned over to police, is not illegal. If someone sends you an email with child porn in it, you can destroy it or call the cops and you are not guilty of possessing child porn.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law enforcement agencies will not make arrests of this kind of profile if they are not relatively certain they can prove their case. Sometimes law enforcement agents are over aggressive, but this is uncommon. Thus, for Kevin Strom to be arrested he had to possess images of nude children or children engaged in sexual activity or both, there has to be an identifiable underage victim that Strom knew was underage, and he had to have possessed the images without destroying them or reporting them to law enforcement.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FBI certainly did not "email him child porn images and arrest him 10 minutes later" and the images were not just part of his fetish for art with young children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the criteria for child pornography for two reasons. One, a Jew named Adam Parfrey who runs a publishing house associated with the Church of Satan once sent me one of his books -- Apocalypse Culture II -- that contained sexual drawings of children. Disgusted by it, I both reported it to police and destroyed the images. No action was taken against Mr Parfrey because those images were legal -- and Mr Parfrey wrote me a long letter telling me about why people had the "right" to "look at" such images. I disagreed, and have not communicated with him since.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an attorney I used to know once defended a prominent child pornographer here in Roanoke and talked to me about the case, in part because he knew I had computer skills and had some technical questions for me. The case was one where the fellow had received a photo of a girl that looked to be in her late teens and was probably not a "child" -- and the FBI had hung their case on a photo that was not child pornography. The man involved was acquitted. However, a year later, he was arrested for raping three boys on videotape, including his own son, and received a long prison sentence. Thus, while the FBI had hung a case on nothing, they had been acting with the best of motives in trying to stop someone they knew was a child molestor but couldn't prove a case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the case itself, I have not yet read the indictment, because something is up with my PACER log in and I am banned from Stormfront. However, a few things are known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there is a sealed witness and there appears to be a co-defendant as well who has turned informer. The sealed witness, which Mr Strom is accused of intimidating, appears to be underage and / or a victim of the crime -- not his wife -- because witness intimidation charges against adults who are not the victim of sexual abuse name the adult intimidated. The other day, a judge in California sealed the names of witnesses in a case of witness intimidation and there was a loud outcry that that was both unusual and illegal -- thus, the witness Strom intimidated is almost certainly one of the girls abused.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it appears that there is a cooperating government witness in the case whose identity has also been concealed. This may be Elisha Strom. However, from speaking to some white activists, I think it is more likely that the cooperating witness is another National Vanguard board member who may have made or exchanged child pornography with Strom.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Friday, the prosecuting attorney involved in this case leaked to the press that the charges that have been filed are "just the tip of the iceberg" and that there will be additional indictments against both Strom and others. I think they expect Strom to roll, and, frankly, I expect him to as well. He is a wiener and he will not do well in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it is extremely foolish for anyone to come forward and try to defend Kevin Strom at this time. First, April Gaede has stated that Strom has talked to her about "nymphette baseball". Simply the use of the term "nymphette" is a huge indication that Strom is a child molestor -- though it doesn't surprise me Gaede missed the reference to Nabokov's Lolita. Second, Strom is so obviously sexually abnormal to anyone who meets him that, on their face, the charges are not surprising. Third, since the government expects to bring additional charges and indictments, anyone who is not implicated as a co-conspirator in Strom's child pornogrpaphy ring has nothing to gain from trying to defend him. A much smarter strategy would be to push him away until the details of the case are known (and believe me, since this trial is going to take place less than an hour away, I will be there to hear the details.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why are so many white activists rallying to his defense? First, because Strom has, for a long time, led a team of trolls and raiders, just like the 7chan kids, who propagandize for him and his associates -- and who have protected the corruption of everyone from David Duke to Don Black. Second, Strom is so closely tied in to Black and Duke and their set that when he goes down it is going to be yet another black mark on their already darkened characters, and they know it -- so they are working overtime persuading the rubes its another "ZOG" plot.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don't like Kevin Strom, I've been saying for years that he's a queer, and I am not unhappy to see myself proven right -- so I admit my opinion is motivated by personal malice. Kevin Strom and the crew associated with him have spent years attacking this website and myself in the same way they have attacked dozens of other white activists over the years. They have also spent years working with the faction of the white nationalist movement that is reactionary, philo-Semitic and not interested in the best interests of white people. Because of this, they have deserved to be destroyed for a long time, and the take down of Kevin Strom by the FBI is a good thing for the white movement, because it weakens everyone of the nitwits who has ever been inclined to follow him or support his unhealthy political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my personal dislike of the weenie is separate from the obvious facts of the case. The Strom crowd easily says "White dislikes Strom, he's just telling lies", and has been saying that for years. However, I never cared for Matt Hale's approach to white nationalism, yet when he was arrested, I said that the evidence against him was insufficient, that his arrest was a setup, and then I published the White Man's Bible and Nature's Eternal Religion online in support of him. Why? Because, regardless of how I feel about people, I say what I think about political developments. I loved the NSM and I liked Jeff Schoep, despite his faults, but when he was protecting a child molestor, I said what I had to say and I resigned -- not because of my personal interests, because it was the truth and the right thing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problem that is forcing white activists into dishonesty is their need for movement money to keep themselves alive and their projects fueled. Stromfront desperately needs donations, so it has to appeal to the people who provide it money, whether their views are what is best for the white race or not. Strom lived off of movement money for thirty years, and thus he became the consummate politicians. Duke spent thirty years stealing movement money, and in order to feed his stripper, cocaine and gambling problems, he was driven to bigger and bigger cons. And the crew that runs the projects that are associated with Strom have to keep their membership base together, and they feel the lies they are spreading now are the only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ask all white activists not to be conned by the Strom crew. My opinion is that his indictment by a grand jury on child pornography charges is just the tip of an iceberg, and that we will see a whole white nationalist kiddie porn ring will emerge among the multiple porn and sex industry linked white nationalists of the Duke-Stormfront-National Vanguard organizations. However, if that doesn't happen, or the evidence at Strom's trial is not persuasive, than I will note that when the evidence comes out. For now, any white activist with any sense will stay away from defending Strom until some degree of the truth can be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Emailed to you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Libertarian Socialist News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ATTN: Bill White, Editor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