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Monika Shaefer a Freemason?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https://www.bitchute.com/video/dubDXSispGpd/</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Monika Shaefer a Freemason?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inquire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she grew up in Jasper, Alberta, an illuminati enclave where ultra rich politicians go to hold meetings.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worked for the Alberta government for conservation in Canada. In order to obtain a job in conservation one must be a well connected higher up, ie. generational freemason. Only 3 people per year are hired for these positions.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had previously run as a green party candidate. The green party is a marxist party and only high level people would ever be able to run for it in Canada a marxist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claims to have been incarcerated in Stadelheim prison Munich, Bavaria. Stadelheim has no reachable contacts and their website is only available via archive.org's wayback machine. It is not an active website. See below for contact information. Call Stadelheim and see if you can get through. Chances are it is a defunct prison and probably was during the time she claimed to stay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claimed to have played a violin in the prison. This seems highly unlikely that a prison would allow such activity as it would disturb other inmates' peace of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Monika advocates flat earth theory, a psyop used to discredit legitimate claims and theories about the conspiracy. This is a classic false association tactic where the powers that be attempt to associate what threatens their tyranny with idiotic ideas that make legitimate ideas look stupid as a means of deterring people from accepting controversial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associate the truther movement with flat earth enables the powers that be to portray truthers as 'mentally ill' having 'paranoid delusions'. The result would be people being put in mental institutions and done away with by the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alleged event of Monika Shaefer merely fake? Her presentation seems very contrived and formulated in her delivery and tone of voice also. Her artificial expressions and accent suggest an actor in the 'theatre of the real'.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she go 'public' around 2016-2018 when the 'altright' psyop was being popularized?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contact the Munich Bureau of prisons and ask them if Stadelheim is an operating prison: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+494213612458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to contact Stadelheim is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(089)5597-01. It was blocked when an attempt was made to call it.</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https://en.wikipedia.org/wiki/Stadelheim_Prison</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https://web.archive.org/web/20070208235653/http://www.justizvollzug-bayern.de/JV/English</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jvportal@jvs-sr.bayern.de (jvportal@jvs-sr.bayern.de)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FLAT EARTH THEORY = GARBAGE. DEBUNKED IN 2 MINUTES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https://www.bitchute.com/video/x1BN4CZLtQCt/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Spread this video to prevent disinfo agents smearing truthers with false associations that discredit 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n.wikipedia.org/wiki/Stadelheim_Prison" Id="docRId1" Type="http://schemas.openxmlformats.org/officeDocument/2006/relationships/hyperlink" /><Relationship TargetMode="External" Target="https://www.bitchute.com/video/x1BN4CZLtQCt/" Id="docRId3" Type="http://schemas.openxmlformats.org/officeDocument/2006/relationships/hyperlink" /><Relationship Target="styles.xml" Id="docRId5" Type="http://schemas.openxmlformats.org/officeDocument/2006/relationships/styles" /><Relationship TargetMode="External" Target="https://www.bitchute.com/video/dubDXSispGpd/" Id="docRId0" Type="http://schemas.openxmlformats.org/officeDocument/2006/relationships/hyperlink" /><Relationship TargetMode="External" Target="https://web.archive.org/web/20070208235653/http://www.justizvollzug-bayern.de/JV/English" Id="docRId2" Type="http://schemas.openxmlformats.org/officeDocument/2006/relationships/hyperlink" /><Relationship Target="numbering.xml" Id="docRId4" Type="http://schemas.openxmlformats.org/officeDocument/2006/relationships/numbering" /></Relationships>
</file>