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"Rudolf von Sebottendorf"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I'm surprised this hasn't been talked about before. This man is a mason, even when the Jews had infiltrated the masonic guilds. There is even a master book on Freemasonry and Islamic Sufism that he wrote himself. And again, this man is the founder of the Thule organization. And again, this man is the father of Hitler's ideas. And again, this man came up with the idea of ​​the Aryan race and developed the idea of ​​anti-Semitism. When Hitler was at the height of his power sickness, he killed the sorcerers around him and some members of the Thule organization. This man saves his life and takes refuge in the Turkey,Anatolia. He tells how he made Hitler in his own inscriptions. This man is an islamic mystic mason, and also the true founder of the Thule organization. The brainchild of Nazism and the master of apprentice Hitler. This man trained Hitler, indirectly founded Nazism. Someone please explain theese nonsense now, otherwise, it means that the historicity that joy of satan is based on is based on an islamic mason. This man has suddenly disappeared after years of searching for dimensional gates in Turkey to get into shambhala. The records say he froze to death on a bench, but no one believes it. It is also known that after escaping from Germany to Turkey, he went to Mardin and worked there with the black magicians who were in contact with the Demons. This man is a man who devoted his life to finding samballa and getting there. This man is behind the research trips organized by the Nazis to many different countries. The whole purpose of the Nazis was to find Shamballa because of this man. This man, together with the Thule organization, introduced the black sun symbol, which is now in the Masonic Denver Airport, into Nazi Germany. In ancient Indian records it is written that the yellow sun illuminates the earth and the black sun illuminates the shambhala. Probably nothing would have occured without this mason goy guy, neither nazis nor israel, right? Also, this man sent him an audio recording before Hitler lost the war completely. In this audio recording, he told Hitler that he was cursed because of the sorcerers he killed and his passion for power and that he would lose the war. As you can see from the audio recording, a demon was probably using itself as a conduit at the time. What I'm wondering is, how will these issues be explained on a platform like Joy of Satan, where everything is based on Nazism? Don't start calling everything allegory. We are talking about historical realities.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