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SS. Edwige Thibaut - The SS Order - Ethics and SS ideology. THE BLACK ORDER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Scientific and rigorous work, intellectual and analytical process, which reveals how the SS interpreted events, ideas and men. This book reveals to us that, above warrior appearances, the SS work in the ideological and religious fields. This Order that preached the "vertical man", the authentic and proud being, lets us enter his world turned mystical and cursed.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because the "victors" are always right, many myths and preconceived ideas have been imputed to the SS. Thousands of men have been put in the same bag and taken into general disgrace without discernment. But for the first time since the end of the war a non-conformist historian has wondered about the nature of this much-criticized organization and gives us a fundamental work that addresses the universe ideological of the SS, thus demonstrating that it was far from being solely a body of repression or a military man. It abides by controversy and stormy debates, it finally gives us the answers to the questions we could ask ourselves: what was the spirit of the SS, its role and its goals?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rigorous scientific work, an intellectual and analytical process, it reveals how the SS interpreted events, ideas, and men. This book reveals to us that, above warrior appearances, the SS worked in the ideological and religious fields. This Order that preached the "vertical man", the authentic and proud being, lets us enter his world turned mystical and cursed.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Above petty passions, we relearn to forge our opinions and consider Kant's old wisdom saying "wrong or rightly man must always be sincere in everything he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DEGRELLE LION PROLOGUE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Volksführer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Commander of the Wallonia Legion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Knight of the Iron Cross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tell the truth, when I received the enormous mass of sheets that make up this book on the SS Order, I was astonished: Eight hundred pages of motley text! I'm usually very busy. So reading this kind of encyclopedia would take me tens of hours. However, to form an idea of the interest that this unusual compilation could, or could not have, I leafed through the first paragraphs from the outset. Three days later, he reached the last page.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had discovered an extraordinary sum of knowledge presented throughout an introduction of a hundred pages that already form. alone, a book, supported, with a perfect knowledge of the subject, by hundreds of quotes, as simple as they are forceful, forming a huge anthology of texts, written without trying to surprise the reader, but to inform and convince him. It was politically, the entire panorama of the SS reconstituted by direct witnesses who did not intend to do the work of historians but who. over the years, they had exhibited, live, the doctrine, the objectives, the methods, the mystique of the movement that was undoubtedly, together with Leninism, the most important political phenomenon of! 20th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had amassed this documentation? ¿A famous chronicler? ¡No! An almost unknown young woman. Fantastically laborious Edwige Thibaut, who, for years, had read thousands of pages written about the SS by hundreds of analysts, philosophers, technicians. These came from the most diverse media: young, old, intellectual, observant.... Edwige Thibaut had patiently proceeded to screen these massive jobs, and then classified them in an intelligent order. He wanted, first of all, to satisfy his pleasure in discovering but also, if the occasion arose, to joyfully transmit it to the curious spirits who, here and there, try to achieve the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masses today read hastily. But here it is about dedicating tens of hours of assiduous and arduous reading, to examining texts that require careful attention. But the issue is capital. ¿What was that SS and. more specifically, the Waffen SS? ¿What is known about her? ¿What can be known? Such is the mission that, defying the shallowness of the century, Edwige Thibaut has had the energy to face. This true SS encyclopedia could have been forgotten forever in a drawer. But a bold publisher risks publishing it today, despite the enormity of its content.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Actually, until today. and despite having been devoted to thousands of books, the SS is little known, poorly known, and has often been disfigured by summary accusations, as close to the ridiculous as to the hateful. The Waffen SS, its most famous emanation, was the most extraordinary political-military formation humanity has ever known. In the course of World War II, it came to have a million volunteers, from twenty-eight different countries. All of those boys came to offer their lives ( 402,000 died in combat ) for a cause that had trapped every part of their physical life and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this had not happened by magic. The SS were but a handful at the beginning of the Hitler era. It was necessary for an enormous faith to invade them and then consume them so that that absolute gift, that free, total discipline, would flourish, and the sovereign conviction that they brought a new type of man to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was that new man? ¿What was your message? ¿Where to find the testimonies, transcribed at the same moment, of that will to create a universe ( the Weltanschauung ), where everything would be recreated, regenerated? The answer is given by this book. Thanks to him we will finally know what the SS was and what it could have given to man and the world, if its victorious runes had definitively marked the universe.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cathedral that is this work built by Edwige Thibaut, everything is found. It is known, after studying this encyclopedia, what the SS spirit guides had expressed every day for years ... both bright spirits and more modest brains. Edwige Thibaut has taken up, page after page, the essentials of her work, conceived in full action, in the heat and in the light of events.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Certainly, some problems to solve have changed in scope. Certain concepts have been tinkled over time. Specifically, the notion, sometimes too summary, of man's spiritual path. The religious impulse gives a thousand secret detours. Hitler. the first of all, knew that we were all dominated - and that we dominated the universe - by the Almighty. The sometimes provocative intransigence of certain SS would soon be overcome. I myself was a fervent Christian, which did not prevent Hitler from saying that. If I had had a son, I would have wanted him to be like me. We had in the Wallonia division of the Waffen SS, our military chaplains, who shared all our vicissitudes on the Eastern Front. In the SS Charlemagne division, a magnificent prelate,Monsignor Maillol de Luppé led thousands of young French people to combat and sacrifice. There, too, a balance would be established between a historical paganism that some wanted to resurrect and the mystical life, that secret vibration of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formidable irradiation of the SS would not be a dictatorship of the spirits but an adhesion of the whole being, freely and flexibly granted. That immense wealth, which the SS carried with it as the ancient gods carried the lightning bolt, could have been lost, vanished among the mists of time. Thanks to Edwige Thibaut here completely and honestly reconstituted.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Half a century has passed. Those who lived this epic will feel, when they rediscover their milestones, their ardent youth be reborn. I am the last living Chief of a division of Waffen SS and the last Volksführer: in my eyes this reconstitution is a resurrection. But, above all, I think of young people; in those young people to whom the wealth of truth had been so odiously hidden. Here it is. ¡At last they will know, in all its abundance and all its complexity, what the SS was! And, more particularly, his right arm, the Waffen 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knows? Not only knowledge, but voice, perhaps, one day reincarnated by them, will rebuild the new world that our brains and our weapons had wanted to create.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http://www.tdld.org/load/publico/revisionismo_historico/edwige_thibaut_la_orden_ss_etica_e_ideologia/116-1-0-132</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Léon Degrelle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Malaga. June 1, 1990.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SS. THE BLACK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http://ignacioondargain.tripod.com/id14.html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Black Guard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origin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initiation of the 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Wewelsburg Castle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The SS-Anhenerbe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The Orders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The secret National Socialism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Black Guard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SS ( Szhutz Staffel, protection squadron ), was originally formed as Hitler's personal guard ( year 1922 ) and in 1925 acquired its true characteristics and its first chief, Bertchtold. At first it was subordinate to the SA, although over time it acquired a preponderant role. In the early years, the SS was limited to between 200 or 300 men, spread by dozens throughout Germany. In 1929, with Himmler's mandate, they quickly moved to 1000 and in 1931 they were 14,964 men, to stabilize between 209,000 in 1933 and 238,159 in 1938. In 1945 it will have nearly 1,000,000 men, originating from all over Europe and from other Asian countries.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 The origin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on November 4, 1921, when the National Socialist Party ( NSDAP ) rents the Hofbräuhaus party hall for a meeting. The “ red ” had made the decision to prevent the “ nazis ” from speaking. Indeed, it was already too evident to the Marxist and Communist leaders that the new movement was increasingly winning over the proletariat, thanks to his social and national ideas and the politics of his leader. They had decided that Hitler should not speak, neither that afternoon nor on any other occasion. At 8:00 p.m. the room was full of “ red ” menacingly holding beer mugs and Hitler's supporters were outside in the square. Only the organizers manage to cross the hostile mass of blowouts and enter. With them also enter forty-five young patriots of the order service who,as such, they have their litmus test that night. Those forty-five boys can be considered the nucleus on which the future SS will be forged and therefore what the future Waffen-SS will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who were these 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know this, we must go back to the disastrous end of the First World War, when Germany was betrayed from within by politicians sold to the nation's own internal enemy: Marxism and its patterns, that is, international capitalism. The internal enemy, according to the German patriots, was more dangerous and phony than the one they had faced in the trenches. To defend the Homeland from Marxism and international capitalism, ex-combatants joined together in “ Frankish bodies ”, irreducible remnants of the regular army that were still considered at war. On February 4, 1920, in the Hofbräuhaus hall in Munich, he held the first founding meeting of the National Socialist Party. In the same year, in late summer,the party takes the final acronym for NSDAP ( National Socialistische Deutsche Arbeiter Partei ) and organizes its order service. Since November 4, 1921, the NSDAP order service is called SA. In this period, the accession of Ernst Röhm ( Verdun's hero, organizer of the Bavarian Frankish Corps ) to the NSDAP pushes many components of the Frankish body for the National Socialist cause. Thanks to Röhm's organizational capacity, in the six-month time frame the SA is militarized. Towards the end of March 1923, Herman Göring assumed command, for the whole of Germany, of a true and own army that constitutes companies and regiments with rifles, machine guns and some grenades.In this period, the accession of Ernst Röhm ( Verdun's hero, organizer of the Bavarian Frankish Corps ) to the NSDAP pushes many components of the Frankish body for the National Socialist cause. Thanks to Röhm's organizational capacity, in the six-month time frame the SA is militarized. Towards the end of March 1923, Herman Göring assumed command, for the whole of Germany, of a true and own army that constitutes companies and regiments with rifles, machine guns and some grenades.In this period, the accession of Ernst Röhm ( Verdun's hero, organizer of the Bavarian Frankish Corps ) to the NSDAP pushes many components of the Frankish body for the National Socialist cause. Thanks to Röhm's organizational capacity, in the six-month time frame the SA is militarized. Towards the end of March 1923, Herman Göring assumed command, for the whole of Germany, of a true and own army that constitutes companies and regiments with rifles, machine guns and some grenades.Herman Göring assumes command, for the whole of Germany, of a true and proper army that is constituted in companies and regiments, equipping itself with rifles, machine guns and some grenades.Herman Göring assumes command, for the whole of Germany, of a true and proper army that is constituted in companies and regiments, equipping itself with rifles, machine guns and some grenades.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Inside this SA, a small formation is distinguished with a specific task: the defense of National Socialist purity and its Caudillo. This elite group brings together the first supporters of the movement and is in principle called Stabwache ( Guard of the Corps ). Very soon it will assume the name of Stusstrupp Hitler ( Hitler's assault troop ) and will have as its leader the extensive Bertchtold, and as its insignia the emblem belonging to the imperial hussars, the skull.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November 8 and 9, 1923, the Putsch organized by Hitler in Munich was frustrated. Just under a year later, just out of Landsberg prison, Hitler asks for news of his movement and begins to reorganize it. After two months, together with four thousand supporters, he reconstitutes the Party. On the second anniversary of the Putsch, on November 9, 1925, Hitler decided to reconstitute the Stosstrupp, and entrusted the mission to a faithful body guard: Julius Schreck. The new organization will be called Szhutz Staffel ( Protection Squadron ) and will be better known as the 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February 6, 1929, the rank of Reichsführer-SS was entrusted to the young Heinrich Himmler, who, regarding the SS, expressed himself thus: “ The SA constitutes the troop. The SS we are the Guard. And there has always been a Guard. It has been held by the Persians, the Greeks, Julius Caesar and Napoleon, and old Fritz. The New Germany Guard is the SS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early 1930s, the SS are no more than 2,000, but rigorously hierarchical and well organized. Hitler, who needs an internal police for his movement, chooses the SS for this task. Within the SS a new organism is created: the Sicherheitdienst ( security service ) entrusted to Reinhard Heydrich. When National Socialism took power in January 1933, the SS had nearly 50,000 men. It is then necessary to make a great internal effort to purge the Body and free it from last minute opportunists.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June 30, 1934, the SS, under Hitler's own orders, disrupts the conspiracy devised by Röhm and by some SA leaders. It is the “ night of the long knives ”. In 24 hours order is restored and the SS is elevated to the rank of independent organization.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prominent Castles of the Order are established, where the SS are physically and spiritually strengthened. Only young people who had already militated in the Hitler-Jugend and fulfilled their national obligations in the Arbeitsdienst and the Wehrmacht will be admitted to their ranks. In 1936 the Ahnenerbe Institute ( Ancestor Heritage ) became directly dependent on the SS, under whose impulse it would be oriented in three directions: the inheritance ( Erbe ) proper, its expansion ( Raum ) and the spirit ( Geist ). In this way, in addition to growing in the purely military structure, the SS also grows as a cultural and religious heritage. They will even have their own sacred center in the medieval Wewelsburg Castle in Westphalia.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will be in war when the SS acquire a properly political-spiritual dimension. Now, men from various parts of the world will voluntarily join their insignia, encouraged by the defense of their worldview and fighting against the common enemy of humanity.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Waffen-SS thousands of Germans, Albanians, Armenians, Walloons ( Belgians ), Bosnians, Bulgarians, Caucasians, Czechs, Cossacks, Croats, Danes, Slovenes, Estonians, Finns, Flemings ( Belgians ), French, Georgians, Greeks, Hindus, Dutch, Hungarians, Italians, Kyrgyz, Latvians, Lithuanians, Norwegians, Romanians, Russians, Serbs, Tatars, Turkmen, Ukrainians, Uzbeks…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initiation of the SS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SS were instructed to ensure the internal security of the nation and for the spread of the National Socialist worldview. In this way, they were encouraged to achieve the best results in all areas, both civil, military, intellectual or sports. They were to embody and teach revolutionary and traditional faith and worldview. In the SS perspective, the revolutionary and traditional characters are not contradictory. The first represents, according to them, a direct attack against the established Judeo-Christian social and moral system, and the second advocates the recognition of the immutable traditional values that come from the racial essence of the people.By voluntary enlistment in his ranks, he appealed to the militant spirit and the inseparable sense of responsibility and fidelity of the condition of a free man. The SS also acquired the character of a society within society by the particular internal rules and ethics that it had given itself. He was already doing within him what should become the future of Europe and then the world, from the perspective of the National Socialists.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SS military training was ideally to create a superior elite force, which would make these soldiers vigorous, firm, tough, and disciplined men. The soldiers were in the parade ground at six in the morning, at which time they carried out various physical activities of exercise, hardening and physical strengthening. Subsequently, they practiced exercises such as hand-to-hand combat, target shooting, and instruction. After this they had a lunch break and then returned to the physical training camp. In the afternoon they carried out maintenance tasks on material and facilities. Then they carried out various activities of study and mastery of the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SS initiation, it was essential to invigorate, strengthen and harden body and mind, for which gymnastic exercises, long marches and combat training were carried out, as well as study, getting the SS to be immune to pain, suffering and finally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formation began with the history of the N.S.D.A.P. ( National Socialist Party of German Workers ). Subsequently, the warriors received intensive training on the history of the SS and its racial laws. Finally, the recruit was taught, in a very meticulous and elaborate way, who are the enemies of Germany, Europe and the Aryan race. SS were also instructed in history, runes, religion, mythology, architecture, astronomy, cosmic symbolism, and a wide variety of subjects, for which the corresponding internal departments existed.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SS took an oath of allegiance to the Homeland and the Race that led them to marry women of Aryan racial character. Weddings were held in buildings belonging to the SS, decorated with sunflowers and various runic signs. Likewise, the SS preserved its members from any unnatural, contrary or dangerous deviation for personal, racial integrity and the survival of the lineage. Thus, after a law promoted by Himmler in 1937, such a deviation would lead to an immediate expulsion from the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Noteworthy among its sacred symbols is the “ ring of honor ”, which was delivered to its soldiers when they were worthy of it. It was a silver ring with a skull pierced by two bones and with engraved runic signs. This served as protection for those who earned it and were able to increase their physical and mental purity, and should not separate from it until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Wewelsburg Castle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SS restored Wewelsburg Castle in Paderborn, Westphalia. Located on a hill, the fortress dates from 1123. The SS acquired it and placed there its permanent headquarters and its Military Academy for senior officers. Both Castel del Monte, in Sicily, and Wewelsburg, are fortresses devised by geomantics and erected in places of power. Basically, the castle is conceived as an omphalos or center of the world: a point that brings together Aryan man, purified and redeemed from his mix with “ animal races ”, with Mother Earth and Heaven, thus reintegrating it into the original unit, a sacred ring of power that had been broken as a consequence of its Fall into imperfection. In this case, the Heaven-Man-Earth bond that the völkisch followers longed to reestablish, had to be realized with a Nordic structure in which,through runic exercises and Aryan yoga, the cosmic force that linked man with his own biological, social and spiritual environment would be channeled.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shape of the castle represents an arrow perpendicular to the traditional east-west axis, and oriented in the south-north direction, such that the north tower represents an arrowhead pointing north. In the final project devised by the SS, we warned of the construction of several buildings that would come to surround the castle. The entire project, according to Kirsten John-Stucke, the historian responsible for the architectural ensemble, reveals an esoteric aspect. The castle itself may be a representation equivalent to that of Longinus' “ spear ” which, according to legend, wounded the side of Christ, whose point would be made up of the north tower and centered on the crypt. The south-north meridian and the orientation towards the pole indicate, as in the case of the name of the Order of Thule, a will to return to the Aryan origin,with a precise direction ( the north ); in reality, the project in the form of “ Longin's spear ” or Spear of Destiny can be seen as a vector oriented towards this specific point. It is the graphic representation of the regressus ad uterum: the phallic spear penetrates the womb of mother earth, which represents the feminine aspect of the Universe, and thus engenders the Aryan race, thus determining a renewal and a new biological order for the world. In particular, the north tower reveals a structure made by the SS architects according to a very precise scheme that also expresses an esoteric intention. At ground level is the Gruppenführersaal, a circular room with twelve columns and a solar wheel in the center from which twelve rays each consist of two Sieg runes ( Victoria ),the same ones that are found in the SS symbol and form the swastika. Just below this room is a crypt, called Walhallah as the Nordic Paradise and in which there are twelve stone seats and a central circle, limited by a small circular wall as well. On the ceiling, a swastika represents floral motifs that generate a particular echo effect, perceptible only by those who speak within said sacred circle.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Twelve rays, twelve seats in the crypt, twelve Gruppenführer. It is not difficult to understand the reason for the repetition of this symbolic number if we keep in mind the ideas of Von Liebenfels and Von List. Both ariosophy and theosophical doctrines affirm that there is a nucleus of initiates who, from an esoteric center or “ world navel ”, they act on reality and act as guides of the spirit. In this way, the National Socialists sought to recreate the spiritual model on earth. We can therefore speak of Wewelsburg as a center of the world, where the ceremonies taken from the Germanic sacred calendar renewed the covenant between man and the higher self at each end of the cycle.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The SS-Ahnenerbe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the Wewelsburg complex, the headquarters of the SS-Anhenerbe was incorporated, an independent institute whose task was, according to the writer Andre Brissaud, “ secret matters of the Reich ” and ranged from Germanic language and literature to yoga and Zen, esoteric doctrines and magical influences on human behavior, archaeological and anthropological missions, as well as exploration expeditions and scientific studies.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Ernesto Milá in his study “ La Ahnenerbe, science and madness ”, tells us that the esoteric section was in charge of Friedrich Hielscher. For their part, Ernst Jünger, as well as the Jewish philosopher Martín Buber, also collaborated with the institute. The ideological-cultural direction that Ahnenerbe exercised over the SS became more remarkable over time. La Ahnenerbe, created in July 1936, at the end of that year he will take control of the SS magazine “ Norland ” and in 1942 his formative presence in the SS officers' schools will be very notable.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1936, they carried out archaeological excavations, preserved monuments of German history ( including the 13th century Prague Staranova synagogue or the Worms cemetery in the Rheinland, etc. ), They built monuments in homage to the heroes of the National Socialist Revolution, created departments dedicated to popular dances and traditional songs, regional styles, folklore, legends, sacred geography, paranormal sciences,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Wewelsburg, even the most common objects, such as cutlery or teapots, represented runes and magical signs, bearing witness to a total immersion in a different universe, alchemical for his desire to transform the world and man into the world and Aryan man. The Society for the Promotion and Maintenance of Germanic Monuments, founded by the SS in 1936, it was the department of the Ahnenerbe in charge of searching for places and monuments of Germanic antiquity to restore them. In Wewelsburg the SS-Ahnenerbe missions to Tibet and the Gobi desert were planned and the National Socialists even reached South America and Antarctica in search of the entrance of the legendary kingdom Agartha underground.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The Orders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National Socialist Movement created the Hitlerian Orders, according to the conception of the hierarchy in National Socialism. These schools were open to members who would have given evidence of their adherence to the party, offering a history of more than four years of seniority to the SA, the SS or in the ranks of the Hitler Youth. The Ordersburgs, or Order boroughs, numbered three in all: there were, successively, Crossinsee ( in East Prussia ), Vogelsang ( in Rhineland ) and Sonthofen ( in Bavaria ). These Germanic boroughs or villas, which had both a fortified castle and a medieval monastery, suggested the Krak de los Caballeros ( Syria's fortified enclosure from the time of the crusades ), so important was its architecture. The frame had been carefully chosen,and those three buildings rose amidst a landscape of landas and forests. The leadership of these boroughs depended on the NSDAP, that is, the National Socialist party, and not on the SS; however, it sent teachers and students there to perfect their political and spiritual formation. In fact, among the thousand men who annually left the cycle of the three Ordersburgs there was only 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interesting to note that each of these three boroughs was specialized in a very particular activity, since from these three establishments an Order had to emerge called to take over from the Party.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1938, in addition to these three boroughs, the formation of the Waffen-SS was guaranteed by a military school, four technical schools more specifically aimed at training military information specialists ( in Torgau, on the banks of the Elbe river ), for internal and external counterintelligence ( Bernau, near Berlin ), of the Gestapo and of the commandos ( Friedensthal ), and finally, of staff officers.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conclusion, the SS senior officers, and only they, completed their intellectual and political training within the framework of these three Ordersburgs: from 1940 they had, on the other hand, represent all the cash of the boroughs, that is, five promotions.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pointed out that the Ordersburgs depended on a common cycle of studies, of which they were their three links. The specialization of each one was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Crossinsee influenced physical and military training, Vogelsang in preparation in the political and spiritual fields, and finally, Sonthofen in higher professional training, namely, preparing for political, diplomatic and military careers.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Crossinsee the teaching cycle of those who would be future leaders of Germany began. In this village in East Prussia, students especially developed physical endurance and character. The sport began as soon as the inmates got up at six in the morning, and continued throughout the day in the most diverse ways; a properly military harsh training alternated with these physical exercises. In turn, students were taught “ urbanity ”, that is, restraint, attention and good manners, helping them to perfect themselves in their way of developing before others, their posture, their education and ultimately the rules of coexistence for the various social activities that life entails. Conferences and seminars were held on methods of action, the objective of which guided this first training being,the liberation of all decadent bourgeois conventions.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teaching given in Sonthofen repudiated the superfluous and was content to train political men and diplomats. In this Bavarian town, each pensioner was perfected in the particular education for which he had chosen: politician, diplomat, arms 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Vogelsang, the political and spiritual education of the Schlungsant-SS, that is, of the educators belonging to the staff of this body, was carried out. From 1940 it will form the essential part of the faculty. “ Mein Kampf ” was the basis of political teaching. In addition, political science, administration, history, biology and economics were taught, with primacy of the political over the economic. The story covered a vast program, which began with the legend of Hyperborea and continued with the study of the ancient world, the Middle Ages and ended in the contemporary period with the history of the National Socialist movement. The study of history was particularly understood in the study of the works of Gobineau, H. S. Chamberlain and Alfred Rosenberg.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Regarding the training that young people received, it is interesting to highlight what Hitler says in “ My Struggle ” ( volume II, chapter 2: the state ), since it places us in what were the National Socialist priorities when it comes to the education of German youth: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If we consider the conservation, care and development of our best racial elements as the first duty of the state, for the service and for the sake of nationality, it is logical, Well, that this protective zeal does not end with the birth of the little congener, but that the state has to make it a valuable element, worthy of reproducing later.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the essential condition for the capacity for spiritual fulfillment is racial virtue, education must take into account, first of all, physical improvement, because it is in healthy and strong individuals where the greatest intellectual capacity is found. This truth is not denied by the fact that many geniuses are physically malformed and even sick. These are, in these cases, exceptions, which hardly confirm the general rule. If the mass of a people is made up of physical degenerates, very rarely will a really great spirit emerge from that swamp. Of his behavior it is not lawful, in any case, to expect much. That lower mass, or will not understand it at all, or will be so weak of will that it will not be able to accompany the genius on its high flights.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Based on this conviction, the racist state does not limit its educational mission to the mere task of instilling knowledge of human knowledge. No, his goal is first of all to train physically healthy men. In the background is the development of mental faculties and here, in turn, in a preferential place, the education of character and, above all, promoting the force of the will and decision, habituating the educated to gladly assume responsibility for their actions. Only after all this does scientific instruction come.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racist state must start from the point of view that a man, although of modest education, but with a healthy body and a firm character, full of will and spirit of action, it is worth more to the village community than a weak super-intellectual.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people of wise, physically degenerate, he becomes weak of will and transforms into a herd of cowardly pacifists who will never perform great feats and cannot even secure existence on earth. (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made the ideal of Greek beauty imperishable was the harmony between physical, spiritual and moral perfection.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popular saying, according to which “ happiness, after all, is always reserved for the most capable ”, it can also be applied to the harmony that must exist between the body and the spirit. The healthy spirit generally coincides with the healthy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physical improvement does not constitute an individual matter in the racist state, much less something that is primarily the responsibility of parents, interesting the community only in second or third term, but it is a need for national conservation represented and guaranteed by the state. (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educational work of the state must be organized in such a way that the child's body is treated appropriately from early childhood, so that he acquires the physical mettle necessary for the development of his life. Above all, it will ensure that a generation of sedentary people is not formed.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education and assistance work must be initiated by mothers.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a gross mistake to have today, even in the middle school program, reserved for gymnastics only two hours a week, and this even without obligation. It should not take a single day without the adolescent ceasing to consecrate himself, at least for an hour in the morning and for another in the afternoon, to the training of your body through sports and gymnastic exercises. In particular, a sport that, precisely in the eyes of many who say they are “ racist ”, is rude and unworthy: the pugilat. It is incredible how wrong the opinions spread in this regard are in the spheres “ cults ”, where it is considered natural and honorable for the young person to learn fencing and practice with the sword, while boxing is conceptualized as rough. ¿And because?.There is no sport that encourages the spirit of attack and the power of quick decision, making the body acquire the flexibility of steel. It is no more brutal than two young men to dilute an altercation with their fists than with a sheet of sharp steel. Nor is it less noble that an assaulted man defends himself from his assailant with his fists instead of fleeing to appeal to the police. First of all, the healthy boy must learn to bear blows. That, in the eyes of our “ intellectual fighters ”, may seem wild. But a nationalist state does not have the mission of founding a colony of pacifist esthetes or physical degenerates. The ideal human type that seeks the racist state is not represented by the petty bourgeois moralist or the virtuous spinster,but by the contemplated embodiment of virile energy and by women capable of giving birth to true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how sport is not only intended to make the individual a strong, skillful and bold man, but also to harden him and teach him to endure inclement weather. (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nationalist state, the army does not exist only to teach man to parade or for other military exercises, but must be the highest school of national education. Naturally, the young recruit must learn to handle weapons, but at the same time he must be prepared for the future life. The main objective of military training will, however, have to be the same one that once constituted the greatest merit of the old army: to make that school make the young man a man; there he will not only learn to obey, but also to acquire the conditions that enable him to send one day. You will need to learn to keep quiet not only when you are rightly reprimanded, but also </w:t>
      </w:r>
      <w:r>
        <w:rPr>
          <w:rFonts w:ascii="Calibri" w:hAnsi="Calibri" w:cs="Calibri" w:eastAsia="Calibri"/>
          <w:color w:val="auto"/>
          <w:spacing w:val="0"/>
          <w:position w:val="0"/>
          <w:sz w:val="22"/>
          <w:shd w:fill="auto" w:val="clear"/>
        </w:rPr>
        <w:t xml:space="preserve">– if necessary – in the reverse case. (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the military service has been completed, two documents must be issued to him: 1o, his citizen diploma, as a legal title that enables him to carry out a public activity; 2o, his health certificate, as a testimony of bodily healing for marriage.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racist state can guide the education of the girl, analogously to the procedure used with the boy, based on equal points of view. In this case, too, attention must be paid above all to physical training and only later to the promotion of moral faculties and, finally, of intellectual ones. The purpose of female education is, immutably, to train the future mother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Alphonse de Chateaubriant visited the Ordensburg of Vogelsang in the 1930s, being pleasantly impressed. We can read in his text of the time how the reporter refers to the borough's dining room and the beautiful harmony “ perfect ” in which it is presented and decorated: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All this whiteness is due to the repetition of a thousand immaculate cutlery, each with its impeccable napkin, arranged like a flower, at the same time as, near each glass in its glass vase, rests in its vast floral fullness a large queen, shiny and lustrous daisy, which spreads its white rays, as a masterpiece out of the divine workshop of the Meissen magicians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You who, through a brief reading, will receive the attenuated, but nevertheless authentic, impression of this singular fact, have no doubts: such frank and pure whiteness and such a remarkable floral expansion practiced by this thousand young people, tomorrow the drivers of a town, says a lot in this hour of dirt about the value of the blood and soul provided by these men who rise up to be an unwavering force. It says a lot about what is made in the soul of the Germans, about what they want to save from themselves, extirpating the demonic aspects of humans that, once they deserved or caused the flood. It says a lot about what the continuity of this purity flower that has been proclaimed by the myths of its race ” represented in the Germanic soul.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the face of this perfect whiteness, within which these thousand young knights from Vogelsang have gathered, I cannot help but think of the soul of Lohengrin and Parsifal, discover between these two purity a relationship of millennial fidelity and indestructible descent, see that, through the same blood, the purity of the legend and the purity of the new man are held together on the same branch of the tree of God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The secret National Socialism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1960, Jacques Nob</w:t>
      </w:r>
      <w:r>
        <w:rPr>
          <w:rFonts w:ascii="Calibri" w:hAnsi="Calibri" w:cs="Calibri" w:eastAsia="Calibri"/>
          <w:color w:val="auto"/>
          <w:spacing w:val="0"/>
          <w:position w:val="0"/>
          <w:sz w:val="22"/>
          <w:shd w:fill="auto" w:val="clear"/>
        </w:rPr>
        <w:t xml:space="preserve">écourt, journalist and historian, stated: “ The hypothesis of a community of initiates underlying National Socialism has been imposed little by little. A community ( ... ) governed by much more elaborate hidden principles than the doctrines of “ My Struggle ” or “ The myth of the 20th century ” ( of Rosenberg ), and that he used rites whose isolated traces are not easily discovered, but whose existence analysts find undeniable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Reading of “ Crusade against Graal ” and “ The Court of Lucifer in Europe ”, by the German author, Colonel SS and member of the Ahnenerbe, Otto Rhan, it had been declared obligated for senior SS officers. The fact of the importance given to reading these works shows that it contains the key to Hitler's cosmogony, as soon as one bothers to look for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Miguel Serrano, in his book “ Adolf Hitler, the Last Avatara “ refers to that community of initiates underlying National Socialism that Jacques Nobécourt cites. Serrano explains how when the German Reich fell “ the secret leaders of Esoteric Hitlerism left with the Führer in the direction of the polar shelters of the White Gods, just as before the invisible guides of the authentic Rosicrucians, the Vikings, the Visigoths, the Trojans and the hyperborean Siddhas ” did.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By crossing the entrances of the divine world, the gates of the City of Caesars, we will meet all those immortals who have risen there, being able to penetrate a new speed of time. The supratemporal speed of the Vimanas, of the UFOs, as they call them today. And we will see the Führer ” face to face. But for all this to happen, we must first reach the Initiation of Esoteric Hitlerism. It is not a question, then, of looking for summits, lakes, snowdrifts, Antarctic oases, the entrances to the underworld, the Alchemical City of mutations, that of lead, Paititi, without having been worthy to cross the threshold thanks to a previous and synchronistic transformation,accomplished through Initiation which made it possible for esoteric hitlerists to also be admitted by “ those who arrived before ”, to those Shelters of Eternal Life of the immortal Aryan race. No one other than an Aryan, a born twice, an initiate, will be able to penetrate there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Miguel Serrano affirms that it was in the Castle of the Black Order where the initiation would have been given to a select few to try to get an appearance of the Sonnenmensch, of the Sun-Man, of the Superman, gradually and in stages. First, the transformation into a Nordic man was worked on and then its transformation into aryo, being able to reach the hyperboreal of the origins, with the consequent restoration of the “ lost organ ”; that atrophied “ gland ”, the third eye, the Vril, ER ( “ The Column that passes through the Sky ” ), condition of the original White Race. By recovering them, the rediscovery of the Vimana would become a logical, synchronistic consequence. The fact that the Hitlerites have been able to build the UFOs in the last years of the war, as confirmed by the “ Military Taschenlexikon ” of the Bundeswehr,from Federal Germany in 1983, he is indicating to us that in the Ordensburg alchemical esoteric laboratory, the Castle of the Black Order, the Ahnenerbe or somewhere else, it was successful in the mutation produced by the Swástika Levógira, on the Path of Return, through that initiatory Alchemy, recreating the hyperboreal.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Serrano, “ the secret directors of the SS were unknown to the uniformed hosts, maintaining contact only with the visible cusp, often also anonymous, so we are doubted that Himmler himself has discovered them, and he must obey orders, that most of the time they came directly to him from the Führer or from some other ignored authority. Wewelsburg Castle in Westphalia facilitated the transmission of powerful Nordic energies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If they had been able to continue more years of work from that Levogira Magic Laboratory, only the Divyas know where they would have taken the SS. Therefore, the Lord of Darkness, Jehovah, trembled in his breakdowns, discharging all his strength before it was too late for him, and the Heroes' Yuga could succeed in tracing the fatal current of entropy and reimplant the Golden Age. Overcome time, creating a new speed that will exceed 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Miguel Serrano continues to tell us that “ although the SS plan for the restoration of the land was not fulfilled, the unknown SS leaders reached the Great Transmutation, ending some of them with “ opus magnum ”. Even Himmler did not know them. These Unknown Directors were not taken prisoner or died in the war. They disappeared in a mysterious way and no one has ever known who they went or where they left. Himmler and the other visible leaders of the SS did nothing but obey his orders, abiding by his directives. When shortly before the end, they disappear, the visible leaders are orphaned and the entire gigantic internal structure falls apart in an hour, as when blowing a wind come from another universe. Himmler begins to wander, having also lost contact with the Führer.Instead of fighting to the death, he enters into talks with the president of the World Jewish Organization. He was nothing more than a ghost whose soul had been sucked into; having lost the telepathic enlightenment that inspired him one day in order to relive an immense dream in the most sacred lands of the hyperborean giants of the Esternsteine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tdld.org/load/publico/revisionismo_historico/edwige_thibaut_la_orden_ss_etica_e_ideologia/116-1-0-132" Id="docRId0" Type="http://schemas.openxmlformats.org/officeDocument/2006/relationships/hyperlink" /><Relationship TargetMode="External" Target="http://ignacioondargain.tripod.com/id14.html"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