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Nazi concentration camp badge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Schematic of the triangle-based badge system in use at most Nazi concentration camps.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Nazi concentration camp badges, primarily triangles, were part of the system of identification in German camps. They were used in the concentration camps in the German-occupied countries to identify the reason the prisoners had been placed there.[1] The triangles were made of fabric and were sewn on jackets and trousers of the prisoners. These mandatory badges of shame had specific meanings indicated by their colour and shape. Such emblems helped guards assign tasks to the detainees. For example, a guard at a glance could see if someone was a convicted criminal (green patch) and thus likely of a tough temperament suitable for kapo duty.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Someone with an escape suspect mark usually would not be assigned to work squads operating outside the camp fence. Someone wearing an F could be called upon to help translate guards' spoken instructions to a trainload of new arrivals from France. Some historical monuments quote the badge-imagery, with the use of a triangle being a sort of visual shorthand to symbolize all camp victims.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modern-day use of a pink triangle emblem to symbolize gay rights is a response to the camp identification patches.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Badge coding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Prisoners' distinguishing badges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system of badges varied between the camps and in the later stages of World War II the use of badges dwindled in some camps and became increasingly accidental in others. The following description is based on the badge coding system used before and during the early stages of the war in the Dachau concentration camp, which had one of the more elaborate coding systems.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Shape was chosen by analogy with the common triangular road hazard signs in Germany that denote warnings to motorists. Here, a triangle is called inverted because its base is up while one of its angles points down.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Single triangles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Red triangle </w:t>
      </w:r>
      <w:r>
        <w:rPr>
          <w:rFonts w:ascii="Calibri" w:hAnsi="Calibri" w:cs="Calibri" w:eastAsia="Calibri"/>
          <w:color w:val="auto"/>
          <w:spacing w:val="0"/>
          <w:position w:val="0"/>
          <w:sz w:val="22"/>
          <w:shd w:fill="auto" w:val="clear"/>
        </w:rPr>
        <w:t xml:space="preserve">– political prisoners: social democrats, liberals, socialists, communists, anarchists, gentiles who assisted Jews; trade unionists and Freemasons.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Green triangle – convicts and criminals (often working as kapos).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Blue triangle – foreign forced laborers and emigrants. This category included apatrides, Spanish refugees from Francoist Spain, whose citizenship was revoked and emigrants to countries which were occupied by Nazi Germany or were under German sphere of influence.[2]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Purple triangle – primarily Jehovah's Witnesses (over 99%) as well as members of other small pacifist religious groups.[notes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Pink triangle – primarily homosexual men and those identified as such at the time (e.g., bisexual men, trans women)[3][4][5] and sexual offenders as well as pedophiles and zoophiles.[6] Many in this group were subject to forced sterilization.[7]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triangle – people who were deemed asocial elements (asozial) and work-shy (arbeitsscheu), including the following: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Roma and Sinti. They wore the black triangle with a Z notation (for Zigeuner, meaning Gypsy) to the right of the triangle's point. Roma were later assigned a brown triangle.[8]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Mentally ill and "mentally disabled". Their triangles were additionally inscribed with the word Bl</w:t>
      </w:r>
      <w:r>
        <w:rPr>
          <w:rFonts w:ascii="Calibri" w:hAnsi="Calibri" w:cs="Calibri" w:eastAsia="Calibri"/>
          <w:color w:val="auto"/>
          <w:spacing w:val="0"/>
          <w:position w:val="0"/>
          <w:sz w:val="22"/>
          <w:shd w:fill="auto" w:val="clear"/>
        </w:rPr>
        <w:t xml:space="preserve">öd, meaning stupid.[9][10] This category included, notably, autistic people among this group. Though many others including schizophrenic and epileptic[7] people were forcibly sterilized, shot, or gassed in psychiatric institutions as opposed to at the Nazi camps.[11]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Alcoholics and drug addicts.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Vagrants and beggars.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Pacifists and conscription resisters.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Prostitutes.[12][13]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Lesbians.[14]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disabled people, such as people with diabetes (as "Diabetes was conceptualized as a Jewish disease not necessarily because its prevalence was high among this population, but because medicine, science, and culture reinforced each other"[15]).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Brown triangle </w:t>
      </w:r>
      <w:r>
        <w:rPr>
          <w:rFonts w:ascii="Calibri" w:hAnsi="Calibri" w:cs="Calibri" w:eastAsia="Calibri"/>
          <w:color w:val="auto"/>
          <w:spacing w:val="0"/>
          <w:position w:val="0"/>
          <w:sz w:val="22"/>
          <w:shd w:fill="auto" w:val="clear"/>
        </w:rPr>
        <w:t xml:space="preserve">– Assigned to Roma later on in the Porajmos.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Uninverted red triangle – an enemy POW (Sonderh</w:t>
      </w:r>
      <w:r>
        <w:rPr>
          <w:rFonts w:ascii="Calibri" w:hAnsi="Calibri" w:cs="Calibri" w:eastAsia="Calibri"/>
          <w:color w:val="auto"/>
          <w:spacing w:val="0"/>
          <w:position w:val="0"/>
          <w:sz w:val="22"/>
          <w:shd w:fill="auto" w:val="clear"/>
        </w:rPr>
        <w:t xml:space="preserve">äftling, meaning special detainee), a spy or traitor (Aktionshäftling, meaning activities detainee), or a military deserter or criminal (Wehrmachtsangehöriger, meaning service member).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period examples of the single triangle design at Nazi camps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Single-triangle badges in various colors visible on Sachsenhausen concentration camp detainees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Single-triangle badges in various colors visible on Sachsenhausen concentration camp detainees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Single-triangles visible on Sachsenhausen detainees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Single-triangles visible on Sachsenhausen detainees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Specimen indicating a Jehovah's Witness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Specimen indicating a Jehovah's Witness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Red emblems of a political enemy on a Dachau detainee's clothing.^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Red emblems of a political enemy on a Dachau detainee's clothing.^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Sachsenhausen detainees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Sachsenhausen detainees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triangles visible on the trousers of Romani detainees at Dachau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triangles visible on the trousers of Romani detainees at Dachau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United States Army photo of Austrian economist and financial specialist Benedikt Kautsky [de], a political prisoner, who was liberated from Buchenwald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United States Army photo of Austrian economist and financial specialist Benedikt Kautsky [de], a political prisoner, who was liberated from Buchenwald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Liberated Neuengamme survivor standing on the right has a triangle patch with a top-bar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Liberated Neuengamme survivor standing on the right has a triangle patch with a top-bar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 concentration camp badge for Polish (non-Jewish) political prisoner in Stutthof.ID 29659 </w:t>
      </w:r>
      <w:r>
        <w:rPr>
          <w:rFonts w:ascii="Calibri" w:hAnsi="Calibri" w:cs="Calibri" w:eastAsia="Calibri"/>
          <w:color w:val="auto"/>
          <w:spacing w:val="0"/>
          <w:position w:val="0"/>
          <w:sz w:val="22"/>
          <w:shd w:fill="auto" w:val="clear"/>
        </w:rPr>
        <w:t xml:space="preserve">– Lidia G</w:t>
      </w:r>
      <w:r>
        <w:rPr>
          <w:rFonts w:ascii="Calibri" w:hAnsi="Calibri" w:cs="Calibri" w:eastAsia="Calibri"/>
          <w:color w:val="auto"/>
          <w:spacing w:val="0"/>
          <w:position w:val="0"/>
          <w:sz w:val="22"/>
          <w:shd w:fill="auto" w:val="clear"/>
        </w:rPr>
        <w:t xml:space="preserve">ł</w:t>
      </w:r>
      <w:r>
        <w:rPr>
          <w:rFonts w:ascii="Calibri" w:hAnsi="Calibri" w:cs="Calibri" w:eastAsia="Calibri"/>
          <w:color w:val="auto"/>
          <w:spacing w:val="0"/>
          <w:position w:val="0"/>
          <w:sz w:val="22"/>
          <w:shd w:fill="auto" w:val="clear"/>
        </w:rPr>
        <w:t xml:space="preserve">ówczewska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 concentration camp badge for Polish (non-Jewish) political prisoner in Stutthof.ID 29659 </w:t>
      </w:r>
      <w:r>
        <w:rPr>
          <w:rFonts w:ascii="Calibri" w:hAnsi="Calibri" w:cs="Calibri" w:eastAsia="Calibri"/>
          <w:color w:val="auto"/>
          <w:spacing w:val="0"/>
          <w:position w:val="0"/>
          <w:sz w:val="22"/>
          <w:shd w:fill="auto" w:val="clear"/>
        </w:rPr>
        <w:t xml:space="preserve">– Lidia G</w:t>
      </w:r>
      <w:r>
        <w:rPr>
          <w:rFonts w:ascii="Calibri" w:hAnsi="Calibri" w:cs="Calibri" w:eastAsia="Calibri"/>
          <w:color w:val="auto"/>
          <w:spacing w:val="0"/>
          <w:position w:val="0"/>
          <w:sz w:val="22"/>
          <w:shd w:fill="auto" w:val="clear"/>
        </w:rPr>
        <w:t xml:space="preserve">ł</w:t>
      </w:r>
      <w:r>
        <w:rPr>
          <w:rFonts w:ascii="Calibri" w:hAnsi="Calibri" w:cs="Calibri" w:eastAsia="Calibri"/>
          <w:color w:val="auto"/>
          <w:spacing w:val="0"/>
          <w:position w:val="0"/>
          <w:sz w:val="22"/>
          <w:shd w:fill="auto" w:val="clear"/>
        </w:rPr>
        <w:t xml:space="preserve">ówczewska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Double triangles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 Yellow badge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Double-triangle badges resembled two superimposed triangles forming a Star of David, a Jewish symbol.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Red inverted triangle superimposed upon a yellow one representing a Jewish political prisoner.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Blue inverted triangle superimposed upon a red one representing foreign forced labour and political prisoner (for example, Spanish Republicans in Mauthausen).[16]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Green inverted triangle superimposed upon a yellow one representing a Jewish habitual criminal.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Purple inverted triangle superimposed upon a yellow one representing a Jehovah's Witness of Jewish descent.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Pink inverted triangle superimposed upon a yellow one representing a Jewish "sexual offender", typically a gay or bisexual man or trans woman.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inverted triangle superimposed upon a yellow one representing a "asocial" or work-shy Jew.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Voided black inverted triangle superimposed over a yellow triangle representing a Jew convicted of miscegenation and labelled as a Rassenschänder (race defiler).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Yellow inverted triangle superimposed over a black triangle representing an "Aryan" woman convicted of miscegenation and labelled as a Rassenschänder (race defiler).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those who wore pink and green triangles, people in the bottom two categories would have been convicted in criminal courts.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period examples of the double triangle design at Nazi camps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Sachsenhausen detainee with glasses in the foreground wears a two-color ID-emblem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Sachsenhausen detainee with glasses in the foreground wears a two-color ID-emblem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Disabled Jews with a black triangle on a yellow triangle, meaning asocial Jews, Buchenwald, 1938.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Disabled Jews with a black triangle on a yellow triangle, meaning asocial Jews, Buchenwald, 1938.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of a Dachau roll call </w:t>
      </w:r>
      <w:r>
        <w:rPr>
          <w:rFonts w:ascii="Calibri" w:hAnsi="Calibri" w:cs="Calibri" w:eastAsia="Calibri"/>
          <w:color w:val="auto"/>
          <w:spacing w:val="0"/>
          <w:position w:val="0"/>
          <w:sz w:val="22"/>
          <w:shd w:fill="auto" w:val="clear"/>
        </w:rPr>
        <w:t xml:space="preserve">– day badges visible on detainees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of a Dachau roll call – day badges visible on detainees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Sachsenhausen detainee's red political enemy triangle atop a yellow Jew triangle (lower left)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Sachsenhausen detainee's red political enemy triangle atop a yellow Jew triangle (lower left)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Distinguishing marks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to color-coding, non-German prisoners were marked by the first letter of the German name for their home country or ethnic group. Red triangle with a letter, for example: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(Belgier, Belgians)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(Engl</w:t>
      </w:r>
      <w:r>
        <w:rPr>
          <w:rFonts w:ascii="Calibri" w:hAnsi="Calibri" w:cs="Calibri" w:eastAsia="Calibri"/>
          <w:color w:val="auto"/>
          <w:spacing w:val="0"/>
          <w:position w:val="0"/>
          <w:sz w:val="22"/>
          <w:shd w:fill="auto" w:val="clear"/>
        </w:rPr>
        <w:t xml:space="preserve">änder, "English"; in practice used for all British)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 (Franzosen, French)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(Italiener, Italians)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J[17] (Jugoslawen, Yugoslavs)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 (Niederländer, Dutch)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(Norweger, Norwegian)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(Polen, Poles)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 (republikanische Spanier, Republican Spanish)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 (Tscheche, Czechs)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 (Ungarn, Hungarians)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 notation next to a black triangle (Zigeuner, Gypsy).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Polish emigrant laborers originally wore a purple diamond with a yellow backing. A letter P (for Polen) was cut out of the purple cloth to show the yellow backing beneath.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repeat offenders (rückfällige, meaning recidivists) would receive bars over their stars or triangles, a different colour for a different crime.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political prisoner would have a red bar over their star or triangle.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professional criminal would have a green bar.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foreign forced laborer would not have a blue bar (as their impressment was for the duration of the war), but might have a different coloured bar if they were drawn from another pool of inmates.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Jehovah's Witness would have a purple bar.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homosexual or sex offender would have a pink bar.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asocial would have a black bar.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Roma and Sinti would usually be incarcerated in special sub-camps until they died and so would not normally receive a repeat stripe.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Later in the war (late 1944), to save cloth Jewish prisoners wore a yellow bar over a regular point-down triangle to indicate their status. For instance, regular Jews would wear a yellow bar over a red triangle while Jewish criminals would wear a yellow bar over a green triangle.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Special marks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section needs additional citations for verification. Please help improve this article by adding citations to reliable sources in this section. Unsourced material may be challenged and removed.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Find sources: "Nazi concentration camp badge" </w:t>
      </w:r>
      <w:r>
        <w:rPr>
          <w:rFonts w:ascii="Calibri" w:hAnsi="Calibri" w:cs="Calibri" w:eastAsia="Calibri"/>
          <w:color w:val="auto"/>
          <w:spacing w:val="0"/>
          <w:position w:val="0"/>
          <w:sz w:val="22"/>
          <w:shd w:fill="auto" w:val="clear"/>
        </w:rPr>
        <w:t xml:space="preserve">– news </w:t>
      </w:r>
      <w:r>
        <w:rPr>
          <w:rFonts w:ascii="Calibri" w:hAnsi="Calibri" w:cs="Calibri" w:eastAsia="Calibri"/>
          <w:color w:val="auto"/>
          <w:spacing w:val="0"/>
          <w:position w:val="0"/>
          <w:sz w:val="22"/>
          <w:shd w:fill="auto" w:val="clear"/>
        </w:rPr>
        <w:t xml:space="preserve">· newspapers · books · scholar · JSTOR (October 2019) (Learn how and when to remove this template message)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various markings and combinations existed. A prisoner would usually have at least two and possibly more than six.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Limited preventative custody detainee (Befristete Vorbeugungshaft Häftling, or BV) was the term for general criminals (who wore green triangles with no special marks). They originally were only supposed to be incarcerated at the camp until their term expired and then they would be released. However, when the war began they were confined indefinitely for its duration.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Erziehungshäftlinge (reformatory inmates) wore E or EH in large black letters on a white square. They were made up of intellectuals and respected community members who could organize and lead a resistance movement, suspicious persons picked up in sweeps or stopped at checkpoints, people caught performing conspiratorial activities or acts and inmates who broke work discipline. They were assigned to hard labor for six to eight weeks and were then released. It was hoped that the threat of permanent incarceration at hard labor would deter them from further action.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Polizeihäftlinge (police inmates), short for Polizeilich Sicherungsverwahrte Häftlinge (police secure custody inmates), wore either PH in large black letters on a white square or the letter S (for Sicherungsverwahrt </w:t>
      </w:r>
      <w:r>
        <w:rPr>
          <w:rFonts w:ascii="Calibri" w:hAnsi="Calibri" w:cs="Calibri" w:eastAsia="Calibri"/>
          <w:color w:val="auto"/>
          <w:spacing w:val="0"/>
          <w:position w:val="0"/>
          <w:sz w:val="22"/>
          <w:shd w:fill="auto" w:val="clear"/>
        </w:rPr>
        <w:t xml:space="preserve">– secure custody) on a green triangle. To save expense, some camps had them just wear their civilian clothes without markings. Records used the letter PSV (Polizeilich Sicherungsverwahrt) to designate them. They were people awaiting trial by a police court-martial or who were already convicted. They were detained in a special jail barracks until they were executed.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camps assigned Nacht und Nebel (night and fog) prisoners had them wear two large letters NN in yellow.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Soviet prisoners of war (russische Kriegsgefangenen) assigned to work camps (Arbeitslager) wore two large letters SU (for sowjetischer Untermensch, meaning Soviet sub-human)[citation needed] in yellow and had vertical stripes painted on their uniforms. They were the few who had not been shot out of hand or died of neglect from untreated wounds, exposure to the elements, or starvation before they could reach a camp. They performed hard labor. Some joined Andrey Vlasov's Liberation Army to fight for the Germans.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Labor education detainees (Arbeitserziehung H</w:t>
      </w:r>
      <w:r>
        <w:rPr>
          <w:rFonts w:ascii="Calibri" w:hAnsi="Calibri" w:cs="Calibri" w:eastAsia="Calibri"/>
          <w:color w:val="auto"/>
          <w:spacing w:val="0"/>
          <w:position w:val="0"/>
          <w:sz w:val="22"/>
          <w:shd w:fill="auto" w:val="clear"/>
        </w:rPr>
        <w:t xml:space="preserve">äftling) wore a white letter A on their black triangle. This stood for Arbeitsscheuer ("work-shy person"), designating stereotypically "lazy" social undesirables like Gypsies, petty criminals (e.g. prostitutes and pickpockets), alcoholics/drug addicts and vagrants. They were usually assigned to work at labor camps.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Asoziale (anti-socials) inmates wore a plain black triangle. They were considered either too "selfish" or "deviant" to contribute to society or were considered too impaired to support themselves. They were therefore considered a burden. This category included pacifists and conscription resisters, petty or habitual criminals, the mentally ill and the mentally and/or physically disabled. They were usually executed.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Wehrmacht Strafbattalion (punishment battalion) and SS Bewährungstruppe (probation company) were military punishment units. They consisted of Wehrmacht and SS military criminals, SS personnel convicted by an Honor Court of bad conduct and civilian criminals for which military service was either the assigned punishment or a voluntary replacement of imprisonment. They wore regular uniforms, but were forbidden rank or unit insignia until they had proven themselves in combat. They wore an uninverted (point-upwards) red triangle on their upper sleeves to indicate their status. Most were used for hard labor, "special tasks" (unwanted dangerous jobs like defusing landmines or running phone cables) or were used as forlorn hopes or cannon fodder. The infamous Dirlewanger Brigade was an example of a regular unit created from such personnel.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Strafkompanie (punishment company) was a hard labor unit in the camps. Inmates assigned to it wore a black roundel bordered white under their triangle patch.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Prisoners "suspected of [attempting to] escape" (Fluchtverdächtiger) wore a red roundel bordered white under their triangle patch. If also assigned to hard labor, they wore the red roundel under their black Strafkompanie roundel.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prisoner-functionary (Funktionshäftling), or kapo (boss), wore a cloth brassard (their Kennzeichen, or identifying mark) to indicate their status. They served as camp guards (Lagerpolizei), barracks clerks (Blockschreiber) and the senior prisoners (ältesten, meaning elders) at the camp (lagerältester), barracks (blockältester) and room (stubenältester) levels of camp organization. They received privileges like bigger and sometimes better food rations, better quarters (or even a private room), luxuries (like tobacco or alcohol) and access to the camp's facilities (like the showers or the pool). Failure to please their captors meant demotion and loss of privileges and an almost certain death at the hands of their fellow inmates.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Detainees wearing civilian clothing (more common later in the war) instead of the striped uniforms were often marked with a prominent X on the back.[18] This made for an ersatz prisoner uniform. For permanence, such Xs were made with white oil paint, with sewn-on cloth strips, or were cut (with underlying jacket-liner fabric providing the contrasting color). Detainees would be compelled to sew their number and (if applicable) a triangle emblem onto the fronts of such X-ed clothing.[18]</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