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Hitler's Destiny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Hitler achieved this philosophers stone,  the hermetic alchemical transmutation . He went all the way, the Immortal vajra implosion. This is really how he escaped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