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Rene Guenon and the  “Seven Towers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antimason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such a thing as sacred geography. It studies not just geographical objects, but places of power that can have both positive and negative energy. Our planet is a complex multi-layered organism, and each layer has a certain energy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places of displacement of the earth’s crust, ancient volcanic craters, tectonic faults, glaciers or falls of celestial bodies, the forces of the deep layers break out of their level and affect what is happening on the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by Rene Guenon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Jean-Marie-Joseph Guénon (1886-1951) was a French philosopher, author of works on metaphysics, traditionalism, symbolism, and initiation. He is considered to be the ancestor of integral traditionalism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line of thought, the foundation of which is the position of the existence of the Primordial tradition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Eternal Wisdom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metaphysical doctrine of the First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1906, nineteen-year-old Guénon met the occultist Gerard Ankoss (Papus), joined the Martinist Order, but soon left it. In 1908 he participated in the Congress of Masons and Spiritualists, where he made new acquaintances and expanded his knowledge in the field of Eastern philosophy. In 1910, the 24-year-old Guénon became acquainted with the Sufi tradition through the Arabic theologian Abder Rahman el-Kebir. In addition, Guénon becomes aware of the Taoist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1912, not thinking at all about practicing Islam, Guénon was initiated into the Sufi tariqat of Shazilia, named Abdel-Wahid Yahya (Servant of the One). In the article “Notes on René Guénon” there is an answer to the question of why Guénon chose the “Islamic way”: Guénon had no choice: he did not recognize the initiatic nature of Christian sacraments, Buddhism at that time he considered heterodox teaching, and Hindu initiation was inaccessible to him because of the caste system. It is not known whether Guénon would have converted to Islam without settling in a Muslim country, since he needed initiation: the Sufi order gave him this opportunity, as well as all the necessary and secondary accompanying details. Entering the tariqat of Shazilia, he chose initiation, not the “Islamic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converting to Islam, Guénon specialized in Eastern metaphysics, mainly in southern Eurasia. At the age of 44, he moved to Cairo, Egypt. In 1934, six years after the death of his first wife, he married the daughter of the merchant Muhammad Ibrahim, descended from the descendants of the daughter of the Prophet Muhammad, the Fatimids. Guénon had two daughters in 1944 and 1947, and a son in 1949 (another son was born four months after Guénon’s death in 1951). In 1950, doctors suspected he had blood poisoning. On January 7, 1951, René Guénon died, pronouncing the word “Allah” before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The Crisis of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was looking for a primordial (original) religious tradition, which, in his opinion, humanity had greatly distorted in the course of the historical process. The French philosopher studied the ancient Egyptian religious system especially closely, being sure that it is one of the oldest, or rather borrowed from one of the pre-religions. In addition, Guénon was dedicated to the subtlety of Sufism, an esoteric Muslim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Henon’s historiosophy is the position of a naturally descending, degrading movement of the world process from the initial “Earth paradise” to the final catastrophe, which, however, will be the moment of the “pole reversal” and the beginning of a new cycle. The deviation of the West from the “normal”, traditional system of existence was finally determined in the XIV century. The current world is the “kingdom of quantity”, the weakening of the qualitative principle and the strengthening of the quantitative. All kinds of human activity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science, art, crafts, money circulation, originally carried out in connection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superhuman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principles and based on tradition, acquire, at variance with it, a purely profane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Crisis of the Modern World (1927), Guénon describes the state of humanity at the beginning of the 20th century as the Dark Age foreshadowed by all traditional doctrines. Its features are given by the author in the titles of the chapters of the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social chaos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profane science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material civilization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primacy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knowledge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of the West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Towers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philosopher René Guénon also dealt with the topic of breakthrough points of negative energy, the so-called “towers of Satan”. According to the information collected by Guénon, there are seven “towers of Satan” on the planet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seven centers with powerful negative energy. According to Guénon, the towers are a kind of antithesis of the seven poles of the Sufi tradition, shrines with a reverse sign, “places of power”, providing a connection between black magicians and the prince of Darkness and supporting centers of counter-initiation, headed by “Satan’s saints”, devil worshipers in the true sense of the word, those who are preparing the arrival of the Antichrist. The theme of the towers of Satan is raised by Genon in one of the publications and repeatedly in the correspondence of the 30s., From which we learn about their location.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seven fallen angels fell from heaven. By the way, from the position of geology there should be holes in the earth’s crust. It is believed that with the help of the energy of these breakthroughs, you can contact the spirits of the underworld and master the dark force that can give power over the world. The search for such areas was actively engaged in the Third Reich. Many esotericists are convinced that such organizations as, for example, Masonic pursue the same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what Guénon writes about the location of these metaphysical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arranged in the form of an arc, circumnavigating Europe at some distance: one part of it is in the area of Niger, which in the time of the ancient Egyptians said that the most terrible sorcerers come from there; the second is in Sudan, in a mountainous region inhabited by “lycanthropes” (werewolves) in the amount of about 20,000 people (I knew eyewitnesses of this phenomenon here); the third and fourth are in Asia Minor, one in Syria, the other in Mesopotamia; the fifth is in Turkestan; and the last two should be located even northerly, closer to the Urals or in the western part of Siberia, but I must admit that to date I have not been able to find out their exact geographical location.”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likely, the number seven appears, since it has a sacred meaning, and in general on the planet there should be, of course, more such zones. They are not all satanic. But since the sources available to Genon talked about specific seven, we will try to determine their localization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are the towers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II. The first two are the Niger and Sudan regions. The territory of Niger is composed of Precambrian volcanic rocks, in many places coming to the surface. About 10 thousand years ago - before the Sahara dried up, the Kiffian civilization flourished here - one of the oldest highly developed cultures of tall people. On the territory of Niger there are deposits of iron, uranium and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Sudan is also the habitat of one of the oldest civilizations -meroe. Its inhabitants were related to the Egyptians. The country is located in the upper reaches of the Nile and has access to the Red Sea, so the Meroe civilization had the skills of navigation. Here, on the oldest elevated plateau, there are exits of the Archean layers, in which there are gold deposits. There are also oil fields in Sudan. The entire territory is subject to strong geological shifts, as it is located on a sliding tectonic fault - rift.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rifts: this phenomenon is characterized by the displacement of blocks and melting of the earth’s crust, as a result, giant magma fields come to the surface, which can boil for thousands of years - this is a mantle plume. From huge ancient plumes with many small craters, the territories of Finland and Norway are composed. On Lake Saimaa in Finland, some of the craters are located on islands, sometimes their depth reaches 80 meters, and these are tangible places of power, where the Eastern sages did not have access. But the Finns have always been considered a people with extraordinary magical 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tower of Satan is Syria. On its territory passes the Somali fault (which then goes through Italy, Germany and the Netherlands). According to the research findings of L.N. Gumilev, the legendary Shambhala is Syria. Here is the oldest volcanic massif El Druze. On these shores in ancient times lived the Phoenicians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mysterious people of seafarers, who had colonies throughout the Mediterranean, but went on voyages around Africa, and maybe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tower: Mesopotamia, Sumer - the present Iraq. It borders Syria. Another land of the oldest civilizations that lived here during the Neolithic period. Archaeologists find in this area temples of unthinkable antiquity, with strange sculptures and frescoes that have a pronounced demonic bias. The Sumerian legend of Gilgamesh served as the basis for writing the Bible. True, the author of the Bible deliberately or mistakenly made some distortions in the original text. On this land lived the warlike people of the Assyrians, and then the Persians. Here is the legendary Babylon with its unfinished tower. Alexander the Great died in this city at the age of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fifth tower of Satan: Turkestan. This concept included the Asian republics of the USSR. This is a densely populated area, except for the mountains, so we turn to the climbers for information. Victory Peak (7439 meters, the highest point of the Tien Shan) is one of the deadliest mountains on the planet. There was not a single season that the ascent was not accompanied by the death of people. If in a year no one died, then no one rose. The climbers were torn apart and whole bunches, most of them are not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ridges of the Tien Shan are composed of sedimentary, metamorphic and eruptive rocks of the Paleozoic and Precambrian: during the formation of the planet, they were the seabed. Near the very top of Victory Peak is an extremely strange natural formation, which climbers call “Obelisk”. It has the shape of a cone, with influxes and flows, its dark silhouette stands out sharply against the background of snow. Judging by the contours, it may be the remains of a crater or an underwater mud geyser. In general, it gives the impression of infernal. And many tragic cases occurred in the immediate vicinity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and VII. The sixth and seventh towers of Satan. According to Guenon, they are located “closer to the Urals or in the western part of Siberia.”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geologist, archaeologist and writer Ivan Efremov has several stories about the mysteries of Siberia and Altai. Among them is the “Lake of Spirits” about one strange lake with a sparkling surface, which brings a quick death to everyone who will be on its shores. Subsequently, it turned out that the anomaly of this natural object was that mercury was in the lake instead of water. This field began to be used for the needs of industry. It is likely that it is in the zone of one of the holes in the earth’s crust.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think it makes sense to explore the area of Lake Baikal, which, like Sudan and Syria, is the site of a rift fault. There are many mysterious places associated with ancient legends and the emergence of great nations. Orkhon runic writing was born on Baikal, one of its examples is the grave of the great Turkic hero Kul-Tegin, who began his career as a successful strategist and military leader at the age of 16. A few centuries later, these runes were almost unchanged brought to Scandinavia by the god Odin, the supreme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seems logical to look for power objects not only in hard-to-reach points of the Earth, but also in Europe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 of force created by man and living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saint of Russia, Sergius of Radonezh, at the founding of the monasteries, wandered for a long time through the forests until he found a positive geomagnetic zone. He could feel it. In a fertile place, Sergius cleared a piece of land and built the first hut and chapel, adding his own to the natural light force. Then the brethren came to him and a new monastery was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people know that Antoine de Saint-Exupéry was not only a pilot and author of “The Little Prince”, but also a very capable esoteric. About the technique of occurrence of objects of force, he tells in his book-proverb “Citadel”.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 a rocky desert there is a piece of rock. It serves as a refuge from the sun for small animals that saturate it with the energy of their level. Caravans pass by and mark this stone as a milestone on their way: they look for it with their eyes in advance, for them it means the passed stage of the difficult path. And at some point, the stone accumulates so many of these small energy impulses that it begins to give them away. If there is a person with hypersensitivity nearby, he will pay attention to this and the stone can become an object of worship, will accumulate even more energy and begin to influence the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the objects of dark power were altar stones, on which bloody sacrifices were made. These stones were dedicated to certain gods, they were asked for help in case of enemy attacks and asked them to direct their destructive power to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were specialists - priests: an untrained person in contact with the beyond could get into trouble, hurt, first of all, himself and his offspring. So far, Siberian shamans are extremely disapproving of the uninitiated, who perform ethnic dances with tambourines. They argue that by using a non-case magical tool, you can bring trouble.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World is the End of Illusion by R. Guénon. East and West. M,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Bystrov V. Y. Rene Guenon. SPb: Science,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Turgiev "The Towers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Joy of Satan Ministries: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Towers of Satan (Ziarahs) represent the seven chakras. The tower with the "sharp, fluted point" symbolizes the heart chakra. The trapezoid, which is actually the uncapped pyramid, symbolizes Satan's unfinished work. Here is an excerpt from The Satanic Rituals: From their mecca-the tomb of their first leader, Sheik Adi-situated on Mount Lalesh near the ancient city of Nineveh, the Yezidi empire stretched in an invisible band approximately three hundred miles wide to the Mediterranean junction of Turkey and Syria on one end, and the mountains of the Caucasus in Russia on the other. At intervals along this strip were seven towers-the Towers of Satan (Ziarahs)-six of them trapezoidal in form, and one, the "center" on Mount Lalesh, shaped like a sharp, fluted point. Each tower was topped by a brilliant heliographic reflector, and was intended to serve as a "power house" from whence a Satanic magician could beam his will to the "descendants of Adam," and influence human events in the outside world. High Priestess Maxine Dietrich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