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 GENON THEORY &amp; “Seven Towers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antimason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such a thing as sacred geography. It studies not just geographical objects, but places of power that can have both positive and negative energy. Our planet is a complex multi-layered organism, and each layer has a certain energy charge.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places of displacement of the earth’s crust, ancient volcanic craters, tectonic faults, glaciers or falls of celestial bodies, the forces of the deep layers break out of their level and affect what is happening on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by Rene Guenon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René Jean-Marie-Joseph Guénon (1886-1951) was a French philosopher, author of works on metaphysics, traditionalism, symbolism, and initiation. He is considered to be the ancestor of integral traditionalism </w:t>
      </w:r>
      <w:r>
        <w:rPr>
          <w:rFonts w:ascii="Calibri" w:hAnsi="Calibri" w:cs="Calibri" w:eastAsia="Calibri"/>
          <w:color w:val="auto"/>
          <w:spacing w:val="0"/>
          <w:position w:val="0"/>
          <w:sz w:val="22"/>
          <w:shd w:fill="auto" w:val="clear"/>
        </w:rPr>
        <w:t xml:space="preserve">– a line of thought, the foundation of which is the position of the existence of the Primordial tradition or “Eternal Wisdom” – the metaphysical doctrine of the First Principle.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1906, nineteen-year-old Gu</w:t>
      </w:r>
      <w:r>
        <w:rPr>
          <w:rFonts w:ascii="Calibri" w:hAnsi="Calibri" w:cs="Calibri" w:eastAsia="Calibri"/>
          <w:color w:val="auto"/>
          <w:spacing w:val="0"/>
          <w:position w:val="0"/>
          <w:sz w:val="22"/>
          <w:shd w:fill="auto" w:val="clear"/>
        </w:rPr>
        <w:t xml:space="preserve">énon met the occultist Gerard Ankoss (Papus), joined the Martinist Order, but soon left it. In 1908 he participated in the Congress of Masons and Spiritualists, where he made new acquaintances and expanded his knowledge in the field of Eastern philosophy. In 1910, the 24-year-old Guénon became acquainted with the Sufi tradition through the Arabic theologian Abder Rahman el-Kebir. In addition, Guénon becomes aware of the Taoist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1912, not thinking at all about practicing Islam, Guénon was initiated into the Sufi tariqat of Shazilia, named Abdel-Wahid Yahya (Servant of the One). In the article “Notes on René Guénon” there is an answer to the question of why Guénon chose the “Islamic way”: Guénon had no choice: he did not recognize the initiatic nature of Christian sacraments, Buddhism at that time he considered heterodox teaching, and Hindu initiation was inaccessible to him because of the caste system. It is not known whether Guénon would have converted to Islam without settling in a Muslim country, since he needed initiation: the Sufi order gave him this opportunity, as well as all the necessary and secondary accompanying details. Entering the tariqat of Shazilia, he chose initiation, not the “Islamic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converting to Islam, Guénon specialized in Eastern metaphysics, mainly in southern Eurasia. At the age of 44, he moved to Cairo, Egypt. In 1934, six years after the death of his first wife, he married the daughter of the merchant Muhammad Ibrahim, descended from the descendants of the daughter of the Prophet Muhammad, the Fatimids. Guénon had two daughters in 1944 and 1947, and a son in 1949 (another son was born four months after Guénon’s death in 1951). In 1950, doctors suspected he had blood poisoning. On January 7, 1951, René Guénon died, pronouncing the word “Allah” before his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Theory: The Crisis of the Modern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was looking for a primordial (original) religious tradition, which, in his opinion, humanity had greatly distorted in the course of the historical process. The French philosopher studied the ancient Egyptian religious system especially closely, being sure that it is one of the oldest, or rather borrowed from one of the pre-religions. In addition, Guénon was dedicated to the subtlety of Sufism, an esoteric Muslim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of Henon’s historiosophy is the position of a naturally descending, degrading movement of the world process from the initial “Earth paradise” to the final catastrophe, which, however, will be the moment of the “pole reversal” and the beginning of a new cycle. The deviation of the West from the “normal”, traditional system of existence was finally determined in the XIV century. The current world is the “kingdom of quantity”, the weakening of the qualitative principle and the strengthening of the quantitative. All kinds of human activity </w:t>
      </w:r>
      <w:r>
        <w:rPr>
          <w:rFonts w:ascii="Calibri" w:hAnsi="Calibri" w:cs="Calibri" w:eastAsia="Calibri"/>
          <w:color w:val="auto"/>
          <w:spacing w:val="0"/>
          <w:position w:val="0"/>
          <w:sz w:val="22"/>
          <w:shd w:fill="auto" w:val="clear"/>
        </w:rPr>
        <w:t xml:space="preserve">– science, art, crafts, money circulation, originally carried out in connection with “superhuman” principles and based on tradition, acquire, at variance with it, a purely profane character.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Crisis of the Modern World (1927), Gu</w:t>
      </w:r>
      <w:r>
        <w:rPr>
          <w:rFonts w:ascii="Calibri" w:hAnsi="Calibri" w:cs="Calibri" w:eastAsia="Calibri"/>
          <w:color w:val="auto"/>
          <w:spacing w:val="0"/>
          <w:position w:val="0"/>
          <w:sz w:val="22"/>
          <w:shd w:fill="auto" w:val="clear"/>
        </w:rPr>
        <w:t xml:space="preserve">énon describes the state of humanity at the beginning of the 20th century as the Dark Age foreshadowed by all traditional doctrines. Its features are given by the author in the titles of the chapters of the book </w:t>
      </w:r>
      <w:r>
        <w:rPr>
          <w:rFonts w:ascii="Calibri" w:hAnsi="Calibri" w:cs="Calibri" w:eastAsia="Calibri"/>
          <w:color w:val="auto"/>
          <w:spacing w:val="0"/>
          <w:position w:val="0"/>
          <w:sz w:val="22"/>
          <w:shd w:fill="auto" w:val="clear"/>
        </w:rPr>
        <w:t xml:space="preserve">– “social chaos”, “individualism”, “profane science”, “material civilization”, the primacy of “action” over “knowledge”, “expansion of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Seven Towers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philosopher Ren</w:t>
      </w:r>
      <w:r>
        <w:rPr>
          <w:rFonts w:ascii="Calibri" w:hAnsi="Calibri" w:cs="Calibri" w:eastAsia="Calibri"/>
          <w:color w:val="auto"/>
          <w:spacing w:val="0"/>
          <w:position w:val="0"/>
          <w:sz w:val="22"/>
          <w:shd w:fill="auto" w:val="clear"/>
        </w:rPr>
        <w:t xml:space="preserve">é Guénon also dealt with the topic of breakthrough points of negative energy, the so-called “towers of Satan”. According to the information collected by Guénon, there are seven “towers of Satan” on the planet </w:t>
      </w:r>
      <w:r>
        <w:rPr>
          <w:rFonts w:ascii="Calibri" w:hAnsi="Calibri" w:cs="Calibri" w:eastAsia="Calibri"/>
          <w:color w:val="auto"/>
          <w:spacing w:val="0"/>
          <w:position w:val="0"/>
          <w:sz w:val="22"/>
          <w:shd w:fill="auto" w:val="clear"/>
        </w:rPr>
        <w:t xml:space="preserve">– seven centers with powerful negative energy. According to Gu</w:t>
      </w:r>
      <w:r>
        <w:rPr>
          <w:rFonts w:ascii="Calibri" w:hAnsi="Calibri" w:cs="Calibri" w:eastAsia="Calibri"/>
          <w:color w:val="auto"/>
          <w:spacing w:val="0"/>
          <w:position w:val="0"/>
          <w:sz w:val="22"/>
          <w:shd w:fill="auto" w:val="clear"/>
        </w:rPr>
        <w:t xml:space="preserve">énon, the towers are a kind of antithesis of the seven poles of the Sufi tradition, shrines with a reverse sign, “places of power”, providing a connection between black magicians and the prince of Darkness and supporting centers of counter-initiation, headed by “Satan’s saints”, devil worshipers in the true sense of the word, those who are preparing the arrival of the Antichrist. The theme of the towers of Satan is raised by Genon in one of the publications and repeatedly in the correspondence of the 30s., From which we learn about their location.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where seven fallen angels fell from heaven. By the way, from the position of geology there should be holes in the earth’s crust. It is believed that with the help of the energy of these breakthroughs, you can contact the spirits of the underworld and master the dark force that can give power over the world. The search for such areas was actively engaged in the Third Reich. Many esotericists are convinced that such organizations as, for example, Masonic pursue the same goal.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what Guénon writes about the location of these metaphysical objects: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arranged in the form of an arc, circumnavigating Europe at some distance: one part of it is in the area of Niger, which in the time of the ancient Egyptians said that the most terrible sorcerers come from there; the second is in Sudan, in a mountainous region inhabited by “lycanthropes” (werewolves) in the amount of about 20,000 people (I knew eyewitnesses of this phenomenon here); the third and fourth are in Asia Minor, one in Syria, the other in Mesopotamia; the fifth is in Turkestan; and the last two should be located even northerly, closer to the Urals or in the western part of Siberia, but I must admit that to date I have not been able to find out their exact geographical location.”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Most likely, the number seven appears, since it has a sacred meaning, and in general on the planet there should be, of course, more such zones. They are not all satanic. But since the sources available to Genon talked about specific seven, we will try to determine their localization first.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 are the towers of Satan?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II. The first two are the Niger and Sudan regions. The territory of Niger is composed of Precambrian volcanic rocks, in many places coming to the surface. About 10 thousand years ago - before the Sahara dried up, the Kiffian civilization flourished here - one of the oldest highly developed cultures of tall people. On the territory of Niger there are deposits of iron, uranium and oil.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Sudan is also the habitat of one of the oldest civilizations -meroe. Its inhabitants were related to the Egyptians. The country is located in the upper reaches of the Nile and has access to the Red Sea, so the Meroe civilization had the skills of navigation. Here, on the oldest elevated plateau, there are exits of the Archean layers, in which there are gold deposits. There are also oil fields in Sudan. The entire territory is subject to strong geological shifts, as it is located on a sliding tectonic fault - rift.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rifts: this phenomenon is characterized by the displacement of blocks and melting of the earth’s crust, as a result, giant magma fields come to the surface, which can boil for thousands of years - this is a mantle plume. From huge ancient plumes with many small craters, the territories of Finland and Norway are composed. On Lake Saimaa in Finland, some of the craters are located on islands, sometimes their depth reaches 80 meters, and these are tangible places of power, where the Eastern sages did not have access. But the Finns have always been considered a people with extraordinary magical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third tower of Satan is Syria. On its territory passes the Somali fault (which then goes through Italy, Germany and the Netherlands). According to the research findings of L.N. Gumilev, the legendary Shambhala is Syria. Here is the oldest volcanic massif El Druze. On these shores in ancient times lived the Phoenicians </w:t>
      </w:r>
      <w:r>
        <w:rPr>
          <w:rFonts w:ascii="Calibri" w:hAnsi="Calibri" w:cs="Calibri" w:eastAsia="Calibri"/>
          <w:color w:val="auto"/>
          <w:spacing w:val="0"/>
          <w:position w:val="0"/>
          <w:sz w:val="22"/>
          <w:shd w:fill="auto" w:val="clear"/>
        </w:rPr>
        <w:t xml:space="preserve">– a mysterious people of seafarers, who had colonies throughout the Mediterranean, but went on voyages around Africa, and maybe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Fourth tower: Mesopotamia, Sumer - the present Iraq. It borders Syria. Another land of the oldest civilizations that lived here during the Neolithic period. Archaeologists find in this area temples of unthinkable antiquity, with strange sculptures and frescoes that have a pronounced demonic bias. The Sumerian legend of Gilgamesh served as the basis for writing the Bible. True, the author of the Bible deliberately or mistakenly made some distortions in the original text. On this land lived the warlike people of the Assyrians, and then the Persians. Here is the legendary Babylon with its unfinished tower. Alexander the Great died in this city at the age of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fifth tower of Satan: Turkestan. This concept included the Asian republics of the USSR. This is a densely populated area, except for the mountains, so we turn to the climbers for information. Victory Peak (7439 meters, the highest point of the Tien Shan) is one of the deadliest mountains on the planet. There was not a single season that the ascent was not accompanied by the death of people. If in a year no one died, then no one rose. The climbers were torn apart and whole bunches, most of them are not found.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ridges of the Tien Shan are composed of sedimentary, metamorphic and eruptive rocks of the Paleozoic and Precambrian: during the formation of the planet, they were the seabed. Near the very top of Victory Peak is an extremely strange natural formation, which climbers call “Obelisk”. It has the shape of a cone, with influxes and flows, its dark silhouette stands out sharply against the background of snow. Judging by the contours, it may be the remains of a crater or an underwater mud geyser. In general, it gives the impression of infernal. And many tragic cases occurred in the immediate vicinity of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and VII. The sixth and seventh towers of Satan. According to Guenon, they are located “closer to the Urals or in the western part of Siberia.”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geologist, archaeologist and writer Ivan Efremov has several stories about the mysteries of Siberia and Altai. Among them is the “Lake of Spirits” about one strange lake with a sparkling surface, which brings a quick death to everyone who will be on its shores. Subsequently, it turned out that the anomaly of this natural object was that mercury was in the lake instead of water. This field began to be used for the needs of industry. It is likely that it is in the zone of one of the holes in the earth’s crust.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think it makes sense to explore the area of Lake Baikal, which, like Sudan and Syria, is the site of a rift fault. There are many mysterious places associated with ancient legends and the emergence of great nations. Orkhon runic writing was born on Baikal, one of its examples is the grave of the great Turkic hero Kul-Tegin, who began his career as a successful strategist and military leader at the age of 16. A few centuries later, these runes were almost unchanged brought to Scandinavia by the god Odin, the supreme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seems logical to look for power objects not only in hard-to-reach points of the Earth, but also in Europe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Objects of force created by man and living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saint of Russia, Sergius of Radonezh, at the founding of the monasteries, wandered for a long time through the forests until he found a positive geomagnetic zone. He could feel it. In a fertile place, Sergius cleared a piece of land and built the first hut and chapel, adding his own to the natural light force. Then the brethren came to him and a new monastery was created.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Few people know that Antoine de Saint-Exup</w:t>
      </w:r>
      <w:r>
        <w:rPr>
          <w:rFonts w:ascii="Calibri" w:hAnsi="Calibri" w:cs="Calibri" w:eastAsia="Calibri"/>
          <w:color w:val="auto"/>
          <w:spacing w:val="0"/>
          <w:position w:val="0"/>
          <w:sz w:val="22"/>
          <w:shd w:fill="auto" w:val="clear"/>
        </w:rPr>
        <w:t xml:space="preserve">éry was not only a pilot and author of “The Little Prince”, but also a very capable esoteric. About the technique of occurrence of objects of force, he tells in his book-proverb “Citadel”.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in a rocky desert there is a piece of rock. It serves as a refuge from the sun for small animals that saturate it with the energy of their level. Caravans pass by and mark this stone as a milestone on their way: they look for it with their eyes in advance, for them it means the passed stage of the difficult path. And at some point, the stone accumulates so many of these small energy impulses that it begins to give them away. If there is a person with hypersensitivity nearby, he will pay attention to this and the stone can become an object of worship, will accumulate even more energy and begin to influence the environment.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way, the objects of dark power were altar stones, on which bloody sacrifices were made. These stones were dedicated to certain gods, they were asked for help in case of enemy attacks and asked them to direct their destructive power to the enemy.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there were specialists - priests: an untrained person in contact with the beyond could get into trouble, hurt, first of all, himself and his offspring. So far, Siberian shamans are extremely disapproving of the uninitiated, who perform ethnic dances with tambourines. They argue that by using a non-case magical tool, you can bring trouble.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the World is the End of Illusion by R. Guénon. East and West. M, 2005.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Bystrov V. Y. Rene Guenon. SPb: Science,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Sedgewick. Against the modern world. Traditionalism and the Secret Intellectual History of the 20th Century. </w:t>
      </w:r>
      <w:r>
        <w:rPr>
          <w:rFonts w:ascii="Calibri" w:hAnsi="Calibri" w:cs="Calibri" w:eastAsia="Calibri"/>
          <w:color w:val="auto"/>
          <w:spacing w:val="0"/>
          <w:position w:val="0"/>
          <w:sz w:val="22"/>
          <w:shd w:fill="auto" w:val="clear"/>
        </w:rPr>
        <w:t xml:space="preserve">— M.: New literary review, 2014.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Ali Turgiev "The Towers of Satan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