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Regeneration | The Devil's Broadcasters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February 6, 2023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Taken from RigenerazioneEvola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Let's take up the thread of articles on topics related to recent times. After insights into the  hordes of Gog and Magog  and the  fissures of the Great Wall , and the re-manifestation of the  principle of divine kingship from the state of latency, let's touch on the topic of CDs. "Towers of the Devil", closely linked to the problem of the negative influences generated on individual and collective consciences by psychic-subtle forces, a topic on which we have already dwelt in the past, and which is more current than ever. According to some traditions, in fact, there would exist more or less geographically defined places from which the forces of counter-initiation would radiate subtle influences capable of altering, suggesting and diverting minds, and also of generating real psychic aggregates "at the service" of certain movements of opinion, "cultural" revolutions, etc... René Guénon, of whom we will publish what he was able to write on the subject, defined these centers as " centres of projection of satanic influences in the world“. We open the topic with an article by Julius Evola published in the "Roma" in 1956; in addition to that of Guénon, other interesting insights will follow. Note the last two paragraphs of Evola's article, in which, among the reflections carried out, the reference to  post-hypnotic suggestions stands out , which brings to mind the techniques of mind control based on the annulment and reprogramming ( psychic driving ) of human psyche elaborated and applied by the CIA and other secret services from the fifties and sixties of the last century onwards (MK-ULTRA project, fragmentation of the so-called "beehive" mind, with activation of the same through post-hypnotic signals in certain missing  times , etc.).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Julius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Taken from Rome, 21 September 1956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a legend widespread in various parts of Asia and whose origins are difficult to trace,  there would be seven centres, seven towers having the character of as many "diabolical broadcasters" . From them  would radiate  in the world not radio waves but  ideas destined to cause the greatest disasters , as soon as they find reception in the minds of given individuals or given groups. According to the prevailing belief,  these towers would be scattered in deserted and impervious mountain regions between India and Asia Minor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fantastic character which, at least in these terms, presents such an idea has not prevented even Europeans from considering it seriously. A certain captain of the British secret service goes so far as to see in similar diabolical emanations the hidden cause of events, such as the First World War, the Russian Revolution and the Wall Street Crash of 1929. And this idea seized him to the point that he he retired from service, set about studying the occult sciences </w:t>
      </w:r>
      <w:r>
        <w:rPr>
          <w:rFonts w:ascii="Calibri" w:hAnsi="Calibri" w:cs="Calibri" w:eastAsia="Calibri"/>
          <w:color w:val="auto"/>
          <w:spacing w:val="0"/>
          <w:position w:val="0"/>
          <w:sz w:val="22"/>
          <w:shd w:fill="auto" w:val="clear"/>
        </w:rPr>
        <w:t xml:space="preserve">– and ended up in a sanatorium.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has also been some who, in certain places, have believed they were capturing impressions that can be traced back to the same order of things. A fairly well-known writer,  F. Yeats-Brown , who went in search of the surviving centers of Hindu mysticism, wrote in his book  Lancer at large with regard to a given character he met in Rishkesh and indicated only by initials : </w:t>
      </w:r>
      <w:r>
        <w:rPr>
          <w:rFonts w:ascii="Calibri" w:hAnsi="Calibri" w:cs="Calibri" w:eastAsia="Calibri"/>
          <w:color w:val="auto"/>
          <w:spacing w:val="0"/>
          <w:position w:val="0"/>
          <w:sz w:val="22"/>
          <w:shd w:fill="auto" w:val="clear"/>
        </w:rPr>
        <w:t xml:space="preserve">« Who knows what forces are at work here? This man seemed to me possessed, but not by God.  Where do ideas come from? The great inventors and great leaders of the world are men who build with other brains. Behind them, however, there is a background of other more or less unknown men. RAK He seemed terribly alive to me, yet similar to a vessel of evil, to a phial whose contents could wreak terrible havoc if it spilled over the world». It is an impression that agrees more or less with the legend of  diabolical broadcasters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latter,  there are those who wanted to relate them to the Arab-Persian sect of the Yezidis, also called the "Devil Worshipers" . Given the denomination, it would in fact be natural to establish such a relationship. Except that among the  Yezidis  it is not exactly Satanism. Theirs is a very special Satan, he is not the eternal evil antagonist of God but the first of seven spirits that God would have created and to whom he would have entrusted, for a period of ten thousand years, sovereignty over the lower world. And the Yezidis worship this body simply in terms of, shall we say, the hierarchical authority closest to mortals.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with regard to this sect, there is also talk of  magic  and  dark rites . An American writer particularly interested in the Arab-Persian world,  WB Seabrook  was able to be introduced among the Yezidis and to visit the region where they still live. And he didn't forget the matter of the sinister towers. Indeed,  in an impervious place he found a tower quite similar to those of the legend. It was of smooth white stone, with a spherical finial of gold or copper that cast reflections in every direction . From this could have been born the idea of ​​occult radiation sent continuously, day and night, by each of the seven towers of the legend. The royal tower was uninhabited. In ancient times, it had been a place of worship . But at Seabrook it was said that  kolchaks , that is, not regular priests of the sect, but a kind of fakirs and sorcerers still went there and stayed there for a few days.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Yazidi Chermera Temple (Temple of Forty Men) on the highest peak of the Sinjar Mountains (Iraq); note the similarities with the "tower" described by Seabrook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 says Seabrook - is certainly not enough to validate the legend: however similar things are believed by many people who are not closed in health care homes and are not without culture; he believes that what he saw on that trip among the Yezidis lends itself sufficiently to corroborate their worst fantasies.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after all this we wanted to come to something sensible,  the problem to ask would be precisely that of the first origin of many human thoughts and of the effective part that the awakened conscience has in their genesis. Certain studies on hypnotism and the subconscious could indicate the domain in question, if any. A very instructive case is that of the so-called post-hypnotic suggestions. A hypnotized subject is ordered to perform a certain act after he has returned to his normal state, even days later. Which, in general, happens. The most interesting case is that in which the subject at the moment of executing the command does not almost fall back into a hypnotic state, but remains perfectly awake and, if asked why he performed that act, i.e. how it occurred to him to accomplishing it, he knows how to find all sorts of plausible reasons, thus not having the slightest suspicion of the suggestion to which he has succumbed.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just  as Yeats-Brown says, something similar could happen more generally for many human thoughts; even for those who have been the starting point for particular doctrines and political-social events. They may have been "suggested" from behind the scenes of ordinary consciousness . And considering all the cases in which, even unintentionally, through distant and difficult to reconstruct links of cause and effect, many of these ideas have had calamitous consequences, those who may have "inspired" them are certainly not to be considered as angels of light . In the legends referred to above, the fantastic element could therefore only concern the centers roughly conceived as material centers and even like towers inhabited by sinister figures intent on casting their enchantments into the ether, day and night. If only that were the case: without even resorting to exorcisms and counter-incantations, with an organized action of reconnaissance and aerial bombardment it would then be possible to eliminate them, so as to leave the world of men open only to radiations of good and virtue. Otherwise things are, if anything; and the conception mentioned could even serve as what is called in the sciences a "working hypothesis", if one thinks of all that men concoct for their ruin and their misery, so as to be driven to what they least want.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