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Misterio Hyperborea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Escritos sobre los indoeuropeos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(1934-1970)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Compilación y prólogo de Alberto Lombardo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Epílogo de Mario Giannitrapani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www.edicionesnuevarepublica.com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EDICIONES NUEVA REPÚBLICA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Apartado de Correos 44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08750 Molins de Rei [Barcelona]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Teléfono: 639 824 354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Fax: 977 803 190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www.edicionesnuevarepublica.com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pedidos@edicionesnuevarepublica.com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Copyright Fondazione Julius Evola (Italia)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Compilación y prólogo: Alberto Lombardo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Epílogo: Mario Giannitrapani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Traducción: Javier Gómez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Diseño de la cubierta: Col·lectiu InfoTravessera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Printed in Spain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LS.B.N.: 84-933943-8-6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Depósito Legal: V-3l34-2005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Este libro no puede reproducirse, en su totalidad o en parte,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 la autorización del editor. Fotocopiar libros no es legal.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Barcelona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Párrafos previos del editor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Jaan Antani Llapart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Meditaciones de las cumbres, de Julius Evola, fue el primer libro editado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tras el affaire del 8 de julio de 2003. Se cumplen exactamente dos años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cuando escribo estas líneas, sin que mi situación personal se haya resuel</w:t>
        <w:t xml:space="preserve"> to. Ni para bien, ni para mal. A estas alturas de la película no sé si soy 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probo ciudadano o el más abyecto de los seres que pisan la piel de toro.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Durante todo este tiempo -bien lo saben nuestros clientes y amigos- 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hemos renunciado, sin embargo, a ejercer nuestros derechos y, entre ellos,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derecho a expresamos libremente, como seres libres que somos: hemos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seguido publicando libros y los hemos seguido vendiendo.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casualidad ha querido que este indeseado e indeseable aniversario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coincida con un segundo libro del maestro romano. Hecho que, a pesar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incertidumbres, no puedo dejar de calificar de gozoso. Es, efectiva</w:t>
        <w:t xml:space="preserve"> mente, muy gratificante que en el fondo editorial de NUEVA REpÚBLICA fi</w:t>
        <w:t xml:space="preserve"> gure El "Misterio hiperbóreo" y creo, sin temor a equivocarme, que cons</w:t>
        <w:t xml:space="preserve"> tituye un auténtico regalo para nuestros clientes y amigos.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Editado originalmente en 2002, El "Misterio hiperbóreo" fue publica</w:t>
        <w:t xml:space="preserve"> do por la Fondazione Julius Evola, de Italia, en su recomendabilísima co</w:t>
        <w:t xml:space="preserve"> lección "Quademi di testi evoliani". Se trata de una acertada compilación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realizada por Alberto Lombardo -autor también del prólogo-- que reú</w:t>
        <w:t xml:space="preserve"> ne diez ensayos -tres como apéndice-, en los que Evola se adentra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problemática sobre los orígenes de Europa y de los europeos, algunos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ellos escritos en unos momentos en los que la cuestión racial alcanza</w:t>
        <w:t xml:space="preserve"> ba en la Alemania hitleriana, y en otros países europeos -incluida Ita</w:t>
        <w:t xml:space="preserve"> lia-, su punto álgido. La cierra, como epílogo, un oportuno ensayo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Mario Giannitrapani, titulado "Protohistoria indoeuropea", por cuanto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pone al día al lector de las últimas aportaciones en este campo. La tra</w:t>
        <w:t xml:space="preserve"> ducción -excelente- es de Javier Gómez, quien ha decidido además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aumentar la bibliografia original con algunos títulos en castellano.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Párrafos previos del editor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Agradezco, por último y de manera especial, la desinteresada colabo</w:t>
        <w:t xml:space="preserve"> ración que del presidente de la asociación identitaria "Tierra y Pueblo",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Enrique Ravello, hemos recibido para que este libro haya pasado del de</w:t>
        <w:t xml:space="preserve"> seo al proyecto y del proyecto a la realidad.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* *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¿Quiénes fueron los indoeuropeos? No sabemos, ciertamente, muchas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cosas sobre estos pueblos, aunque sí sabemos que partieron de un tronco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común que se expandió en un espacio geográfico que va desde la India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países escandinavos, las islas británicas y la península ibérica. Varias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 las localizaciones que, a lo largo de las distintas investigaciones, se han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propuesto: Alemania, Hungria, los países escandinavos, Lituania, Anato</w:t>
        <w:t xml:space="preserve"> lia, Armenia, la región del Mar Negro, las estepas rusas, etc., etc., de don</w:t>
        <w:t xml:space="preserve"> de se dirigirian hacia oriente -hasta llegar a la India e incluso China-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occidente -hasta llegar a todos los rincones de la Europa atlántica-o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ahí, que sea más apropiado hablar de pueblos indoeuropeos que no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arios, indoarios o indogermanos.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Desde los primeros estudios realizados en el siglo XIX, los lingüistas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llegaron pronto a la conclusión que todas las lenguas calificadas como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indoeuropeas derivaban de una lengua primigenia. La comparación en</w:t>
        <w:t xml:space="preserve"> tre el sánscrito, el griego, el latín y el persa, realizada por vez primera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Sir William Jones, corroboró la teoría de un idioma común -o pro</w:t>
        <w:t xml:space="preserve"> toindoeuropeo---, lo que suponía la presencia de una raza común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derivarían buena parte de los pueblos localizados en la gran región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euroasiática.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Evola se adentra en este fascinante cosmos desde la atalaya de la Tra</w:t>
        <w:t xml:space="preserve"> dición, que es como decir desde una posición de autonomía absoluta. Pe</w:t>
        <w:t xml:space="preserve"> se a que su país vive bajo la férula mussoliniana y él mismo no deja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manifestar una nada disimulada simpatía por el fascismo, ello no le im</w:t>
        <w:t xml:space="preserve"> pide criticar lo que pudiéramos llamar un materialismo biológico que,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razones obvias, ni podía ni quiso compartir. En un ensayo publicado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1934, titulado "Raza y Cultura" -recogido en esta compilación, págs.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49-56-, Evola pone los puntos sobre las íes, al sostener que la decaden</w:t>
        <w:t xml:space="preserve"> cia y muerte de un pueblo no se debe tanto a su declive biológico -con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 éste inmediato y sustancial- como a su suicidio espiritual. Leamos: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"Comprender la raza como perfeccionamiento, selección o incluso como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Joan Antoni Llopart 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fonnación de la naturaleza partiendo de una fuerza más alta y transmitida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mediante la herencia biológica y étnica, preservar y defender esta misma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herencia, pero además -y sobre todo-- mantener viva esa tensión espi</w:t>
        <w:t xml:space="preserve"> ritual o alma fonnadora interior que elevó la materia hasta aquella fonna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concreta. De ahí el error de los racistas como Gobineau: la decadencia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civilización no se debe -como ellos pretenden- al resultado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mezcla de la raza superior en origen con razas diferentes; la verdadera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causa no es su decadencia étnica, biológica o demográfica, sino que razas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una civilización propia declinan cuando su espíritu decae, cuando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tensión interior a la que le debió su 'fonna' y su 'tipo' desaparece: es en</w:t>
        <w:t xml:space="preserve"> tonces cuando la raza muta o se corrompe, porque es corroída en el inte</w:t>
        <w:t xml:space="preserve"> rior de su propia raíz".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¿Fue Evola antirracista? No. ¿Fue Evola racista? No. Evola fue críti</w:t>
        <w:t xml:space="preserve"> co, como escribe Lombardo en el prólogo que sigue, tanto con el "anti</w:t>
        <w:t xml:space="preserve"> gennanismo 'latino", estetizante y soñador", como con "los mitos pan</w:t>
        <w:t xml:space="preserve"> gennanistas, que caen en el error opuesto". Evola fue, a decir de Giovan</w:t>
        <w:t xml:space="preserve"> ni Monastra, antiigualitario, que es cosa bien distinta del estéril cacareo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racismo/antirracismo. Para Evola el ténnino raza es sinónimo de calidad.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Dicho de una manera más llana: hay mucha más calidad -mucha más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raza- en un nativo africano finnemente arraigado a sus tradiciones y su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entorno, libre del deslumbramiento occidental, que en un horno consu</w:t>
        <w:t xml:space="preserve"> mans, rubio, con los ojos azules y la piel blanca, cuyo horizonte vital des</w:t>
        <w:t xml:space="preserve"> canse en las anfetaminas, el vehículo último modelo y el sexo a crédito ...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antropología evoliana, escribe Monastra, "no aspira a ser el producto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un pensamiento 'original' en el sentido moderno del ténnino, indivi</w:t>
        <w:t xml:space="preserve"> dualista, sino que se proyecta como una Sabiduría universal y perenne,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situada en una dimensión arquetípica".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no nos quedemos en la anécdota aunque la anécdota sea de cala</w:t>
        <w:t xml:space="preserve"> do: este volumen es más, muchísimo más, que un reproche tradicionalis</w:t>
        <w:t xml:space="preserve"> ta al materialismo biológico. El principal aporte de estas páginas consiste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que la Tradición, de la mano de Evola, entra de lleno en un campo mo</w:t>
        <w:t xml:space="preserve"> nopolizado, prácticamente sin excepciones, por arqueólogos y lingüistas,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sobre el que han revoloteado políticos cuya huella no ha sido siempre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muy saludable que digamos. Ayer, por exceso. Hoy, por defecto, inmersos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 estamos en la era del meltingpotismo.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Liquidados los fascismos a mediados de la década de los cuarenta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pasado siglo :XX, las democracias hubieran debido abrir las puertas de par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Párrafos previos del editor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par y sin restricciones a todas las fonnas de pensar. Desde mi infancia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he dejado de escuchar esas sobadas letanías, que hablan de cómo la li</w:t>
        <w:t xml:space="preserve"> bertad de uno tennina donde empieza la de nuestro más inmediato seme</w:t>
        <w:t xml:space="preserve"> jante, o de cómo fulanito debería incluso entregar su vida por menganito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que éste pudiera expresarse libremente frente a cualquier amenaza.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hasta he tenido la santa paciencia de leer a algunos apóstoles del libe</w:t>
        <w:t xml:space="preserve"> ralismo a lo John Dewey que, como no podía ser de otra manera, apun</w:t>
        <w:t xml:space="preserve"> tan en esa dirección. Sin embargo, todos sabemos que las cosas no han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funcionado asÍ. Ni funcionan asÍ. Y sospecho que, con la explosión expo</w:t>
        <w:t xml:space="preserve"> nencial de la infonnática y, por tanto, del aumento del control social, 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 a ser así tampoco en el futuro. Lo plurifonne no fonna parte de este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mundo, la memoria sigue teniendo un marcado carácter selectivo -por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decir rabiosa y esperpénticamente sectario-, y el dogma -como 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escrito recientemente- sigue siendo el pan nuestro de cada día. De tal ma</w:t>
        <w:t xml:space="preserve"> nera, que uno ni siquiera llega a sorprenderse de cómo, incluso en países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escrupuloso pedigrí democrático como Suecia, un libro de investiga</w:t>
        <w:t xml:space="preserve"> ción científica como el de Randi y Haland, Fra Bockers Viirldshistoria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(1982), no pudo pasar el filtro de lo políticamente correcto hasta que 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fue mutilado de los capítulos considerados como incómodos, capítulos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hablaban ... ¡de la cerámica cordada!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 consta, pues no son pocos los amigos que así me lo han contado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pelos y señales, que los estudios que tienen como objeto los indoeu</w:t>
        <w:t xml:space="preserve"> ropeos y el indoeuropeo se toleran de muy mala gana en casi todos los am</w:t>
        <w:t xml:space="preserve"> bientes intelectuales y universitarios españoles, ambientes que deberían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-insisto-- estar despejados de todo tipo de brumas inquisitoriales. Fue</w:t>
        <w:t xml:space="preserve"> ra de estos ámbitos, cuyas investigaciones y descubrimientos además di</w:t>
        <w:t xml:space="preserve"> fícilmente llegan al hombre de la calle, el simple hecho de hablar de cues</w:t>
        <w:t xml:space="preserve"> tiones relacionadas con nuestros orígenes raciales --&lt;:on los orígenes ra</w:t>
        <w:t xml:space="preserve"> ciales de los españoles y del resto de nuestros hennanos europeos- dis</w:t>
        <w:t xml:space="preserve"> para de fonna automática todas las alarmas, que es como decir todos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prejuicios, todas las inquinas y todos los dislates.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¿Cómo frenar esta suerte de castrante y ecuménico masoquismo? Pu</w:t>
        <w:t xml:space="preserve"> blicando libros como el que usted tiene en sus manos.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JOAN A. LLOPART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de julio de 2005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"La investigación de las raíces indoeuropeas de la civilización de Europa 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posee un mero valor histórico o anticuario. Es la investigación de aquello que nos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afin y de aquello que nos es extraño, de 10 que se ha de asumir y de 10 que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 de rechazar. Es la determinación de los criterios según los cuales no se podrán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aceptar indiscriminadamente todas las corrientes culturales, sino que se efectua</w:t>
        <w:t xml:space="preserve"> rá una selección teniendo presente la forma espiritual de la humanidad europea.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Éste es el deber cuyo cumplimiento nos exige la necesidad actual para proporcio</w:t>
        <w:t xml:space="preserve"> nar un mito unitario al nacionalismo europeo de mañana y, más allá de los con</w:t>
        <w:t xml:space="preserve"> fines de Europa, de toda la raza blanca.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el punto en que se abren horizontes de una nueva tradición europea,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tradición en la que tiene su lugar también una nueva perspectiva religiosa euro</w:t>
        <w:t xml:space="preserve"> pea de raíz nórdica, una Frommgkeit nordischer Artung".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AORIANO ROMUALDI, Los indoeuropeos. Orígenes y migraciones,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CEI, Barcelona, 2002, pág. 137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[ed. italiana: Ar, Padua, 1978, págs. 188-189]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Prólogo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Evola, los indoeuropeos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el "Misterio hiperbóreo"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Alberto Lombardo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años que van de 1933 al 1943 fueron para Julius Evola de una acti</w:t>
        <w:t xml:space="preserve"> vidad divulgadora particularmente intensa. Además, son los años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primera edición de Rivolta contro il mondo moderno (1934) [1], de Il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mistero del Graal e la tradizione ghibellina del/'Impero (1937) [2],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doctrina del risveglio (1943) [3] Y de los ensayos sobre cuestiones racia</w:t>
        <w:t xml:space="preserve"> les (Tre aspetti del problema ebraico, 1936; Il mito del sangue, 1937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1942; Sintesi di dottrina della razza, 1941 y, para la versión alemana,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1943, e Indirizzi per una educazione razzia le, 1941) [4]. Son también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años en que se inician o, en su caso, continúan una serie de colaboraciones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numerosas publicaciones periódicas [5], entre las cuales destacan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periódicos Corriere Pagano, Il Regime Fascista, Roma y La Stampa [6];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mensuales Lo Stato, Bibliografia Fascista y La Vita Italiana;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quincenales Augustea y La Difesa della Razza [7], a las que hay que aña</w:t>
        <w:t xml:space="preserve"> dir numerosos trabajos en revistas en lengua alemana [8].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esos años el filósofo tradicionalista desarrolló y completó de mane</w:t>
        <w:t xml:space="preserve"> ra orgánica un haz de tesis sobre los orígenes y el desarrollo de las civili</w:t>
        <w:t xml:space="preserve"> zaciones de origen indoeuropeo. Los estudios y aportaciones que influye</w:t>
        <w:t xml:space="preserve"> ron en su pensamiento son variados: desde la antropología a la lingüística,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desde la arqueología a los exámenes de cráneos y grupos sanguíneos, aun</w:t>
        <w:t xml:space="preserve"> que fueron los datos que los mitos, ritos e instituciones tradicionales apor</w:t>
        <w:t xml:space="preserve"> taban los que influirán en mayor medida en la consolidación de sus posi</w:t>
        <w:t xml:space="preserve"> ciones. El método adoptado en la investigación fue el que, expuesto en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primera edición de Rivolta, consiste en que "todo 10 que sirve como 'resul</w:t>
        <w:t xml:space="preserve"> tado científico', aquí vale sólo como incierta y opaca indicación de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vías --de las causas ocasionales, podríamos decir- a través de las cuales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pueden haberse manifestado las realidades tradicionales" [9].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resultado de dicha aproximación, en la que confluyen -pese a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"distingos" hechos por Evola- los estudios sobre el mundo clásico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Prólogo. "Julius Evola, los indoeuropeos y el 'Misterio hiperbóreo'"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Altheim, Piganiol, Otto, Kerényi y Bachofen; las tesis -más tarde aban</w:t>
        <w:t xml:space="preserve"> donadas- de Hermann Wirth -Aufgang der Menscheit-; los descubri</w:t>
        <w:t xml:space="preserve"> mientos de un jovencísimo Dumézil, del cual Evola cita la tesis de licen</w:t>
        <w:t xml:space="preserve"> ciatura en la primera edición de Rivolta [10], Y de Eliade; los estudios so</w:t>
        <w:t xml:space="preserve"> bre la raza, las migraciones y las influencias recíprocas que, aún vinien</w:t>
        <w:t xml:space="preserve"> do de posiciones diferentes, habían desarrollado investigadores como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Gobineau, Penka, Posche, Vacher de Lapouge, Chamberlain, Mogk, Her</w:t>
        <w:t xml:space="preserve"> tel, Clauss, Wilser, Günther, Rosenberg; el tradicionalismo de Guénon 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través de él, las sugestivas ideas de Tilak, y, por supuesto, fuentes clá</w:t>
        <w:t xml:space="preserve"> sicas procedentes de distintas civilizaciones, desde las indoeuropeas, has</w:t>
        <w:t xml:space="preserve"> ta las egipcias, peruanas y las caldeas, conformarán el semblante de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poliédrica, rica y elaborada doctrina de los orígenes, actualísima para su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época, y en la vanguardia en cuanto a riqueza de aportaciones se refiere.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El método "tradicional". Fabre d'Olivet, Guénon, Tilak.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estudio de Wirth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paso importante para entender la aproximación de Evola a las dis</w:t>
        <w:t xml:space="preserve"> tintas doctrinas sobre los orígenes podemos encontrarla en los ocho pri</w:t>
        <w:t xml:space="preserve"> meros capítulos de JI mito del sangue, fundamentalmente allí donde ex</w:t>
        <w:t xml:space="preserve"> pone de manera sumaria las tesis de Wirth [11]: "En referencia a Fabre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d'Olivet hemos dicho ya que la 'ártica', en sí misma, es bastante más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de tantas hipótesis de los investigadores modernos: corresponde, por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contrario, a un conocimiento de orden 'tradicional', que se ha conser</w:t>
        <w:t xml:space="preserve"> vado hasta ahora en determinados ambientes 'esotéricos'. Tiene, en con</w:t>
        <w:t xml:space="preserve"> secuencia, valor independientemente de los esfuerzos de aquellos que,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 Wirth, han tenido de la misma tan sólo una oscura intuición, inten</w:t>
        <w:t xml:space="preserve"> tando justificarla con métodos 'científicos' modernos, válida al margen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tentativa de algunos racistas y del propio Wirth de utilizarla ad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usum delphini; esto es, para finalidades políticas más o menos circuns</w:t>
        <w:t xml:space="preserve"> tanciales" [12].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Evola tomará cada vez con mayor cautela los trabajos de Wirth -re</w:t>
        <w:t xml:space="preserve"> chazados por los ámbitos científicos, y no sólo por sus tesis heréticas si</w:t>
        <w:t xml:space="preserve"> no fundamentalmente por algunas conclusiones con una gran carga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fantasía y absolutamente erróneas-, pero al mismo tiempo subordinará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aproximación científica a lo que es conocimiento tradicional, conoci</w:t>
        <w:t xml:space="preserve"> miento que Evola sostiene que es transmitido por vía esotérica, tal y como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Alberto Lombardo (comp.) 11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detecta en la obra de Fabre d'Olivet Historie philosophique du genre hu</w:t>
        <w:t xml:space="preserve"> main [13]. "En 1824, con una evidente referencia polémica a la obra ( ... 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Virey, aparece un libro muy interesante de Fabre d 'Olivet titulado His</w:t>
        <w:t xml:space="preserve"> toria filosófica del género humano, que contiene un esquema de clasifi</w:t>
        <w:t xml:space="preserve"> cación racial general, además del intento de individualizar la influencia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cada raza habría ejercido, a 10 largo de distintas épocas, en una his</w:t>
        <w:t xml:space="preserve"> toria que se reconduce hasta los tiempos primordiales. Las denominacio</w:t>
        <w:t xml:space="preserve"> nes son: raza roja o austral, raza amarilla, raza negra o del sur, raza blan</w:t>
        <w:t xml:space="preserve"> ca o boreal. El aspecto más importante es que Fabre d'Olivet, en relación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la raza blanca, ha sido el primero en sostener un remoto origen nórdi</w:t>
        <w:t xml:space="preserve"> co-ártico, boreal e hiperbóreo. Pero en este autor, dicha tesis tiene tanto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carácter de una hipótesis científica, como el de la exposición de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enseñanza tradicional, que se conservaba aún en ambientes muy cerrados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los que estaba en contacto" [14].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juicio de Evola sobre Hermann Wirth, sin embargo, no fue nunca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completamente negativo. En el método de trabajo del holandés había al</w:t>
        <w:t xml:space="preserve"> go no muy diferente del evoliano: compartían "(oo.) la idea de una tradi</w:t>
        <w:t xml:space="preserve"> ción nórdico-atlántica originaria que se remonta a las más lejana antigüe</w:t>
        <w:t xml:space="preserve"> dad y (el intento) de reconstruir las vías seguidas por los protagonistas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esa tradición en su expansión a través de grandes migraciones prehistó</w:t>
        <w:t xml:space="preserve"> ricas. Además, estaba el intento de sistematizar varias fases o diferencia</w:t>
        <w:t xml:space="preserve"> ciones representadas por el simbolismo tradicional a medida que se acer</w:t>
        <w:t xml:space="preserve"> caban los tiempos históricos. ( ... ) La aportación positiva consistía era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ampliación de horizontes: se delineaba así la exigencia de proponer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filosofia de la historia que partiese de la idea de una tradición primor</w:t>
        <w:t xml:space="preserve"> dial" [15], Y dicha tarea era la que Wirth había intentado llevar a cabo con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ayuda de resultados de diversas disciplinas -"de la filología hasta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mitología y la etnología" [16]-. Finalidad y método eran, por tanto, afi</w:t>
        <w:t xml:space="preserve"> nes, aunque la diferencia sustancial entre Wirth y Evola, consistía en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falta de una referencia a la Tradición en el primero.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aproximación tradicional de Evola vino de mano de René Guénon,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aunque su método se revelará muy diferente del autor francés. Guénon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partía de un punto en el que pretende construir una "anti-ciencia-moder</w:t>
        <w:t xml:space="preserve"> na". A pesar de hacer suyas, aunque con algunas reservas, las ideas de Ti</w:t>
        <w:t xml:space="preserve"> lak, e incluso sosteniendo la tesis "hiperbórea", Guénon escribe sobre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indoeuropeos: "Por 10 que respecta a nosotros, no creemos en la existen</w:t>
        <w:t xml:space="preserve"> cia de una raza 'indoeuropea', aunque se la deje de llamar 'aria', 10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 Prólogo. "Julius Evola, los indoeuropeos y el 'Misterio hiperbóreo'"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tiene ningún sentido; es significativo que los eruditos alemanes hayan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dado a esta raza imaginaria la denominación de 'indogermánica', y se ha</w:t>
        <w:t xml:space="preserve"> yan afanado en hacer verosímil tal hipótesis, sosteniéndola con múltiples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argumentos etnológicos y sobre todo filológicos" [17].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tesis de Evola se diferencian de las de Guénon al considerar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problema del origen bajo un abanico más amplio de puntos de vista.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investigación científica no tiene la parte preponderante, pero puede ser</w:t>
        <w:t xml:space="preserve"> vir para dar un sentido orgánico a la tesis nórdico-aria [18]. Según el mé</w:t>
        <w:t xml:space="preserve"> todo tradicional evoliano, las conclusiones que se derivan de los estudios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sobre civilizaciones y migraciones están viciadas por el evolucionismo y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materialismo. Así, por ejemplo, en el caso de la interpretación de la transi</w:t>
        <w:t xml:space="preserve"> ción del hombre de Cro-Magnon al de Neandertal y el Musteriense [19];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las sugestivas tesis acerca del desplazamiento de la localización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Tradición desde la sede originaria -primera fase del ciclo de civiliza</w:t>
        <w:t xml:space="preserve"> ción- a la sede nórdico-atlántica posterior, y al mito de la Atlántida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segunda fase-; en las posiciones críticas hacia el antigermanismo "lati</w:t>
        <w:t xml:space="preserve"> no", estetizante y soñador, o de los mitos pangermanistas, que caen en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error opuesto. Todas estas intuiciones encontraron diferentes formas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expresión. De hecho, de los indoeuropeos Evola se ocupó, como ya he</w:t>
        <w:t xml:space="preserve"> mos apuntado, bajo los diversos aspectos: antropológicos, raciales, míti</w:t>
        <w:t xml:space="preserve"> cos, tradicionales, y, por supuesto, al estudio de las migraciones al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Evola concede una gran importancia [20].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Prehistoria mediterránea. Bachofen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Preistoria Mediterránea es un trabajo de Evola de 1934 que tiene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importancia fundamental, aunque no haya sido reeditado y a penas recor</w:t>
        <w:t xml:space="preserve"> dado. En él se aplica el método "tradicional" al estudio de las antiguas ci</w:t>
        <w:t xml:space="preserve"> vilizaciones de Mediterráneo. Son significativas las consideraciones positi</w:t>
        <w:t xml:space="preserve"> vas sobre el hombre de Cro-Magnon y sobre aquellos otros que la antropo</w:t>
        <w:t xml:space="preserve"> logía darwiniana ha considerado erróneamente como sus progenitores,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neandetalenses y los musterienses. Pesea a su simplicidad el principio an</w:t>
        <w:t xml:space="preserve"> tievolucionista de Evola es riguroso: lo superior no puede derivar de lo in</w:t>
        <w:t xml:space="preserve"> ferior. El hombre de Cro-Magnon, en consecuencia, no puede ser más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tipo esencialmente diferente de los hombres que le precedieron. Evola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escribe al respecto: "Nosotros nos reconocemos de buena gana como des</w:t>
        <w:t xml:space="preserve"> cendientes de este tipo cuya frente aplastada está llena de nobleza".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Alberto Lombardo (comp.) 13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la base de la visión evoliana acerca del espíritu de los pueblos in</w:t>
        <w:t xml:space="preserve"> doeuropeos estuvieron probablemente las ideas de J.J. Bachofen sobre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contraposición del patriarcado al arcaico matriarcado mediterráneo. Re</w:t>
        <w:t xml:space="preserve"> firiéndose al método del investigador suizo, Evola anota: "Se trataba ( ... 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una exploración del mundo de los orígenes, aunque se limitaba sobre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todo al área mediterránea y sin remontarse a una prehistoria tan remota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 la hiperbórea o nórdico-atlántica. Fundamentalmente, Bachofen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basaba, en cierto modo, en la categoría histórica de la 'Tradición' ( ... 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Reconoció la importancia que tienen el mito, el símbolo y la saga ( ... 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Aparte de esto, la aportación más sobresaliente de Bachofen ha sido la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morfología diferenciada de las antiguas civilizaciones. Ha individua</w:t>
        <w:t xml:space="preserve"> lizado dos tipos fundamentales de civilización, la civilización de tipo urá</w:t>
        <w:t xml:space="preserve"> nico-viril y la de tipo telúrico (o lunar) femenino" [21]. Sobre estas cate</w:t>
        <w:t xml:space="preserve"> gorías generales --eliminando de ellas las premisas evolucionistas- ha</w:t>
        <w:t xml:space="preserve"> bría que añadir, según Evola, tesis más elaboradas sobre el espíritu de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civilizaciones indoeuropeas [22], siendo prioritaria en este sentido la in</w:t>
        <w:t xml:space="preserve"> fluencia de los estudios en lengua alemana [23].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La influencia de Dumézil, Altheim y GÜnther.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interesante analizar la cuestión de la influencia ejercida sobre Evo</w:t>
        <w:t xml:space="preserve"> la por Georges Dumézil, considerado -de manera prácticamente unáni</w:t>
        <w:t xml:space="preserve"> me- el principal investigador indoeuropeísta del siglo. No son muchos,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decir verdad, los pasajes en los que Evola cita a Dumézil: aparte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 indicada y sorprendente cita de la tesis de licenciatura del estudioso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francés en la primera edición de Rivolta, Evola menciona a Dumézil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recensión, reproducida en esta compilación, de Jupiter Mars Quirinus.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Evola aprecia el trabajo de Dumézil, pero cuestiona dos puntos funda</w:t>
        <w:t xml:space="preserve"> mentales del texto del francés: que el modelo trifuncional presente con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frecuencia variaciones de carácter cuatripartito, y que dicho modelo pre</w:t>
        <w:t xml:space="preserve"> tenda un carácter normativo limitado a las civilizaciones indoeuropeas.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 última no es, evidentemente, una crítica strictu sensu. En cuanto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 primer punto, el régimen de castas que Evola nos recuerda para mos</w:t>
        <w:t xml:space="preserve"> trar la debilidad de la estructura cósmica y social duméziliana no des</w:t>
        <w:t xml:space="preserve"> acredita, de hecho, las tesis de Dumézil, porque es el mismo Evola el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señala que son las tres primeras castas las que representan la herencia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invasores arios en la India.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Prólogo. "Julius Evola, los indoeuropeos y el 'Misterio hiperbóreo'"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Aparte de la recensión a Jupiter Mars Quirinus, existen no pocos pun</w:t>
        <w:t xml:space="preserve"> tos de contacto entre la Weltanschauung evoliana y la visión indoeurope</w:t>
        <w:t xml:space="preserve"> ísta de Dumézil. Más dificil resulta esclarecer si se dio una reelaboración,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parte de Evola, de las teorías del estudioso francés. Christophe Bou</w:t>
        <w:t xml:space="preserve"> tin [24] ha revelado, por ejemplo, la estrecha afmidad de la figura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"guerrero" sobre la que escríbe Evola con la del guerrero indoeuropeo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Ventura e sventura del guerriero [25]. Robert Steuckers [26] ha apunta</w:t>
        <w:t xml:space="preserve"> do correctamente sobre una más que verosímil influencia de Dumézil so</w:t>
        <w:t xml:space="preserve"> bre Evola, a través de las obras de H.F.K. Günther, en particular de From</w:t>
        <w:t xml:space="preserve"> migkeit nordischer Artung [27].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Evola escribía, en 1951, a Mircea Eliade: "Eventualmente podría po</w:t>
        <w:t xml:space="preserve"> nerme en contacto con Dumézil, que es amigo suyo ( ... ). Además, ahora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tengo la intención de conocer más a fondo este autor, del que he leído só</w:t>
        <w:t xml:space="preserve"> lo unas pocas cosas, porque me he enterado que dicho autor ha aportado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unas útiles contríbuciones a una línea de investigación en la cual yo mis</w:t>
        <w:t xml:space="preserve"> mo estoy particularmente interesado (iniciación guerrera)" [28]. Aproxi</w:t>
        <w:t xml:space="preserve"> madamente un año y medio más tarde, el 13 de julio de 1953, escribía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nuevo a Mircea Eliade: "( ... ) me he convertido en una especie de conse</w:t>
        <w:t xml:space="preserve"> jero editorial de Bocca para este septiembre, y estamos organizando 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programa editorial para el próximo año. He pensado en Dumézil" [29].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bien este último proyecto no llegará a cuajar, las menciones a Dumé</w:t>
        <w:t xml:space="preserve"> zil en la correspondencia de Evola confirman la sensación de que, más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de una "afinidad en el sentir" con el estudioso francés, podría haber</w:t>
        <w:t xml:space="preserve"> se dado una influencia directa de Dumézil sobre él. La opinión de Bou</w:t>
        <w:t xml:space="preserve"> tin sobre la afinidad en el tema de la "iniciación guerrera" quedaría con</w:t>
        <w:t xml:space="preserve"> firmada, porque el libro al que Evola alude en la carta es, sin duda, For</w:t>
        <w:t xml:space="preserve"> tuna y desgracia del guerrero, y resulta verosímil que Evola, después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1951, hubiera leído un texto sobre el que estaba "particularmente intere</w:t>
        <w:t xml:space="preserve"> sado". Parece verosímil, así mismo, que la influencia de Dumézil vinie</w:t>
        <w:t xml:space="preserve"> se a través de Eliade, que aludía con frecuencia en sus trabajos al inves</w:t>
        <w:t xml:space="preserve"> tigador francés [30], y siendo Eliade, a su vez, ampliamente citado por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Evola, traductor al italiano, entre otros textos, de Lo Sciamanesimo e 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tecniche del/' estasi [31].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Existían otras afinidades. Políticamente, Dumézil "fue -y siempre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permaneció, a pesar de no encontrar ningún aliciente en la política- 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monárquico y un conservador ( ... ). En un estilo puramente maurrasiano,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Dumézil se puso en guardia frente al nacionalismo alemán y contra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Alberto Lombardo (comp.) 15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mística de la raza alimentada por Hitler, frente a los que opuso el 'clasi</w:t>
        <w:t xml:space="preserve"> cismo' y el espíritu de mesura del fascismo mussoliniano" [32]. La pos</w:t>
        <w:t xml:space="preserve"> tura de Dumézil era muy afin a la de Evola. Con respecto a todo esto,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Adriano Romualdi señala: "Más allá de la retórica humanista de la 'bar</w:t>
        <w:t xml:space="preserve"> barie alemana' y de aquella otra del 'formalismo romano', Evola subra</w:t>
        <w:t xml:space="preserve"> ya la unidad originaria de las estirpes arias. Roma no es un mito para li</w:t>
        <w:t xml:space="preserve"> teratos italófilos y latinizantes, sino una expresión del mismo espíritu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nórdico que ha creado el estilo prusiano. Más allá de la fábula de una Ro</w:t>
        <w:t xml:space="preserve"> ma burocrática inventada para abogados napolitanos, y del germanismo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practicado por teutófilos de yelmo, están las realidades de Roma, 'elitis</w:t>
        <w:t xml:space="preserve"> mo, realidad olímpica y heroica, orden, luz, virilidad pura, acción pura',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la realidad olímpica del antiguo mundo nórdico" [33]. Finalmente,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carta de 1970, Evola aconseja la lectura de Dumézil [34].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estudioso que ejerció una notable influencia en el pensamiento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Evola -mayor que la de Dumézil- fue Franz Altheim. De él escribió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Evola: "El profesor Franz Altheim, de la Universidad de Halle, es uno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más competentes e iluminados estudiosos de la romanidad antigua"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[35]. De Altheim Evola reseñó [36] y utilizó varios libros, y tuvo muy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cuenta la concepción fundamental de la aportación indoeuropea -"dóri</w:t>
        <w:t xml:space="preserve"> ca", en el texto reproducido en la presente compilación- en el nacimien</w:t>
        <w:t xml:space="preserve"> to de diversas civilizaciones. La influencia de Altheim, además, resultó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muy provechosa. En los primeros trabajos de Evola encontraremos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conceptos fundamentales sobre las civilizaciones "solares" contrapuestas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 matriarcado mediterráneo. En JI cammino del cinabro Evola no dejará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subrayar las aportaciones de Wirth, Guénon y Bachofen. Falta la men</w:t>
        <w:t xml:space="preserve"> ción a Altheim probablemente a que no conociera la obra del alemán co</w:t>
        <w:t xml:space="preserve"> mo muy pronto a finales de la década de los treinta [37].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Otra aportación importante, como ya se ha apuntado, fue la de Hans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Friedrich Karl Günther (1861-1968), autor de la conocida Rassenkunde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 deutschen Volkes, además de estudios sobre la religiosidad indoeuro</w:t>
        <w:t xml:space="preserve"> pea, sobre la decadencia de las civilizaciones helénica y romana, sobre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grandes familias "arias" [38], sobre la influencia nórdico-indoeuropea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Asia central, Irán, India y Afganistán. Como señala Steuckers [39],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otro tema que acerca Günther a Evola -aunque de manera limitada, to</w:t>
        <w:t xml:space="preserve"> do hay que decirlo- es el interés por el budismo, si bien los juicios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dos autores al respecto sean harto diferentes. Steuckers señala otro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punto de afinidad: un cierto anticeltismo, propio de una común visión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 Prólogo. "Julius Evola, los indoeuropeos y el 'Misterio hiperbóreo'"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"patriarcalista", que separaría a Günther y al propio Evola de autores co</w:t>
        <w:t xml:space="preserve"> mo KIages, Schuler y Wirth. Añade correctamente Steuckers además,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ambos autores rechazaron "la idea de una evolución del matriarcado ori</w:t>
        <w:t xml:space="preserve"> ginal al patriarcado" [40]. Apunta una hipótesis, extraída probablemente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Junto al muro del tiempo, de Erost Jünger [41], según la cual Evola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habría sostenido que "matriarcado y patriarcado representan dos psicolo</w:t>
        <w:t xml:space="preserve"> gías inmutables, presentes desde el amanecer de los tiempos, y en con</w:t>
        <w:t xml:space="preserve"> flicto permanente la una con la otra" [42]. A estas consideraciones, ha</w:t>
        <w:t xml:space="preserve"> bría que añadir que Günther no sólo no influyó al Evola estudioso de te</w:t>
        <w:t xml:space="preserve"> orías racistas, sino también al Evola tradicionalista, si se nos permite tal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distinción. De hecho, en Rivolta contra il mondo moderno Evola cita dos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veces a Günther -&lt;:uando trata el tema de la romanidad-, demostrando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haber asimilado las ideas en relación a la influencia indoeuropea en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surgimiento de la civilización romana [43].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Los indoeuropeos en el pensamiento de Evola.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problema del racismo. Razza e cultura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visión que Evola tuvo y apuntó sobre los indoeuropeos fue la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conjunto de pueblos relacionados por un sentimiento compartido, por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vocación espiritual común, por una inclinación a la acción y -aun</w:t>
        <w:t xml:space="preserve"> que en menor medida- a un sentido de la contemplación, desde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perspectiva "solar", privado de sentimentalismo y "mística" [44], en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marco de una tendencia que contrapone indoeuropeos a pueblos no arios,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pueblos que más tarde serán sometidos. Evola reelaboraría el dualismo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nietzscheano entre lo apolíneo y lo dionisiaco, desde la perspectiva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contraposición entre diferentes vocaciones espirituales [45]. "El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mundo no-ario y pre-ario conoció la espiritualidad especialmente bajo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 de confusos éxtasis, de ímpetus dionisiacos impregnados de sen</w:t>
        <w:t xml:space="preserve"> sualidad, de sufrimiento y anhelo -frente a la calma superioridad del al</w:t>
        <w:t xml:space="preserve"> ma aria ( ... ). Frente a la vocación heroica del alma aria --de héroes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luz, olímpicos alados, como en el símbolo del Heracles dórico, o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Para&lt;;u-rama o de Mitra en las civilizaciones ario-orientales- está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sentimiento fatalista y de dependencia naturalista prevaleciente en otras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razas o, en su defecto, la deriva titánica o prometeica, la emergencia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fuerzas elementales que, como en el antiguo mito nórdico-ario, pretenden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arrollar el Asgard, la simbólica sede luminosa de los 'héroes divinos' has-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Alberto Lombardo (comp.) 17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 conseguir derribar el simbólico arco Bifrost que une el cielo a la tie</w:t>
        <w:t xml:space="preserve"> rra" [46].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Alrededor de 1930 Evola advierte que la influencia indoeuropea re</w:t>
        <w:t xml:space="preserve"> sulta determinante en el desarrollo de las civilizaciones [47]. Su estudio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romanidad, por ejemplo, funda sus premisas antropológicas e inclu</w:t>
        <w:t xml:space="preserve"> so mitológicas, en el estudio de la Koiné espiritual indoeuropea. Lo mis</w:t>
        <w:t xml:space="preserve"> mo puede decirse sobre los mitos medievales y las civilizaciones germá</w:t>
        <w:t xml:space="preserve"> nica y céltica [48]; sobre las tradiciones orientales [49], e incluso a pro</w:t>
        <w:t xml:space="preserve"> pósito de la alquimia [50]: prácticamente en todos los ámbitos de su pen</w:t>
        <w:t xml:space="preserve"> samiento, la Weltanschauung pan-indoeuropea evoliana tiene un peso de</w:t>
        <w:t xml:space="preserve"> terminante en el desarrollo de sus posiciones. Una cierta vocación tradi</w:t>
        <w:t xml:space="preserve"> cional "solar" es identificable en el pensamiento evoliano, como señal in</w:t>
        <w:t xml:space="preserve"> equívoca del indoeurpeísmo, y viceversa [51]. Un ejemplo significativo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puede aportarse en relación a esta cuestión es el de la doctrina ima</w:t>
        <w:t xml:space="preserve"> mista en el mundo islámico, de la cual Evola no dejará de subrayar su ori</w:t>
        <w:t xml:space="preserve"> gen iranio [52]. Él acuñó e hizo uso en bastantes ocasiones, a propósito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todo esto, de la expresión "misterio hiperbóreo", refiriéndose en con</w:t>
        <w:t xml:space="preserve"> creto a la herencia de las poblaciones que, de la sede polar, originaria lle</w:t>
        <w:t xml:space="preserve"> varon consigo los símbolos y aquellos otros elementos de una espiritua</w:t>
        <w:t xml:space="preserve"> lidad que Evola sentía particularmente afin a él.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relación al tan controvertido como debatido tema del racismo evo</w:t>
        <w:t xml:space="preserve"> liano, utilizado todavía para rechazar su estudio, se ignora que "el racis</w:t>
        <w:t xml:space="preserve"> mo de Evola era espiritual, y no biológico; coherente en sí mismo, y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naturaleza superior ya sea 'a lo Rosenberg', ya sea al de los compilado</w:t>
        <w:t xml:space="preserve"> res del Manifesto y las posteriores leyes raciales del 1938: esto 10 han re</w:t>
        <w:t xml:space="preserve"> conocido Renzo de Felice, Alberto Cavaglion y Sergio Romano. También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conocida revista La difesa della razza acusó a Evola de ser antifascis</w:t>
        <w:t xml:space="preserve"> ta y antirracista" [53]. En su reciente ensayo sobre el racismo evoliano,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Francesco Germinario sostiene, entre otras cosas, que Evola habría pro</w:t>
        <w:t xml:space="preserve"> puesto una confrontación crítica "desde dentro" de la obra de Rosenberg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[54]. Todo ello no significa, en absoluto, que el racismo no haya tenido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el conjunto del pensamiento evoliano un papel importante. Al contra</w:t>
        <w:t xml:space="preserve"> rio, hay que compartir la tesis del profesor Di Vona, según el cual "el ra</w:t>
        <w:t xml:space="preserve"> cismo en Evola no era ( ... ) una teoría secundaria y marginal de su pen</w:t>
        <w:t xml:space="preserve"> samiento, un aspecto colateral que podría ser incluso marginado, o inclu</w:t>
        <w:t xml:space="preserve"> so pasado por alto, sin consecuencias de relieve para la comprensión ge</w:t>
        <w:t xml:space="preserve"> neral de sus ideas. Al contrario, esta cuestión fue muy importante en vis-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Prólogo. "Julius Evola, los indoeuropeos y el 'Misterio hiperbóreo'"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tas a una aplicación al mundo civil, político y social, de los que Evola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buscaba una renovación integral" [55].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racismo es una cosa diferente respecto de los estudios indoeurope</w:t>
        <w:t xml:space="preserve"> os --entendidos éstos como ciencia de los orígenes de las civilizaciones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origen nórdico-. Los estudios indoeuropeos abarcan un amplio cam</w:t>
        <w:t xml:space="preserve"> po de investigación, en el que no faltan la lingüística, la etnología, la ar</w:t>
        <w:t xml:space="preserve"> queología, la historia de las religiones, la paleografía, etc., etc., pero pue</w:t>
        <w:t xml:space="preserve"> de al mismo tiempo analizar -más en el pasado que en la actualidad</w:t>
        <w:t xml:space="preserve"> cuestiones referidas al delicado problema de las "razas". Por su parte,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estudios racistas en sentido estricto fundaron sus investigaciones y aser</w:t>
        <w:t xml:space="preserve"> ciones sobre las ciencias de los orígenes, con una particular atención a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historia y la biología. Se trata, en otras palabras, de dominios que fre</w:t>
        <w:t xml:space="preserve"> cuentemente se solapan, pero que poseen características diferenciadoras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propias. Evola se ocupó de los campos haciendo importantes contribucio</w:t>
        <w:t xml:space="preserve"> nes, aunque, eso sí, bajo una visión de conjunto "tradicional".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comienzos de 1934 apareció un trabajo fundamental de Evola: Raz</w:t>
        <w:t xml:space="preserve"> za e cultura. Anticipándose a las leyes raciales, al Manifesto della Razza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la moda racista que se extendió entre los periodistas italianos de la épo</w:t>
        <w:t xml:space="preserve"> ca -aunque usándose en no pocas ocasiones el término "raza" de mane</w:t>
        <w:t xml:space="preserve"> ra absurda-, Evola expuso in nuce sus posiciones doctrinarias afirman</w:t>
        <w:t xml:space="preserve"> do vigorosamente el primado de la raza en tanto que "cultura", frente 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concepto de raza como "naturaleza". Se trata de un texto muy denso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significativo -y, según cuenta Evola, muy valorado por Mussolini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[56]- razones que nos han conducido a reproducirlo.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La influencia posterior de Evola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Delimitar la influencia de Evola en este terreno no es tarea fácil. Sus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artículos y sus libros tuvieron una difusión, un peso y un significado di</w:t>
        <w:t xml:space="preserve"> ferente antes y después de la segunda guerra mundial. Si Sintesi di doc</w:t>
        <w:t xml:space="preserve"> trina della razza recibió el aplauso de Mussolini, el Mito del Sangue pu</w:t>
        <w:t xml:space="preserve"> do tener dos ediciones en poco más de cinco años, Tre aspetti del proble</w:t>
        <w:t xml:space="preserve"> ma ebraico ser impreso con fines "pedagógicos", la influencia del racis</w:t>
        <w:t xml:space="preserve"> mo evoliano -como la del pensamiento de Evola en general- fue,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cualquier caso, limitada. Sus tesis calaron en un círculo influyente aun</w:t>
        <w:t xml:space="preserve"> que muy cerrado de personas, de hecho Evola fue uno de los poquísimos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italianos que pudo encontrarse con Mussolini tras su liberación del Gran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Alberto Lombardo (comp.) 19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Sasso gracias a Otto Skorzeny [57]. Dicha influencia, en esos ambientes,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tampoco fue de gran calado [58] lo que le llevará a trabajar en el proyec</w:t>
        <w:t xml:space="preserve"> to de la Storia segreta delle societá segrete [59].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la posguerra la obra de Evola tuvo una imprevista y paradójica ac</w:t>
        <w:t xml:space="preserve"> tualidad. Determinados círculos de la derecha tradicional fueron los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recuperaron sus estudios y tesis sobre los orígenes. En particular, la obra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más amplia de redescubrimiento y análisis de las tesis evolianas fue la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Adriano Romualdi (1940-1973), que dedicó profundos y cualificados es</w:t>
        <w:t xml:space="preserve"> tudios a los indoeuropeos, obras que le valieron el reconocimiento por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parte del mundo académico. Además de la traducción y de la amplia in</w:t>
        <w:t xml:space="preserve"> troducción a la primera edición italiana de Religiosidad indoeuropea,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Günther, Romualdi dedicó números trabajos al estudio de los orígenes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civilizaciones indoeuropeas, que después fueron reunidos por Gio</w:t>
        <w:t xml:space="preserve"> vanni Monastra en un volumen póstumo que apareció en 1978: Gli indo</w:t>
        <w:t xml:space="preserve"> europei. Origini e migrazioni [60]. Romualdi no sólo se acercó de mane</w:t>
        <w:t xml:space="preserve"> ra inteligente y cabal a la obra de Evola, sobre la base de los escritos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"maestro" y de las fuentes de investigación en las que éste se había basa</w:t>
        <w:t xml:space="preserve"> do, sino que ampliaba el radio utilizando todas las fuentes de la investiga</w:t>
        <w:t xml:space="preserve"> ción arqueológica y antropológica contemporánea, especialmente -aun</w:t>
        <w:t xml:space="preserve"> que no sólo- alemana. Más allá de algunas limitaciones, que el propio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Monastra advertía en la "Nota Introduttiva" al libro de Romualdi [61],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trataba del primero y más completo experimento de vertebrar, sobre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base de la amplia obra de Evola, una "escuela" de interpretación de la an</w:t>
        <w:t xml:space="preserve"> tigüedad sobre bases tradicionales e, incluso, pan-indoeuropeas.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ha sido el único intento. Existen aún, repartidas por casi todo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continente, publicaciones que, con mejor o peor fortuna, se remiten 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pensamiento evoliano cuando abordan la cuestión de los orígenes. Entre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estos intentos, destaca la recientemente reaparecida revista Antaios [62],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publicación que fue fundada y dirigida por Mircea Eliade y Erost Jün</w:t>
        <w:t xml:space="preserve"> ger, en la que el propio Evola colaboró con cinco ensayos [63]. Además,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influencia evoliana sobre los orígenes indoeuropeos se percibe, quizás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la mediación de terceros y por tanto mezclada con otras influencias,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la llamada Nueva Derecha francesa, sobre todo en la deriva alemana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impulsa Pierre Krebs. Junto con estas y otras actividades editoriales,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 surgido textos de un cierto rigor, en los cuales se advierte de manera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bastante clara una visión general del mundo "tradicional" y una cierta asi</w:t>
        <w:t xml:space="preserve"> milación del pensamiento evoliano, incluso con la ausencia de referencias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Prólogo. "Julius Evola, los indoeuropeos y el 'Misterio hiperbóreo'"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directas al propio Evola. La referencia es in primis a las obras del profe</w:t>
        <w:t xml:space="preserve"> sor J. Haudry y de la que se podría denominar su "escuela", formada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Universidad Lyon III; pero también a una serie de textos que retoman,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desde distintos ángulos, la idea de una localización nórdico-europea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Urheimat [64 J. En cualquier caso, nos parece que el texto de Adriano Ro</w:t>
        <w:t xml:space="preserve"> mualdi permanece como la obra más significativa que el "mundo evolia</w:t>
        <w:t xml:space="preserve"> no" haya producido en estas décadas.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camino a seguir es, pues, el de retomar la herencia fundamental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Evola nos ha dejado también en este importante campo de los oríge</w:t>
        <w:t xml:space="preserve"> nes, actualizando y aplicando las posiciones de la Tradición a la luz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nuevas aportaciones de la investigación arqueo-antropológica.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ALBERTO LOMBARDO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[1] J. Evola, Rivolta contra il mondo moderno. Hoepli, Milán, 1934 [Hay traduc</w:t>
        <w:t xml:space="preserve"> ción al español: Rebelión contra el mundo moderno, Herades, Buenos Aires,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1994 (n. del t.)].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[2] J. Evola, JI mistero del Graal e la tradizione ghibellina dell'Jmpero. Laterza,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Bari, 1937. [Hay traducción al español: El misterio del grial, José J. de Olañeta,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Palma de Mallorca, 1996 (n. del t.)].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[3] J. Evola:, La doctrina del risveglo. Saggio sull'ascesi buddhista, Laterza, Ba</w:t>
        <w:t xml:space="preserve"> ri, 1943 [Hay traducción al español: La doctrina del despertar, Grijalbo, Méxi</w:t>
        <w:t xml:space="preserve"> co, D.F., 1998 (n. del t.)].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[4] 1. Evola, Tre aspetti del problema hebraico, nel mondo spirituale, nel mondo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culturale, nel mondo economico socia/e, Ed. Mediterranee, Roma, 1936; JI mito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sangue, Hoepli, Milán, 1937 y 1942; Sintesi di doctrina della razza, Hoepli,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Milán, 1941; Grundrisse des Faschistichen Rassenlehre. Runge, Berlín, 1943;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Jndirizzi per una educazione razzia/e, Conte, Nápoles, 1941.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[5] Fundamental para examinar la actividad divulgadora de Evola en revistas y pe</w:t>
        <w:t xml:space="preserve"> riódicos se muestra en el importante trabajo de M. Schwarz: Julius Evola (1898-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1974). Bibliographie, Kshatriya, Viena, 1999 (cfr. sobre todo las págs. 15-61). Di</w:t>
        <w:t xml:space="preserve"> cho trabajo constituye una actualización y ampliación del trabajo de R. del Ponte,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"Julius Evola: una bibliogrfia 1920-1994", en Futuro Presente, 6, 1995, págs. 27-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70 (especialmente las págs. 39 y ss.), que indicaba sólo los títulos italianos, y tie</w:t>
        <w:t xml:space="preserve"> ne también en cuenta las ulteriores indicaciones bibliográficas proporcionadas por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Alberto Lombardo (comp.) 21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Ch. Boutin: Politique et Tradition. Julius Evola dans le siecle (1898-1974), Kimé,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París, 1992.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[6] De las colaboraciones de Evola a La Stampa se conocía exclusivamente el ar</w:t>
        <w:t xml:space="preserve"> tículo "Liberazioni", aparecido en la pág. 2 del periódico turinés el 3 de noviem</w:t>
        <w:t xml:space="preserve"> bre de 1943, y reeditado en las págs. 211-213 del volumen Monarchia Aristocra</w:t>
        <w:t xml:space="preserve"> cia Tradizione (Mi zar, San Remo, 1986). Hoy podemos afirmar con un amplio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margen de seguridad que dicha colaboración se concretó en dieciséis artículos,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mayor parte de los cuales son muy poco conocidos.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[7] Además de la publicación de libros y artículos, habría que recordar, de ese pe</w:t>
        <w:t xml:space="preserve"> ríodo, la traducción y la edición de varios textos (Guénon, Meyrink, Malinsky,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etc.). Además, más allá de los aspectos divulgativos y editoriales, hay que seña</w:t>
        <w:t xml:space="preserve"> lar lo que Claudio Mutti ha señalado como una actividad latu sensu diplomática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(v. C. Mutti, Julius Evola sulfronte dell'Est, Ed. all'insegna del Veltro, Parma,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1998).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[8] En su citada Bibliographie Martin Schwarz recoge un total de 28 publicacio</w:t>
        <w:t xml:space="preserve"> nes en las que Evola colaboró con escritos en alemán en el período comprendido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entre 1933 y 1943. Con anterioridad Evola había colaborado con tres revistas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lengua alemana y, del 1944 hasta su muerte, acaecida en 1974, aparecieron artí</w:t>
        <w:t xml:space="preserve"> culos suyos en dicho idioma en otras cinco revistas. Sin embargo, nada excluye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haya habido colaboraciones que todavía ignoremos. Mucho más limitados,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cuantitativamente, son los trabajos en francés del periodo examinado y que se li</w:t>
        <w:t xml:space="preserve"> mitan a sólo en dos revistas.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[9] J. Evola, Rivolta contro il mondo moderno, Ed. Mediterranee, Roma, 1998,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págs. 9-10; cfr. también R. Melchionda, "Le tre edizioni di 'Rivolta"', en apén</w:t>
        <w:t xml:space="preserve"> dice a la edición aquí citada de Rivolta ... , págs. 449-464, y especialmente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págs. 458-463.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[10] Cfr. R. Melchionda, "Le tre edizioni di 'Rivolta"', cit., pág. 459. Se trata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G. Dumézil, Le festin d 'immortalité. Étude de mythologie comparée indo-europé</w:t>
        <w:t xml:space="preserve"> enne, Annales du musée Guimet, París, 1924. Dumézil renegó después de este li</w:t>
        <w:t xml:space="preserve"> bro suyo al afirmar: "después de tanto tiempo salvaría sólo algunos fragmentos,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ninguna de las argumentaciones de fondo"; cfr. G. Dumézil: Un banchetto di im</w:t>
        <w:t xml:space="preserve"> mortalitá. Conversación con Didier Eribon, Guanda, Parma, 1987, pág. 18. Qui</w:t>
        <w:t xml:space="preserve"> zás Evola había asimilado elementos del libro de Dumézilleyendo la reseña, fir</w:t>
        <w:t xml:space="preserve"> mada por Ph. de Felice, en Revue d'historie et de philosophie religieuses, 8,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1928, pág. 576.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[11] El más amplio análisis evoliano de Hermann Wirth, Der aufgang der Mens</w:t>
        <w:t xml:space="preserve"> cheit. Untersuchungen zur Geschichte der Religión, Symbolik und Schrift der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atlantisch-nordischen Rasse (Jena, 1928) es del año siguiente, y se encuentra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Krur, IlI, 1929: Ea (pseudónimo de J. Evola), "Sul simbolismo dell'anno succes</w:t>
        <w:t xml:space="preserve"> sivo", recogido en VV.AA., Introduzione allla magia quale scienza del/Jo. Ed.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Mediterranee, Roma, 1972, vol. IlI, págs. 184-192. Cfr. También J. Evola, "Nota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 Prólogo. "Julius Evola, los indoeuropeos y el 'Misterio hiperbóreo'"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critica sulI'opera di H. Wirth", en Bilychnis, XX, 1, 1931, Y en Arthos, 27-28,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1983-1984, págs. 41-43; 1. Evola, Il cammino del cinabro. Scheiwiller, Milán,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1972 [hay traducción al español: El camino del cinabrio, HeracIes, Buenos Ai</w:t>
        <w:t xml:space="preserve"> res, 1994 (n. del t.)], p. 93, y los párrafos centrales de JI mistero dell'Artide pre</w:t>
        <w:t xml:space="preserve"> histórica: Thule, reproducido más abajo en esta compilación.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[12] J. Evola, JI mito del sangue, cit., pág. 162.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[13] Paris, 1824. Sobre Fabre d'Olivet (1768-1825), interesante esoterista pitagó</w:t>
        <w:t xml:space="preserve"> rico, probablemente relacionado con L.C. de Saint-Martin, cfr. Pietro Negri (Ar</w:t>
        <w:t xml:space="preserve"> turo Reghini), "DelIa Tradizione Occidentale", actualmente en VV.AA., Jntrodu</w:t>
        <w:t xml:space="preserve"> zione al/a magia quale scienza delNo, cit., vol. n, págs. 60-61. Para la identifi</w:t>
        <w:t xml:space="preserve"> cación de Reghini, cfr. R. del Ponte, Evola e il magico "Gruppo di Ur", SeaR,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Borzano, 1994, págs. 22-23 y 180.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[14] J. Evola, JI mito del sangue, cit., págs. 19-20.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[15] 1. Evola, JI cammino del cinabro, cit., pág. 93.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[16] J. Evola, JI cammino del cinabro, cit, pág. 93.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[17] R. Guénon, Jntroduction générale ti l' étude des doctrines hindoues, Éd. V é</w:t>
        <w:t xml:space="preserve"> ga/La Maisnie, Paris, 1921. Guénon sostiene tales tesis en los parágrafos titula</w:t>
        <w:t xml:space="preserve"> dos "L'infusso tedesco" del capítulo cuarto ("Le interpretazioni occidentali"),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cual señala como negativa la influencia de la filología alemana sobre la inter</w:t>
        <w:t xml:space="preserve"> pretación del mundo tradicional de la India. Aunque toda aproximación "cientí</w:t>
        <w:t xml:space="preserve"> fica" sea, de por sí, limitada en cuanto a horizontes intelectuales, Guénon no co</w:t>
        <w:t xml:space="preserve"> nocía la lengua alemana, lo que prejuiciaba en gran medida su conocimiento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cuando menos de tipo instrumental- de los imponentes resultados que los estu</w:t>
        <w:t xml:space="preserve"> dio filológicos estaban aportando. Tesis un poco menos hostiles las expresó en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compte rendu a la primera edición del Mito del sangue, 1937, en Études Tradi</w:t>
        <w:t xml:space="preserve"> tionel/es, 1937, pág. 165, cfr. A. Grossato, "Due recensión 'dimenticate' di René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Guénon", en Futuro Presente, 6, 1995, págs. 111-113. Sobre la metodología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Evola y Guénon, confrontadas y comentadas, con una particular referencia a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estudios raciales y políticos, cfr. el magnífico trabajo de P. de Vona, Evola Gué</w:t>
        <w:t xml:space="preserve"> non De Giorgio. SeaR, Borzano, 1993, págs. 25-38.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[18] Sobre el origen nórdico de la Tradición indoeuropea, cfr. B.U Tilak, TheAr</w:t>
        <w:t xml:space="preserve"> tic Home in the Vedas, Poona, 1903 (ed. italiana: La dimora artica dei Veda, Ecig,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Génova, 1994); Arthos, 27-28, 1983-1984, número monográfico sobre La Tradi</w:t>
        <w:t xml:space="preserve"> zione artica, con contribuciones significativas, entre las cuales destacan textos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Evola, Tilak y Wirth; y el reciente y revolucionario texto de F. Vinci, Omero nel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Baltico, 2" ed., Palombi, Roma, 1998. Cfr. también A. de Filippi, "La 'Patria Ar</w:t>
        <w:t xml:space="preserve"> tica' degli ariani", en Algiza, 10,1998, págs. 17-18.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[19] Refería correctamente sobre este tema Renato del Ponte (nota 2 al artÍCulo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J. Evola "La patria iperborea", en Arthos, 27-28, 1983-1984, págs. 6-7: "Es</w:t>
        <w:t xml:space="preserve"> tas afirmaciones evolianas son tomadas hoy cum grano satis, desde el momento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el hombre de Neandertal ha resultado ser un poco menos 'simiesco' de lo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Alberto Lombardo (comp.) 23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antes se pensaba, aunque en efecto, parece excluirse una relación del mismo con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posterior hombre de Cro-Magnon".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[20] Por lo que se refiere al tema de las migraciones, además de varias indicacio</w:t>
        <w:t xml:space="preserve"> nes que Evola proporciona en los escritos de esta compilación, señalamos tam</w:t>
        <w:t xml:space="preserve"> bién: "Esplorazioni precolombiane", en Roma, 4 de mayo de 1972 (recogido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Ultimi Scritti, Controcorrente, Nápoles, 1977, págs. 90-95); "Le origini di Ro</w:t>
        <w:t xml:space="preserve"> ma", en La tradizione di Roma, Ar, Padua, 1977, págs. 25-58. Permanecen como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textos fundamentales Rivolta contro il mondo moderno, cit., e Il mito del sangue,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cit. En esta materia, las influencias fundamentales sobre el pensamiento de Evo</w:t>
        <w:t xml:space="preserve"> la han sido probablemente las de Franz Altheim y de Hans Günther (cfr. infra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texto).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[21] J. Evola, Il cammino del cinabro, cit., págs. 93-94.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[22] Sostiene esta opinión también G Monastra en su "Anhtropologie aristocra</w:t>
        <w:t xml:space="preserve"> tique et racisme: L'itinéraire de Julius Evola en terreu maudite", en Política Her</w:t>
        <w:t xml:space="preserve"> metica, 2,1988, págs. 76-77, al afirmar que Evola introdujo en su propia formu</w:t>
        <w:t xml:space="preserve"> lación racista tripartita (raza del cuerpo, raza del alma, raza del espíritu) la últi</w:t>
        <w:t xml:space="preserve"> ma categoria completando de esta manera "los conocimientos 'tradicionales' se</w:t>
        <w:t xml:space="preserve"> gún la tipología que había sido establecida por el historiador de las religiones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antigüedad Johann Jacob Bachofen".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[23] Sobre la romanidad y significativo para entender las influencias sobre su pen</w:t>
        <w:t xml:space="preserve"> samiento, escribía Evola ("Sui rapporti fra razza e nazione e sulla 'storia patria"',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vita italiana, CCCXXXIX, junio de 1941): "Curiosamente, no a los italianos, si</w:t>
        <w:t xml:space="preserve"> no a extranjeros Se deben las contribuciones más importantes en el estudio de la ro</w:t>
        <w:t xml:space="preserve"> manidad verdadera y viviente: a Bachofen (suizo), a W. Otto, a F. Altheim y a H.F.K.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Günther (alemanes), a Kerényi (húngaro), a Eitrem (noruego), a los que se puede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añadir Macchioro que, siendo ciudadano italiano, no es de origen 'ario"'.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[24] Chr. Boutin, Polítique et Tradition. L'oeuvre de Julios Evola /1898-1974)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(tesis), Université de Bourgogne, Faculté de droit et de science politique de Di</w:t>
        <w:t xml:space="preserve"> jon, Dijon, 1991, pág. 112.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[25] G Dumézil, Ventura e sventura del guerriero. Aspetti mitici della funzione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guerriera tra gli 1ndo-europei, Rosenberg &amp; Sellier, Turin, 1974.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[26] R. Steukers, "Evola, Duitsland en het Rassenprobleem", en Dietsland Euro</w:t>
        <w:t xml:space="preserve"> pa, 6/7, 1985; v. además, "Julius Evola, l'Allemagne et le probleme des races",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Totalité, 24, 1986, págs. 54-55.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[27] Jena, 1934.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[28] Carta del 15 de diciembre de 1951 publicada en M. Mincu-R. Scagno (eds.),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Mircea Eliade e l'Italia, Jaca Book, Milán, 1986, pág. 253.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[29] Mircea Eliade e 1 'Italia, cit., pág. 257.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[30] Cfr., entre otras, la mención a Dumézil en prefacio a M. Eliade, Il sacro e il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profano, 33 ed., Bollati Boringhieri, Turín, 1984, pág. 7: "El éxito de Dumézil me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 animado a intentar emular el mismo experimento".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 Prólogo. "Julius Evola, los indoeuropeos y el 'Misterio hiperbóreo'"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[31] Ed. Mediterranee, Roma, 1974.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[32] A. Campi, prefacio a J.-c. Riviere, Georges Dumézil e gli studi indoeuropei,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Settimo Sigillo, Roma, 1993, pág.14.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[33] A. Romualdi, Julius Evola, l'uomo e ['opera, Volpe, Roma, 1968; v. tam</w:t>
        <w:t xml:space="preserve"> bién, Su Evola, Fondazione Julius Evola, Roma, 1998, págs. 77-78.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[34] J. Evola, Lettere 1955-1974. Epistolario compilado, catalogado y anotado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Renato del Ponte, Ed. La terra degli avi, Finale Emilia, 1996, pág. 97. La car</w:t>
        <w:t xml:space="preserve"> ta es del 2 de noviembre y está dirigida a Gaspare Canizzo; Evola cita errónea</w:t>
        <w:t xml:space="preserve"> mente el título de la obra duméziliana como Jupiter, Marte e Giano y como edi</w:t>
        <w:t xml:space="preserve"> tor señala a Boringhieri en vez de Einaudi).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[35] En el apéndice a Fr. Altheim, "Sulla concezione romana del divino", en Il re</w:t>
        <w:t xml:space="preserve"> gime fascista del 26 de julio de 1942.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[36] Cfr. J. Evola, "Sol Invictus. Enconters between East and West in the An</w:t>
        <w:t xml:space="preserve"> cient World", en East and West, 8, 1957, págs. 303-306, después traducido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italiano con el título "Sol Invictus. Incontri tra Oriente e Occidente nel mondo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antico", en Oriente e Occidente, Ed. Mediterranee, Roma, 2001, págs. 105-110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(se trata de la reseña a Fr. Altheim, Der unbesiegte Gott. Heidentum und Chris</w:t>
        <w:t xml:space="preserve"> tentum, Rohwolt, Hamburgo, 1957, tr. italiana: Il dio invitto, Feltrinelli, Milán,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1960).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[37] De hecho, la reseña evoliana a la obra de Altheim, "Ricerche sulle origini.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migrazione dorica in Italia", reproducida en esta compilación, creemos es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primera vez en la que Evola se refiere a Altheim. Señala además R. Me1chionda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("Le tre edizioni di 'Rivolta''', cit.) que Altheim aparece citado en Rivolta contro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mondo moderno sólo desde la segunda edición (1951). En la tercera edición son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añadidas a la cita de Die dorische Wanderung in Itafien (Ámsterdam, 1940) dos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Romische Geschichte (Francfort, 1953).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[38] Una influencia similar en relación a este tema, o incluso superior a la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Günther, fue la que ejerció Ludwig Ferdinand Clauss. Lo señala también Giovan</w:t>
        <w:t xml:space="preserve"> ni Monastra ("Anhtropologie aristocratique et racisme: I'itinéraire de Julius Evo</w:t>
        <w:t xml:space="preserve"> la en terre maudite", cit., pág. 76).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[39] R. Steuckers, "La lecture évolienne des théses du raciologue allemand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H.F.K. Günther", en Vouloir, 2, 1994, pág. 35.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[40] R. Steuckers, "La lecture ... ", cit., pág. 36.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[41] E. Jünger, An der Zeitmauer, Klett, Stuttgart, 1959, tr. italiana de Cario d' AI</w:t>
        <w:t xml:space="preserve"> tavilla (J. Evola), Al muro del tempo, Volpe, Roma, 1965.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[42] R. Steuckers, "La lecture ... ", cit., pág. 36.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[43] J. Evola, Rivolta contro il mondo moderno, cit., pág. 297 Y n. 1 (cfr. también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pág. 309 Y n. 36). Evola cita en ambas notas la Rassengeschichte des hellenischen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 romischen Volkes (Munich, 1929). En relación al espíritu de la romanidad,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influencia fundamental sobre Evola fue también la que ejerció el francés 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Piganiol.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Alberto Lombardo (comp.) 25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[44] Atribuimos a esta palabra el sentido que le da Evola, contraponiéndola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"magia": "mística" seria, en tal acepción, una salida de los límites ordinarios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Yo, pero desprovista de control y dominio.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[45] Obviamente, es ésta una contraposición más bien simplista, que referimos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porque resulta útil para transmitir una imagen general del pensamiento evoliano.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Uno de los mayores valores de los símbolos es que pueden presentar diferentes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lecturas, incluso opuestas, y ello sin crear conflictos: el mismo Evola en relación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lo "dionisiaco" se expresó en otras obras también en un modo bastante diferen</w:t>
        <w:t xml:space="preserve"> te del aquí señalado. En particular, sobre la contraposición ApololDionisio nietzs</w:t>
        <w:t xml:space="preserve"> cheana, que Evola (especialmente en la segunda posguerra) veía como forzada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falseada, se pronunció de forma bien diferente en otras ocasiones. Cfr. J. Evola,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Maschera e volto dello spiritualismo contemporaneo, Ed. Mediterranee, Roma,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1990, págs. 156 y ss.; cfr. también el artículo de A. Lombardo, "Saggio di osser</w:t>
        <w:t xml:space="preserve"> vazioni circa Evola e Nietzsche. Contatti e differenze", en Algiza, 2, 1995, págs.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6-12 (en particular las págs. 6-7).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[46] J. Evola, "Importanza dell'idea ariana", en La Stampa, 13 de noviembre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1942.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[47] De hecho, hasta tal fecha, en los escritos evolianos las posiciones indoeuro</w:t>
        <w:t xml:space="preserve"> peas parecen ser todavía "latentes" e in nuce: el autor parece privilegiar las civi</w:t>
        <w:t xml:space="preserve"> lizaciones mediterráneo-occidentales en general. Cfr., por ejemplo, J. Evola, Im</w:t>
        <w:t xml:space="preserve"> perialismo pagano, Atanor, Todi-Roma, 1928; y "Sul "sapienziale" e l' "eroico"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sul1a tradizione occidentale", en Ur, I1, 11-12, 1928, pág. 321 (más tarde repro</w:t>
        <w:t xml:space="preserve"> ducido de forma independiente con un prefacio de Renato del Ponte como Sult'e</w:t>
        <w:t xml:space="preserve"> roico, il sapienziale e sulla tradizione occidentale, Ed. dell'Orsa Minore, Géno</w:t>
        <w:t xml:space="preserve"> va, 1979).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[48] Cfr. J. Evola, Il mistero del Graal, Ed. Mediterranee, Roma, 1994, en parti</w:t>
        <w:t xml:space="preserve"> cular las págs. 83-91 [hay traducción al español: El misterio del grial y la tradi</w:t>
        <w:t xml:space="preserve"> ción gibelina del imperio, José J. de Olañeta, Palma de Mallorca, 1996 (n. del t.)].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[49] Cfr. J. Evola, La doctrina del risveglio, Ed. Mediterranee, Roma, 1995,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particular las págs. 29-37 [hay traducción al español: La doctrina del despertar,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Grijalbo, Mexico, D.F., 1998 (n. del t.)]. En relación a la "arianidad de la 'doctri</w:t>
        <w:t xml:space="preserve"> na del despertar''', cfr. las pertinentes observaciones de S. Consolado, Julius Evo</w:t>
        <w:t xml:space="preserve"> la e il Budismo, SeaR, Borzano, 1995, págs. 107-131.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[50] Cfr. J. Evola, La Tradizione ermetica, Ed. Mediterranee, Roma, 1996, p. 33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[hay traducción al español: La tradición hermética, José J. de Olañeta, Palma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Mallorca, 1997 (n. del t.)]; cfr. sobre todo la contraposición entre Adán y Buda.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[51] Naturalmente, esta idea tuvo atenuaciones y "distinciones" importantes: v.,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ejemplo e in primis, a las páginas que Evola dedicó al Japón tradicional, a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civilizaciones centroamericanas precolombinas, así como a varios aspectos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cultura china, árabe e incluso hebrea. La otra consideración que sostenía en rela</w:t>
        <w:t xml:space="preserve"> ción a los indoeuropeos hay que tomarla como una mirada dirigida a las raíces,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 Prólogo. "Julius Evola, los indoeuropeos y el 'Misterio hiperbóreo'"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 entrar en conflicto con una visión integralmente tradicional. Viceversa, cierta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"escolástica" guénoniana ha caído frecuentemente en el error opuesto, prescin</w:t>
        <w:t xml:space="preserve"> diendo de toda consideración de tipo racial: en otras palabras, si es verdad que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elemento racial está subordinado en una visión tradicional al elemento, propia</w:t>
        <w:t xml:space="preserve"> mente tradicional, no por eso deja de desempeñar un papel muy preciso en la de</w:t>
        <w:t xml:space="preserve"> terminación o cuando menos en hacer emerger características, incluidas aquellas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propiamente espirituales.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[52] J. Evola, Rivolta contro il mondo moderno, cit., pág. 293.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[53] Son palabras de Gianfranco de Turris en una entrevista a M. Brambilla, In</w:t>
        <w:t xml:space="preserve"> terrogatorio al/e Destre, Rizzoli, Milán, 1995, pág. 164.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[54] F. Germinario, Razza del Sangue, razza del/o Spirito. Julius Evola, ['antise</w:t>
        <w:t xml:space="preserve"> mitismo e il nacionalsocialismo (1930-1943), Bollati Boringhieri, Turín, 2001,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pág. 54.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[55] P. di Vona, Metafisica e politica in Julius Evola, Ar, Padua, 2000, pág. 43.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[56] J. Evola, Il cammino del cinabro, cit., pág. 148. Evola recuerda erróneamen</w:t>
        <w:t xml:space="preserve"> te 1935, en vez de 1934, como año de edición del artículo. Esta no es ni la pri</w:t>
        <w:t xml:space="preserve"> mera ni la última vez que Mussolini se interesó por Evola, este interés se inicia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 en los tiempos del grupo de Ur [grupo mágico-esotérico fundado por Evola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años veinte (n. del t.)] (cfr. Evola, Il cammino del cinabro, cit., pág. 88: "Mus</w:t>
        <w:t xml:space="preserve"> solini por un momento llegó a creer que se quería actuar mágicamente sobre él")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y, posteriormente, con relación a la polémica desencadenada tras la publicación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Imperialsmo pagano (cfr. J. Evola, 11 cammino del cinabro, cit., p. 81). Mus</w:t>
        <w:t xml:space="preserve"> solini comentó a Y. de Begnac (Taccuini mussoliniani, ed. por F. Perfetti, 11 Mu</w:t>
        <w:t xml:space="preserve"> lino, Bolonia, 1990, pág. 647): "contrariamente a lo que generalmente se piensa,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me molestó la toma de posición del doctor Julius Evola pocos meses antes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'Concilio', contra una convergencia de cualquier tipo entre la Santa Sede e Ita</w:t>
        <w:t xml:space="preserve"> lia" [Mussolini se refiere aquí al Concilio o Concordato, con el que el gobierno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fascista llegó finalmente a un entendimiento con la Santa sede, firmado finalmen</w:t>
        <w:t xml:space="preserve"> te en 1929, Y contra el que Evola trató de actuar, sin conseguirlo, con la publica</w:t>
        <w:t xml:space="preserve"> ción en 1928 de Imperialismo pagano (n. del t.)].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[57] Cfr. J. Evola, Diario 1943-1944, SeaR, Scandiano, 1989, págs. 34-35.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[58] Entre dichos ambientes, Evola menciona en particular el de la embajada ale</w:t>
        <w:t xml:space="preserve"> mana en Roma (cfr. J. Evola, Diario 1943-1944, cit., pág. 13).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[59] Cfr. J. Evola, Diario 1943-1944, cit., pág. 38, n. 2 (la nota es del compila</w:t>
        <w:t xml:space="preserve"> dor, R. del Ponte); e, Jl cammino del cinabro, cit., pág. 135. También H. Th. Han</w:t>
        <w:t xml:space="preserve"> sen pone el acento en este particular (en la introducción a la edición alemana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Gli uomini e le rovine: H. Th. Hansen, "Julius Evolas politisches Wirken,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Menschen inmitten von Ruinen", Hohenrain, Tubinga-Zurich-París, 1991, pág.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65) y subraya una importante indicación contenida en 11 cammino del cinabro, cit.,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decir que el filósofo italiano tuvo probablemente "acceso a los archivos secre</w:t>
        <w:t xml:space="preserve"> tos de las SS, quienes habían requisado los documentos de diversas sociedades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Alberto Lombardo (comp.) 27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esotéricas, sobre todo de varias logias francmasónicas. Evola no quiso aportar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nunca más datos sobre tal cuestión, pero quizás para este trabajo se ocultó bajo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identidad falsa". Hansen (ibidem) señala que también D. Rudatis, célebre al</w:t>
        <w:t xml:space="preserve"> pinista miembro del "Grupo de Ur", le confirmó que en Viena Evola vivió bajo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nombre y documentación falsos.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[60] Ar, Padua, 1978. Aparte de este significativo texto, Adriano Romualdi dedi</w:t>
        <w:t xml:space="preserve"> có también un amplio artículo, después publicado de forma independiente, a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historia de Europa, en el cual se ocupa de manera bastante difusa del tema indo</w:t>
        <w:t xml:space="preserve"> europeo: Sul problema di una tradizione europea, Ed. di Vie della Tradizione, Pa</w:t>
        <w:t xml:space="preserve"> lermo, 1996 [hay traducción al español: El problema de una tradición europea,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Tierra y Pueblo, Valencia, 2003 (n.d.t.)].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[61] G Monastra, "Nota Introduttiva" a A. Romualdi, Gli Indoeuropei. Origini 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migrazioni, cit., pp. 9-12. Lo que Monastra parecía rechazar del autor era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cierta inclinación de éste a aceptar tesis materialistas, como las que dan (o daban)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mucho peso excesivo a factores exteriores como la capacidad cefálica, la "evolu</w:t>
        <w:t xml:space="preserve"> ción" en sentido darwiniano, o incluso el papel desempeñado por los "cruces"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estudio de las razas.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[62] Sobre a la colaboración italiana en Antaios cfr. H. Th. Hansen, "Julius Evo</w:t>
        <w:t xml:space="preserve"> la und die deutsche Konservative Revolution", en Criticón, 158, 1988, pág. 16;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igualmente "Nachlese zum-Evola-Jahr", en Criticón, 161, 1999, pág. 31, y tam</w:t>
        <w:t xml:space="preserve"> bién "Julios Evola-l 00 Jahre. Ein Umdenkungsprozea setzt ein, en Zeitschrift für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Ganzheitsforschung", nueva serie, 43, 1999, pág. 92).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[63] Después reunidos en el volumen J. Evola, Über das Initiatische, AAGW,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Sinzheim, 1998.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[64] Citaremos aquí tres textos que, superados los mitos tan en boga en la indo</w:t>
        <w:t xml:space="preserve"> europeística de las últimas décadas, situan en el Norte la protopatria originaria, si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bien partiendo de premisas y con finalidades del todo diferentes. El primero,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 citado Omero nel Baltico, del ingeniero Vinci; el segundo, L. Filian, Zum Urs</w:t>
        <w:t xml:space="preserve"> prung der Indogermanen. Forschungen aus Linguistik, Priihistorie und Anthro</w:t>
        <w:t xml:space="preserve"> pologie, Habelt, Bonn, 1988 (la la ed. es de 1983), en el cual parecen reflejarse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claramente, aunque sin ninguna referencia directa, las ideas de Adriano Romual</w:t>
        <w:t xml:space="preserve"> di; finalmente, un ensayo que a pesar de tomar distancias frente a Evola, resume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críticamente las posiciones de Guénon y Tilak dejando entrever una adhesión ge</w:t>
        <w:t xml:space="preserve"> nérica a las ideas "nórdico-polares": G Costa, Le origini delta lengua poetica in</w:t>
        <w:t xml:space="preserve"> doeuropea. Voce, coscienza e transizione neolitica, Olschki, Florencia, 1998.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"Misterio hiperbóreo".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Escritos sobre los indoeuropeos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( 1934-1970)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ciclo nórdico-atlántico[1]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la emigración de la raza boreal, conviene distinguir dos grandes co</w:t>
        <w:t xml:space="preserve"> rrientes: una que se dirige del norte hacia el sur y otra -posterior-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occidente hacia oriente. Portadores del mismo espíritu, la misma sangre,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mismo sistema de símbolos, signos y vocablos, grupos de hiperbóreos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alcanzaron primero América del Norte y las regiones septentrionales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continente euro-asiático. Tras varias decenas de miles de años parece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segunda oleada de emigración avanzó hasta América central, concen</w:t>
        <w:t xml:space="preserve"> trándose en una sola región, hoy desaparecida, situada en la región atlán</w:t>
        <w:t xml:space="preserve"> tica, donde habría constituido un centro a imagen del centro polar,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correspondería a la Atlántida de los relatos de Platón y Diodoro. Este des</w:t>
        <w:t xml:space="preserve"> plazamiento y reconstitución explican las semejanzas de nombres, sím</w:t>
        <w:t xml:space="preserve"> bolos y topografías que caracterizan, como hemos visto, los recuerdos re</w:t>
        <w:t xml:space="preserve"> lativos a las dos primeras edades. Se trata, esencialmente, de una raza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una civilización nórdico-atlántica de 10 que conviene hablar.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Desde la región atlántica, las razas del segundo ciclo se habrían exten</w:t>
        <w:t xml:space="preserve"> dido por América (de ahí derivarían los recuerdos, ya mencionados,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nahua, los toltecas y los aztecas relativos a su patria más allá del Atlánti</w:t>
        <w:t xml:space="preserve"> co, desde donde habría llegado el blanco Quetzalcoatl, tierra que coincide,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posterioridad, con el paraíso de sus reyes y héroes) [2], así como por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Europa y África. Es muy probable que en el alto paleolítico, estas razas al</w:t>
        <w:t xml:space="preserve"> canzaron Europa occidental. Corresponderían, entre otras, a los Tuatha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Danann, la raza divina llegada a Irlanda desde la isla occidental de Avalon,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guiada por Ogma grian-ainech, el héroe de "rostro solar", cuyo equivalen</w:t>
        <w:t xml:space="preserve"> te es el blanco y solar Quetzalcoatl, que habría llegado a América con sus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compañeros desde la "tierra situada más allá de las aguas". Antropológi</w:t>
        <w:t xml:space="preserve"> camente, éste sería el hombre de Cro-Magnon, aparecido, hacia fmales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período glaciar, en el occidente de Europa, concretamente en la zona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civilización franco-cantábrica de la Madeleine, Gourdon y Altami-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 "El ciclo nórdico-atlántico"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ra, hombre ciertamente superior, tanto desde un punto de vista cultural co</w:t>
        <w:t xml:space="preserve"> mo biológico, al tipo aborigen del hombre glaciar y musteriense hasta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punto que se ha llamado a los hombres de Cro-Magnon "los helenos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paleolítico". En lo que concierne a su origen, la afinidad de esta civiliza</w:t>
        <w:t xml:space="preserve"> ción con la civilización hiperbórea, que aparece en los vestigios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pueblos del extremo septentrión (civilización del reno) es muy significati</w:t>
        <w:t xml:space="preserve"> va. Vestigios prehistóricos encontrados en las costas bálticas y friso-sajo</w:t>
        <w:t xml:space="preserve"> nas corresponderían al mismo ciclo y un centro de esta civilización se ha</w:t>
        <w:t xml:space="preserve"> bría formado en una región en parte desaparecida, el Doggerland, la legen</w:t>
        <w:t xml:space="preserve"> daria Vineta. Mas allá de España [3], otras olas alcanzaron África occiden</w:t>
        <w:t xml:space="preserve"> tal [4]; otras más, posteriormente, entre el paleolítico y el neolítico, proba</w:t>
        <w:t xml:space="preserve"> blemente al mismo tiempo que las razas de origen puramente nórdico,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avanzaron a través del continente del noroeste al sudeste, hacia Asia, allí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donde se sitúa la cuna de la raza indoeuropea, y más allá, hasta llegar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China [5], mientras que otras corrientes recorrieron el litoral septentrional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África [6] hasta Egipto, donde alcanzaron por mar, las Baleares y Cer</w:t>
        <w:t xml:space="preserve"> deña, hasta los centros prehistóricos del mar Egeo. En lo que concierne,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particular, a Europa y al Próximo Oriente, aquí se encuentra el origen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--que sigue siendo enigmático (como el de los hombres de Cro-Magnon)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la investigación positiva- de la civilización megalítica de los dólme</w:t>
        <w:t xml:space="preserve"> nes, conocida como la del "pueblo del hacha de combate". Estos procesos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produjeron en su totalidad a través de grandes olas migratorias, con flu</w:t>
        <w:t xml:space="preserve"> jos y reflujos, crecimientos y encuentros con razas aborígenes, o razas ya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mezcladas o incluso procedentes del mismo linaje originario [7]. Así,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norte al sur, de occidente a oriente, surgieron por irradiación, adaptaciones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dominaciones, civilizaciones que en el origen tuvieron, en cierta medi</w:t>
        <w:t xml:space="preserve"> da, la misma impronta, y con frecuencia la misma sangre, sobre la base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espiritualidad que residía en las élites dominadoras. Allí donde se en</w:t>
        <w:t xml:space="preserve"> cuentran razas inferiores ligadas al demonismo telúrico e impregnadas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naturaleza animal, han permanecidos recuerdos de luchas, bajo la forma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mitos, donde se subraya siempre la oposición frente un tipo oscuro no di</w:t>
        <w:t xml:space="preserve"> vino. En los organismos tradicionales constituidos por razas conquistado</w:t>
        <w:t xml:space="preserve"> ras, se estableció en cambio una jerarquía, a la vez espiritual y étnica.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India, en Irán, en Egipto y Perú y en muchos otros lugares, se encuentran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huellas muy claras en el régimen de castas.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Hemos dicho que, originalmente, el centro atlántico debió reproducir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función "polar" del centro hiperbóreo y que esta circunstancia es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33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fuente de frecuentes interferencias en materia de tradiciones y recuerdos.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Estas interferencias, sin embargo, no deben impedir constatar, en el cur</w:t>
        <w:t xml:space="preserve"> so de un período ulterior pero perteneciendo siempre a la más alta prehis</w:t>
        <w:t xml:space="preserve"> toria, una transformación de la civilización y de la espiritualidad, una di</w:t>
        <w:t xml:space="preserve"> ferenciación que marca el tránsito de la primera a la segunda era -de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edad de oro a la edad de plata- y abre la vía a la tercera era, a la edad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bronce o edad de los titanes que, en rigor, podría calificarse de "atlán</w:t>
        <w:t xml:space="preserve"> tica" dado que la tradición helénica presenta a Atlas, en tanto que herma</w:t>
        <w:t xml:space="preserve"> no de Prometeo, como una figura emparentada con los titanes [8].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 como fuere, antropológicamente hablando, conviene distinguir en</w:t>
        <w:t xml:space="preserve"> tre las razas derivadas del tronco boreal originario, un primer gran grupo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diferenciado por idiovariación, es decir, por una variación sin mezcla. Es</w:t>
        <w:t xml:space="preserve"> te grupo se vertebró por oleadas cuyo origen ártico es el más directo y co</w:t>
        <w:t xml:space="preserve"> rresponderá a las diferentes filiaciones de la pura raza aria; hay que consi</w:t>
        <w:t xml:space="preserve"> derar luego un segundo gran grupo diferenciado por mixtovariación, es de</w:t>
        <w:t xml:space="preserve"> cir por mezcla con razas aborígenes del Sur, con razas protomongoloides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negroides [9]. Es a este segundo grupo al que pertenecen verosímilmen</w:t>
        <w:t xml:space="preserve"> te la raza roja de los últimos atlantes (aquellos que, según el relato plató</w:t>
        <w:t xml:space="preserve"> nico, estarían separados de su naturaleza "divina" primitiva en razón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sus uniones repetidas con la raza "humana"): debe ser considerada como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tronco étnico original de muchas civilizaciones posteriores fundadas por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oleadas que se desplazaban de occidente hacia oriente (raza roja de los cre</w:t>
        <w:t xml:space="preserve"> to-egeos, eteíkretas, pelasgos, licios, etc., los kefti egipcios, etc.) [10]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quizás también de las civilizaciones americanas, que guardaron en sus mi</w:t>
        <w:t xml:space="preserve"> tos el recuerdo de sus antepasados venidos de la tierra atlántica divina "si</w:t>
        <w:t xml:space="preserve"> tuada sobre las grandes aguas". El nombre griego de los fenicios significa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precisamente los "rojos" y se trata probablemente de otro recuerdo resi</w:t>
        <w:t xml:space="preserve"> dual de los primeros navegantes atlánticos del Mediterráneo neolítico.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 igual que desde el punto de vista antropológico se deben distinguir,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desde el punto de vista espiritual, dos componentes, uno boreal y otro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atlántico, en la vasta materia de las tradiciones y de las instituciones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este segundo ciclo. Una se refiere directamente a la luz del Norte y con</w:t>
        <w:t xml:space="preserve"> serva, en gran parte, la orientación urania y "polar" original. La otra de</w:t>
        <w:t xml:space="preserve"> lata la transformación sobrevenida tras el contacto con las potencias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Sur. Antes de examinar el sentido de esta transformación que representa,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así decir, la contrapartida interna de la pérdida de la residencia polar,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primera alteración, es necesaria una precisión.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34 "El ciclo nórdico-atlántico"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Casi todos los pueblos guardan el recuerdo de una catástrofe que cie</w:t>
        <w:t xml:space="preserve"> rra el ciclo de una humanidad anterior. El mito del diluvio es la forma ba</w:t>
        <w:t xml:space="preserve"> jo la cual aparece más frecuentemente este recuerdo, entre los iranios co</w:t>
        <w:t xml:space="preserve"> mo entre los mayas, entre los caldeos y los griegos, al igual que en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tradiciones hindúes, en los pueblos del litoral atlántico-africano, desde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caldeo s a los escandinavos. Su contenido original es, por 10 demás,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hecho histórico: es, esencialmente, el fin de la tierra atlántica, descri</w:t>
        <w:t xml:space="preserve"> ta por Platón y Diodoro. En una época que, según algunas cronologías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mezcladas con mitos, es sensiblemente anterior a la que, en la tradición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hindú, habría dado nacimiento a la "Edad sombría", el centro de la civi</w:t>
        <w:t xml:space="preserve"> lización "atlántica", con la cual las diversas colonias debieron verosímil</w:t>
        <w:t xml:space="preserve"> mente conservar durante largo tiempo lazos antes de hundirse entre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olas. El recuerdo histórico de este centro desapareció poco a poco en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civilizaciones derivadas, en la que fragmentos de la antigua herencia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mantuvieron durante un cierto tiempo en la sangre de las castas dominan</w:t>
        <w:t xml:space="preserve"> tes, en el lenguaje, en una similitud de instituciones, signos, ritos y hie</w:t>
        <w:t xml:space="preserve"> rogramas, aunque con posterioridad, la alteración, la división y el olvido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terminaron por imponerse [11]. El recuerdo histórico subsistió, sin em</w:t>
        <w:t xml:space="preserve"> bargo, en el mito, en la suprahistoria. Occidente, donde se encontraba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Atlántida durante su ciclo originario, cuando reproducía y continuaba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función "polar" más antigua, expresa constantemente la nostalgia místi</w:t>
        <w:t xml:space="preserve"> ca de los caídos, la melior spes de los héroes y los iniciados. Mediante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transposición de planos, las aguas que se cerraron sobre la tierra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atlántica fueron comparadas a las "aguas de la muerte" que las genera</w:t>
        <w:t xml:space="preserve"> ciones siguientes, posdiluvianas, compuestas por seres ya mortales, de</w:t>
        <w:t xml:space="preserve"> ben atravesar iniciáticamente para reintegrarse al estado divino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"muertos", esto es, de la raza desaparecida [12]. Al misterio del "paraí</w:t>
        <w:t xml:space="preserve"> so" y de los lugares de inmortalidad en general, vino a unirse el misterio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Occidente (e incluso del Norte, en algunos casos) en un corpus de en</w:t>
        <w:t xml:space="preserve"> señanzas tradicionales, de la misma forma que el tema de los "salvados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las aguas" y los que "no se hunden en las aguas" [13]; de un sentido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real, histórico -aludiendo a las élites que escaparon a la catástrofe y fun</w:t>
        <w:t xml:space="preserve"> daron nuevos centros tradicionales-, tomó un sentido simbólico y figu</w:t>
        <w:t xml:space="preserve"> ró en leyendas relativas a profetas, héroes e iniciados. De forma general,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símbolos propios de esta raza de los orígenes reaparecieron enigmá</w:t>
        <w:t xml:space="preserve"> ticamente a través de una vía subterránea hasta una época relativamente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reciente, allí donde reinaron reyes y dinastías dominadoras tradicionales.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35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Así, entre los helenos, la enseñanza según la cual los dioses griegos "na</w:t>
        <w:t xml:space="preserve"> cieron" del Océano, pudo tener un doble sentido, pues algunas tradicio</w:t>
        <w:t xml:space="preserve"> nes sitúan en el Occidente atlántico (o nórdico-atlántico) la antigua mo</w:t>
        <w:t xml:space="preserve"> rada de Urano y de sus hijos Atlas y Saturno [14]. Es igualmente aquí,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otra parte, donde se sitúa generalmente el jardín divino en el que re</w:t>
        <w:t xml:space="preserve"> side desde el origen el dios olímpico Zeus [15], así como el jardín de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Hespérides, situado "más allá del río Océano", y que fue considerado por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algunos como hijas de Atlas, el rey de la isla occidental. Éste es el jardín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Hércules debe alcanzar en el curso de sus trabajos simbólicos estre</w:t>
        <w:t xml:space="preserve"> chamente asociados a la conquista de la inmortalidad olímpica, trabajos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los que tuvo por guía a Atlas, el "conocedor de las oscuras profundi</w:t>
        <w:t xml:space="preserve"> dades del mar" [16]. El equivalente helénico de la vía nórdico-solar,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deva-yana de los arios de la India, es la vía de Zeus que, de la fortaleza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Cronos -situada, sobre el mar lejano, en la isla de los héroes-, con</w:t>
        <w:t xml:space="preserve"> duce a las alturas del Olimpo [17], vía eminentemente occidental. Por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razón ya indicada, la isla donde reina el rubio Radamanto se identifica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la Nekya o "tierra de los que ya no están" [18]. También a Occiden</w:t>
        <w:t xml:space="preserve"> te se dirige Odiseo para alcanzar el otro mundo [19]. El mito de Calipso,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hija de Atlas, reina de la isla de Ogigia, el "polo" -el "ombligo", Om</w:t>
        <w:t xml:space="preserve"> phalos- del mar, reproduce obviamente el mito del jardín de las Hespé</w:t>
        <w:t xml:space="preserve"> rides y muchos otros que encontramos entre celtas e irlandeses, y donde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encontramos también el tema de la mujer y el del Elíseo, en tanto que is</w:t>
        <w:t xml:space="preserve"> la occidental. Según la tradición caldea, es en Occidente, "más allá de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aguas profundas de la muerte", "aquellas donde jamás hubo vado alguno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que nadie, desde tiempo inmemorial, ha atravesado", donde se encuen</w:t>
        <w:t xml:space="preserve"> tra el jardín divino donde reina Atrachasis-Shamashnapishtin, el héroe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escapó del diluvio y que conserva por ello el privilegio de la inmor</w:t>
        <w:t xml:space="preserve"> talidad. Jardín que Gilgamesh alcanzó, siguiendo la vía occidental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sol, para obtener el don de la vida, relacionado con Sabitu, "la virgen sen</w:t>
        <w:t xml:space="preserve"> tada sobre el trono de los mares" [20].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cuando a Egipto, es significativo que su civilización no haya co</w:t>
        <w:t xml:space="preserve"> nocido prehistoria "bárbara". Surge, por así decirlo, de un solo golpe,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sitúa, desde el origen, en un nivel elevado. Según la tradición, las pri</w:t>
        <w:t xml:space="preserve"> meras dinastías egipcias habrían sido constituidas por una raza venida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Occidente, llamada de los "compañeros de Horus" -shemsu Heru-,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bajo el signo del "primero de los habitantes de la tierra de Occidente", 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decir de Osiris, considerado como el rey eterno de los "Campos de Yalu",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36 "El ciclo nórdico-atlántico"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la "tierra del sagrado Amenti", más allá de las "aguas de la muerte"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rompen "en el lejano Occidente", allí donde la luz externa se apaga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se enciende la luz espiritual del "país del triunfo" [21] Y que, precisa</w:t>
        <w:t xml:space="preserve"> mente, alude, en ocasiones, a la idea de una gran tierra insular.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Hemos mencionado ya, a propósito de las tradiciones extremo-orien</w:t>
        <w:t xml:space="preserve"> tales y tibetanas, el "paraíso occidental" con "árboles en los que brotan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frutos de oro como en jardín de las Hespérides", llamado también Ni</w:t>
        <w:t xml:space="preserve"> pan -el Nirvana-, donde reina Midu, "gloria", "luz iluminada". Muy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sugestiva es igualmente, en lo que concierne al misterio de Occidente,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imagen frecuente de Midu con una cuerda, asociada a la leyenda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"aquel que trae [las almas] hacia Occidente" [22]. Encontramos el mis</w:t>
        <w:t xml:space="preserve"> mo recuerdo, transformado en mito paradisíaco, en las leyendas célticas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gaélicas ya citadas, relativas a la "Tierra de los Vivientes", 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Mag-Mell, al Avalon, lugares de inmortalidad concebidos como tierras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occidentales [23]. En Avalon habrían pasado a una existencia perpetua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supervivientes de la raza "de lo alto" de los Tuatha de Dannan, el rey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Arturo y los héroes legendarios como Condla, Oisin, Cuchulain, Loegai</w:t>
        <w:t xml:space="preserve"> ro, Ogiero el Danés y otros [24]. Esta misteriosa Avalon equivale al "pa</w:t>
        <w:t xml:space="preserve"> raíso" atlántico del que hablan las leyendas americanas ya citadas: la an</w:t>
        <w:t xml:space="preserve"> tigua Tlapalan o Tolan, la "Tierra del Sol", o "Tierra Roja" a la cual ---co</w:t>
        <w:t xml:space="preserve"> mo los Tuatha en Avalon- habrían regresado y desaparecerían tanto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dios blanco Quetzalcoatl, como los emperadores legendarios (por ejem</w:t>
        <w:t xml:space="preserve"> plo Huemac, del Codex Chimalpopoca). Los diversos datos históricos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suprahistóricos encuentran, quizás, la mejor expresión en la crónica me</w:t>
        <w:t xml:space="preserve"> jicana Cakehiquel, donde se habla de cuatro Tulan: una, situada en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"dirección del sol levante" (en relación al continente americano, es de</w:t>
        <w:t xml:space="preserve"> cir en el Atlántico) es llamada "la tierra de origen"; las otras dos corres</w:t>
        <w:t xml:space="preserve"> ponden a las regiones o centros de América, a los que las razas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nórdico-atlánticas emigradas dieron el nombre del centro original; final</w:t>
        <w:t xml:space="preserve"> mente, se habla de una cuarta Tulan "en la dirección donde el sol se po</w:t>
        <w:t xml:space="preserve"> ne [es decir, el Occidente propiamente dicho] y es aquí donde mora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Dios". Esta última es precisamente la Tullan de la transposición supra</w:t>
        <w:t xml:space="preserve"> histórica, el alma del "Misterio de Occidente". Enoch es conducido tam</w:t>
        <w:t xml:space="preserve"> bién a un lugar occidental, "hasta el final de la tierra", donde encuentra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montes simbólicos, árboles divinos guardados por el arcángel Miguel,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árboles que dan la vida y la salvación a los elegidos pero que ningún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mortal tocará jamás hasta el día del Gran Juicio [25]. Los últimos ecos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37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mismo mito llegan por canales subterráneos hasta la Edad Media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cristiana, bajo la forma de una misteriosa tierra atlántica, donde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monjes navegantes del monasterio de San Matías y San Albano habrían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encontrado una ciudad de oro en la que morarían Enoch y Elías, los pro</w:t>
        <w:t xml:space="preserve"> fetas "jamás muertos" [26].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otra parte, en el mito diluviano, la desaparición de la tierra sagra</w:t>
        <w:t xml:space="preserve"> da que un mar tenebroso -las "aguas de la muerte"- separó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hombres, puede asociarse también al simbolismo del "arca"; esto es, a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preservación de la "semilla de los vivientes" (vivientes en sentido figu</w:t>
        <w:t xml:space="preserve"> rado) [27]. La desaparición de la tierra sagrada legendaria puede también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significar el tránsito hacia lo invisible, lo oculto o no manifestado,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centro que conserva intacta la espiritualidad primordial no-humana. Se</w:t>
        <w:t xml:space="preserve"> gún Hesíodo, en efecto, los seres de la primera edad "que jamás han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muerto" continuaron existiendo, invisibles, como guardianes de los hom</w:t>
        <w:t xml:space="preserve"> bres. A la leyenda de la ciudad, de la tierra o de la isla tragada por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aguas, corresponde frecuentemente la de los pueblos subterráneos o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reinos de las profundidades [28]. Esta leyenda se encuentra en numero</w:t>
        <w:t xml:space="preserve"> sos países [29]. Cuando la impiedad prevaleció sobre la tierra, los super</w:t>
        <w:t xml:space="preserve"> vivientes de las edades precedentes emigraron a una residencia "subterrá</w:t>
        <w:t xml:space="preserve"> nea" -es decir, invisible- que, por interferencia con el simbolismo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"altitud" se encuentra a menudo situada sobre montañas [30]. Conti</w:t>
        <w:t xml:space="preserve"> nuarán viviendo allí hasta el momento en que el ciclo de la decadencia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haya completado, y les sea posible manifestarse de nuevo. Píndaro [31]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afirmaba que la vía que permite alcanzar a los hiperbóreos "no puede ser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encontrada ni por mar, ni por tierra" y que sólo a gracias a ella héroes co</w:t>
        <w:t xml:space="preserve"> mo Perseo y Hércules les fue dado sobrevivir. Moctezuma, el último em</w:t>
        <w:t xml:space="preserve"> perador mejicano, no pudo alcanzar Aztlán más que tras haber procedido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operaciones mágicas y sufrir la transformación de su forma fisica [32].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Plutarco refiere que los habitantes del norte podían entrar en relación con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Cronos, rey de la edad de oro, y con los habitantes del extremo-septen</w:t>
        <w:t xml:space="preserve"> trión, pero sólo mientras soñaban [33]. Según Lie-tsé [34], las regiones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maravillosas --que se refieren tanto a la región ártica como a la occiden</w:t>
        <w:t xml:space="preserve"> tal- "no se puede alcanzar ni con barcos, ni con carros, sino solamente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mediante el vuelo del espíritu". En la enseñanza lamaísta, en fin, se dice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Shambala, la mística región del norte, "está en mi espíritu" [35]. 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así como los testimonios relativos a lo que fue la sede real de seres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eran más que humanos, sobrevivieron y tomaron un valor supra-histórico,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38 "El ciclo nórdico-atlántico"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sirviendo simultáneamente como símbolos para estados situados más allá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vida o bien accesibles sólo iniciática o "heroicamente", sub specie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interioritatis.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[1] [Este texto corresponde al capítulo IV de la segunda parte de la primera edi</w:t>
        <w:t xml:space="preserve"> ción (Hoepli, Milán, 1934, págs. 251-260) de Rivolta contra il mondo moderno.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ha optado por proponer la primera versión del texto por una razón de tipo "his</w:t>
        <w:t xml:space="preserve"> tórico", porque en la misma la terminología adoptada por Evola está asociada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términos como "ario" o "indoario" y en las posteriores ediciones fueron modifi</w:t>
        <w:t xml:space="preserve"> cadas y sustituidas por "indoeuropeo", y porque permite, además, percibir el con</w:t>
        <w:t xml:space="preserve"> junto de intuiciones originarias del autor. Pero añadiremos también una razón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tipo "sistemático"; es decir, dictada por la exigencia de proponer al lector un con</w:t>
        <w:t xml:space="preserve"> junto de escritos en la medida de lo posible contemporáneos, n. del c.]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[2] [Cfr. Emanuela Monaco, Quetzalcoatl. Saggi sulla religione azteca, Bulzoni,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Roma, 1997, n. del c.].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[3] Como centro atlántico puede considerarse la llamada cultura de Tartessos (la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bíblica Tarshish), de la cual se han encontrado recientemente restos próximos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desembocadura del Guadalquivir. Cfr. A. Schulten, Tartessos, Hamburgo,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1922.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[4] Se trata del legendario reino de Uphaz y de la civilización prehistórica africa</w:t>
        <w:t xml:space="preserve"> na reconstruida por Frobenius, quien, confundiendo el centro parcial con la sede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originaria (de la que probablemente fue una colonia), la identifica con errónea</w:t>
        <w:t xml:space="preserve"> mente con la Atlántida platónica. Cfr. L. Frobenius, Die Atlantische G6tterlehre,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lena, 1926 [id. Erlebe Erdteile, Leipzig, 1925]. Trad. italiana: 1 mili di Atlantide,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Xenia, Milán, 1993.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[5] Son muy recientes los hallazgos en China referentes a restos de una gran ci</w:t>
        <w:t xml:space="preserve"> vilización prehistórica, semejante a la egipcio-micénica, generada probablemen</w:t>
        <w:t xml:space="preserve"> te por tales oleadas.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[6] Sobre los centros prehistóricos de África del norte, presentes en las investiga</w:t>
        <w:t xml:space="preserve"> ciones de Herrmann y Bochhardt, cfr. A. Bessmertny, Das Atlantisriitsel, Leipzig,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1932, págs. 42 y ss.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[7] En la reconstrucción hecha por H. Wirth, Der Aufgang der Menschheil. Un</w:t>
        <w:t xml:space="preserve"> tersuchungen zur Geschichte der Religion, Symbolic und Schrifi der atlantisch</w:t>
        <w:t xml:space="preserve"> nordischen Rasse, lena, 1928 -cfr. también l. Kadner, Urheimat und Weg des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Kulturmenschen, lena, 1931- se pueden entrever de forma aproximada los iti</w:t>
        <w:t xml:space="preserve"> nerarios arriba descritos, por los desplazamientos de las razas primordiales. 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39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 hemos limitado a esas líneas absolutamente generales, que en el mismo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Wirth pueden ser susceptibles de un respaldo por parte de las enseñanzas tradi</w:t>
        <w:t xml:space="preserve"> cionales.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[8] La leyenda de Atlas que sostiene el peso del mundo sobre su espalda es, bajo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primer aspecto, la de la pena del titán Atlas el cual, según algunos autores [cfr.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Servio, Ad Aeneidem, IV, 247; Hygin, Fabulae, 150] habria participado en la lu</w:t>
        <w:t xml:space="preserve"> cha contra los olímpicos; bajo un segundo aspecto puede verse como un símbo</w:t>
        <w:t xml:space="preserve"> lo para indicar la misma regencia "polar", propiamente la función de "polo" 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"eje" espiritual que, después de los hiperbóreos, habría sido ejercido por los pue</w:t>
        <w:t xml:space="preserve"> blos atlánticos. En su exégesis, Clemente de Alejandría escribirá: "Atlas es un po</w:t>
        <w:t xml:space="preserve"> lo impasible, él puede ser también la esfera inmóvil y quizá, en el mejor caso, con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 se alude a la eternidad inmóvil", exégesis que se encontraremos también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otros autores (cfr. L. Preller, Griechische Mythologie, Berlín, 1872, vol. 1, págs.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463-464; A. Bessmerntny, Das Atlantisriitsel, cit., pág. 46).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[9] En estas últimas, se tienen probablemente los residuos degenerados de los ha</w:t>
        <w:t xml:space="preserve"> bitantes de otro continente prehistórico desaparecido, situado en el Sur, designa</w:t>
        <w:t xml:space="preserve"> do por algunos como Lemuria. De aquí, que algunos autores modernos --como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Karsts- propongan la hipótesis de dos Atlántidas (cfr. Bessmertny, op. cit., págs.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111 y ss.). Cfr. en la obra ya citada de Wirth el intento de utilizar, para definir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 razas derivadas de la misma raíz originaria, las llamadas clasificaciones san</w:t>
        <w:t xml:space="preserve"> guineoserológicas.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[10] Cfr. A. Mosso, Le origini delta civiltá mediterranea, Milán, 1910, pág. 332.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señala también que el nombre griego de los fenicios quiere precisamente de</w:t>
        <w:t xml:space="preserve"> cir "los rojos" y que en tal elemento se conserva claramente un recuerdo residual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los primeros navegantes atlantes del Mediterráneo neolítico.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[11] Tradicionalmente, el diluvio -la catástrofe de la isla atlántica- aparece re</w:t>
        <w:t xml:space="preserve"> lacionado con el castigo a los titanes. Por el momento señalaremos solamente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que, en la tradición hebraica, el tema "titánico" de la Torre de Babel, a la que si</w:t>
        <w:t xml:space="preserve"> guió el castigo de la "confusión de las lenguas" podrían hacer alusión a un peri</w:t>
        <w:t xml:space="preserve"> odo en el que la tradición unitaria se perdió, las diferentes fonnas de civilización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disociaron de su origen común, y dejó de comprenderse, después, que la catás</w:t>
        <w:t xml:space="preserve"> trofe de las aguas cerró el ciclo "titánico" de la humanidad atlántica.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[12] En las tradiciones egipcias se dice que las primeras dinastías prehistóricas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fueron creadas por los "héroes muertos", lo que no deja de ser una la alusión a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desaparecida raza divina de Occidente, a los grupos atlánticos llegados hasta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Egipto. Cfr. D. Mereshkowsky, Das Geheimnis des Westens, Leipzig-Zurich,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1929, págs. 200 y ss. y passim, donde muchas de las referencias atlánticas bajo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fonna de ritos y símbolos de la antigüedad no aparecen faltos de fundamento. So</w:t>
        <w:t xml:space="preserve"> bre esta misma base el ya mencionado tema de la "isla de los muertos" puede en</w:t>
        <w:t xml:space="preserve"> tenderse en el mismo sentido; es decir, como transfonnaciones del recuerdo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"isla" hundida de una raza desaparecida.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 "El ciclo nórdico-atlántico"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[13] Por ejemplo, Yama, Yima, Noah, Deucalión, Shamashnapitshin, el mismo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Rómulo, el héroe solar Karna del Mahábhárata, el Cristo en su citado milagro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simbólico, etc. Se puede también señalar que Manu hijo de Vivashvant, esto es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heredero de la tradición solar, superviviente del diluvio, y creador de las leyes pa</w:t>
        <w:t xml:space="preserve"> ra un nuevo ciclo, tiene como hermano a Yama (que guarda relación con el ira</w:t>
        <w:t xml:space="preserve"> nio Yima, rey solar superviviente también de un diluvio), "dios de aquellos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están muertos"; así Minos, con quien existe una relación etimológica, apare</w:t>
        <w:t xml:space="preserve"> ce frecuentemente como contrapartida de Radamanto, que es el rey de la "isla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beatos" o de los "héroes" (cfr. Preller, Griechische Mythologie, cit., vol. II,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págs. 129-131). En la tradición indo-aria, del bramacharin; es decir, de aquel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"que practica el brahman", se dice: "En el dorso de la ola, en el mar, está dere</w:t>
        <w:t xml:space="preserve"> cho practicando la ascesis" (Atharva-Veda, XI, 5, 26) [trad. italiana: Atharva Ve</w:t>
        <w:t xml:space="preserve"> da, UTET, Turin, 1992].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[14] Cfr. Diodoro Sículo, Bibliotheca Historica, III, 53, 55, 60; V, 66 [trad. ita</w:t>
        <w:t xml:space="preserve"> liana: Biblioteca storica, libros I-IV, Sellerio di Giorgianni, Palermo, 1986].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[15] En muchos de los casos, si no en todos, vale la observación de Piganiol (Es</w:t>
        <w:t xml:space="preserve"> sai sur les origines de Rome, París, 1917, págs. 142 y ss.), que afirma que la apa</w:t>
        <w:t xml:space="preserve"> rición de dioses olímpicos alIado de divinidades femeninas de la tierra, se debió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 resultado de la interferencia de cultos de origen nórdico con cultos de origen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meridional. Este tema trae a colación una leyenda en la que el jardín occidental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aparece como el lugar de las nupcias de Zeus con Hera, nupcias que, como es sa</w:t>
        <w:t xml:space="preserve"> bido, distaron mucho de ser felices.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[16] Cfr. Apolodoro, Bibliotheca, 11,5,11 [trad. Italiana: Biblioteca, Adelphi, Mi</w:t>
        <w:t xml:space="preserve"> lán, 1995]; Hesíodo, Theogonia, v. 215 [trad. italiana en Esíodo, Opere, Einaudi,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Turin, 1998].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[17] Cfr. WH. Roscher, Die Gorgonen und Verwandtes, Leipzig, 1879, págs. 23-24.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[18] Cfr. Estrabón, Geographica, 1,3; Plinio, Naturalis Historia, VI, págs. 202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ss. [trad. italiana: Storia naturale. Vol 1: Cosmologia e Geograjia, libros 1-6, Ei</w:t>
        <w:t xml:space="preserve"> naudi, Turin, 1982].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[19] W Ridgeway (The early Age 01 Greece, Cambridge, 1901, págs. 516-518) 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 una oportuna relevancia al hecho de que la creencia en la sede occidental, don</w:t>
        <w:t xml:space="preserve"> de reina la inmortalidad, es característica sobre todo de los pueblos que usaron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ritual-esencialmente nórdico-ario--- de la cremación, y no el de la inhumación.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[20] Cfr. Gilgamesh, X, 65-77; XI, 296-298.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[21] Cfr. E.A. WaIlis Budge, Egypt in the neolitic and archaic Periods, Londres,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1902, págs. 165-166. Como entre los helenos, a menudo interfieren la localiza</w:t>
        <w:t xml:space="preserve"> ción en el norte y en Occidente de la sede de los inmortales, así como en ciertas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antiguas tradiciones egipcias los campos de la paz -Sekhet Heteb- y el país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triunfo -ta-en-ma eru- en el que el muerto divinizado, en sentido solar, alcan</w:t>
        <w:t xml:space="preserve"> za atravesando un pasadizo existente en el "monte", y donde "los grandes jefes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proclaman la vida eterna y potencia para él", señalado también en dirección sep-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41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tentrional. Cfr. Budge, Book 01 the Dead, cit., págs. CIV-CV.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[22] Cfr. Réville, La Religion Chinoise, París, 1889, págs. 520-524. En concreto, cfr.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Lie-Tsé (c. I1I) sobre el viaje a Occidente del emperador Mu, que alcanza el "mon</w:t>
        <w:t xml:space="preserve"> te" (el Kunlun) y se encuentra con la "Madre-reina de Occidente", Xiwangmu.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[23] Cfr. C. Squire, The MythoZogy 01 Ancient Britain and [reZand, Londres,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1909, págs. 34-41; E. Beauvois, "L 'EZysée transatZantique et I'Eden occidentar',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Revue d'Histoire des religions, vol. 11, 1883, págs. 287, 315, 291 Y 293; para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Avalon: J. Husseríus, Britannicarum ecclesiarum Antiquitas et Primordia, Du</w:t>
        <w:t xml:space="preserve"> blín, 1639, págs. 524 y ss. Sobre las leyendas celtas más recientes sobreel tema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nave de los "héroes" que zarpa hacia la Flath-Innis, la "isla noble", la "isla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verde" en calma entre las tempestades del océano occidental, cfr. J. Macpherson,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[ntroduction to History 01 Great Britain and [reZand, Londres, 1772, pág. 180.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[24] Cfr. Alano da Lilla, Prophetia anglicana Merlini, Francfort, 1603, págs.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100-101, que parangona el lugar donde desaparece el rey Arturo con aquel don</w:t>
        <w:t xml:space="preserve"> de desaparecieron Elías y Enoch, y del que alguún día tendrían que regresar. Re</w:t>
        <w:t xml:space="preserve"> firiéndose a la tierra de los hiperbóreos, ya el mundo clásico, habla de seres, fre</w:t>
        <w:t xml:space="preserve"> cuentemente nobles -p. ej. Kroisos-, "raptados" en dicha tierra por Apolo (cfr.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Pauly-Wissowa, ReaZ-EncykZopiidie der classichen AZtertumswissenschaji, Druc</w:t>
        <w:t xml:space="preserve"> kenmüller, Stuttgart, 1893-1980, IX, págs. 262-263).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[25] Libro di Enoch, XXIV, 1-6; XXV, 4-6. Enoch halla siete montes en aquella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tierra, y en Aztlán, donde se encuentra la alta montaña Culhuacán, hay siete gru</w:t>
        <w:t xml:space="preserve"> tas. Cfr. Réville, Les religions du Mexique, de Z'Amerique centraZe et du Pérou,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París, 1885,pág.319.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[26] Cfr. Goffredo da Viterbo, Panteón, Ratisbona, 1726, pág. 58-60; E. Beau</w:t>
        <w:t xml:space="preserve"> vois, "L'Elysée transatlantique et l'Eden occidental", en Revue d'Historie des Re</w:t>
        <w:t xml:space="preserve"> ligions, vol. VIII, págs. 681-682.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[27] En la forma caldea del mito, los dioses ordenan a Atrachasis salvar del dilu</w:t>
        <w:t xml:space="preserve"> vio, "sepultándolos", los escritos sagrados de la época precedente; es decir, el de</w:t>
        <w:t xml:space="preserve"> pósito de la sabiduria: y tales escritos se conciben como el "seno residual" desde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que todo, más tarde, tendrá que desarrollarse.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[28] En ciertas leyendas nórdicas hay, por ejemplo, relación entre la montaña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que desaparece un emperador (montaña equivalente a la "montaña del adivi</w:t>
        <w:t xml:space="preserve"> no", sobre la que ya hablamos), y un lugar o ciudad hundido (cfr. J. Grimm,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Deutsche MythoZogie, Berlín, 1876, vol. 11, págs. 819-820). Según la tradición,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rey Yima construye un refugio -vara- que frecuentemente aparece como "sub</w:t>
        <w:t xml:space="preserve"> terráneo", para salvar las semillas de los vivientes del invierno y de las aguas (cfr.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Vendidad, 11,22 Y ss.; Zarádusht-náma, v. 1.640 y ss., para la idea de cueva es</w:t>
        <w:t xml:space="preserve"> carpada o de palacio subterráneo con muros de hierro cfr. Bundahesh, XII, 20,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Shanami, IV, 196).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[29] Sobre esto, nos remitimos, una vez más, a R. Guénon, Le Roi du Monde, Pa</w:t>
        <w:t xml:space="preserve"> rís, 1927, caps. VII-VIII.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 "El ciclo nórdico-atlántico"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[30] Así, en las sagas irlandesas se dice que los Tuatha se retiraron en parte 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"paraíso occidental" de Avalon, otros eligieron moradas subterráneas -sidhe</w:t>
        <w:t xml:space="preserve"> que es de donde deriva el nombre de Aes Sldhe; es decir, "raza de las alturas en</w:t>
        <w:t xml:space="preserve"> cantadas" (cfr. C. Squire, The Mythology, cit., pág. 41). Las dos sedes, simbóli</w:t>
        <w:t xml:space="preserve"> camente, equivalen entre sÍ. En las tradiciones mejicanas, en las cuevas de Cha</w:t>
        <w:t xml:space="preserve"> putelpec se encuentra la entrada al mundo subterráneo, en las que el rey Huemac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 desapareció y de las que regresará un día para recontruir su reino (cfr. E. Be</w:t>
        <w:t xml:space="preserve"> auvois, L'Elysée des mexicains, cit., pág. 27). Y así sucesivamente.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[31] Píndaro, Pythica, X, 29 [trad. italiana: Le Pitiche, Mondadori, Milán, 1995].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[32] Cfr. E. Beauvois, L'Elysée des mexicains, cit., pág. 321.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[33] Plutarco, De Jacie in orbe lunae, § 26 [trad. italiana: JI valto delta luna,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Adelphi, Milán, 1991]. Es sabido que, según los antiguos, el sueño ayudaba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acallar los sentidos fisicos, despertando los interiores, por tanto propiciando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contacto con fuerzas y seres suprasensibles.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[34] Lie-tsé, cap. II.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[35] A. David-Néel, La vie surhumaine de Guisar de Ling, Paris, 1931, pp. XLII,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LVII, LX [trad. italiana: Vita sovraumana di Gesar di Ling, Ed. Mediterranee,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Roma, 1990].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misterio del Ártico prehistórico: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Thule[11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muy significativo que en el seno de una serie de recientísimas investi</w:t>
        <w:t xml:space="preserve"> gaciones sobre la prehistoria aparezcan antiguas ideas, hasta ayer mismo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consideradas como mitos sin más.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de dichas ideas hace referencia a la legendaria tierra primordial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hiperbóreos. Dejando a un lado la presunta certeza, según la cual en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prehistoria habria vivido solamente una humanidad simiesca, y dispuestos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afrontar el problema de los orígenes con una mirada nueva y sin prejui</w:t>
        <w:t xml:space="preserve"> cios, se puede llegar fácilmente a sospechar que la edad de piedra fue tes</w:t>
        <w:t xml:space="preserve"> tigo de una verdadera y auténtica civilización de tipo superior, idea retorna</w:t>
        <w:t xml:space="preserve"> da por algunos investigadores en la actualidad, y que han hecho de esta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idea una "hipótesis de trabajo", aunque sea como una realidad simbólico</w:t>
        <w:t xml:space="preserve"> espiritual, y cuyo objetivo no es otro que llegar a una gran síntesis históri</w:t>
        <w:t xml:space="preserve"> ca. La patria primordial de una raza blanca prehistórica altamente civiliza</w:t>
        <w:t xml:space="preserve"> da, 10 suficiente como para ser concebida como "divina" por los antiguos,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habría sido propiamente el Ártico, el Polo Norte, la fabulosa Hiperbórea.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apariencia paradójica de esta tesis resulta no serlo tanto apenas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recuerde 10 que la física enseña sobre los fenómenos derivados de la lla</w:t>
        <w:t xml:space="preserve"> mada "precesión de los equinoccios". A causa de la inclinación del eje te</w:t>
        <w:t xml:space="preserve"> rrestre de época en época, se produce una modificación del clima sobre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tierra. Si bajo los hielos polares ha sido hallado carbón fósil, esto signifi</w:t>
        <w:t xml:space="preserve"> ca que hubo un tiempo en que esa zona estuvo cubierta de bosques (y pos</w:t>
        <w:t xml:space="preserve"> teriores incendios). La congelación no habría sobrevenido a la región ár</w:t>
        <w:t xml:space="preserve"> tica hasta un período posterior. Una de las designaciones para el Asgard,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sede de las "divinidades" y patria originaria de del tronco real nórdico, se</w:t>
        <w:t xml:space="preserve"> gún las tradiciones escandinavas, es la "isla verde" o ''tierra verde",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alemán moderno Grünesland, es decir Groenlandia. Pero esta tierra, como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indica su nombre, incluso hasta el tiempo de los godos parece conservar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exuberante vegetación, no siendo todavía afectada totalmente por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44 "El misterio del Ártico prehistórico: Thule"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congelación. Pero hay más: recientemente, en la región de los hielos árti</w:t>
        <w:t xml:space="preserve"> cos, las expediciones del canadiense Genes, de los daneses Rasmussen,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Therkel y del americano Birket-Smith han realizado unos hallazgos ar</w:t>
        <w:t xml:space="preserve"> queológicos verdaderamente singulares: en el fondo, bajo los hielos,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 encontrado restos de una civilización de un nivel mucho más alto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de los esquimales e indicios de estratos todavía más antiguos, prehistó</w:t>
        <w:t xml:space="preserve"> ricos. A tal civilización se le ha dado el nombre de civilización de Thule.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Thule es el nombre que los griegos daban a una región o isla en el ex</w:t>
        <w:t xml:space="preserve"> tremo norte, la cual se confunde frecuentemente con las tierras de los hi</w:t>
        <w:t xml:space="preserve"> perbóreos, a donde habría llegado el solar Apolo o, lo que es lo mismo,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dios de las razas dórico-aqueas, llegadas efectivamente desde el norte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Grecia. Y de Thule dice Plutarco que las noches duraban, durante casi 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mes, solamente dos horas: es la "noche blanca" de los países boreales.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otras tradiciones helénicas llaman al mar boreal Mare Cronide, es decir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Mar de Cronos (Saturno), resulta ésta una indicación significativa, pues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Cronos era concebido como uno de los dioses de la edad de oro, o sea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edad primordial, de la edad primera de la humanidad.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volvemos la mirada a América, a las civilizaciones aztecas de Mé</w:t>
        <w:t xml:space="preserve"> jico, encontramos también correspondencias singulares, que incluso lle</w:t>
        <w:t xml:space="preserve"> gan hasta los nombres. De hecho, los antiguos mejicanos llamaban Tlapa</w:t>
        <w:t xml:space="preserve"> Han, Tullan y también Tulla (la helénica Thule) a su patria primordial.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 la Thule helénica era asociada al solar Apolo, así también la Tulla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mejicana era considerada como la "Casa del Sor'.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confrontemos tales tradiciones mejicanas con las celtas. Si los le</w:t>
        <w:t xml:space="preserve"> janísimos progenitores de los mejicanos habrían llegado a América desde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Tierra nórdico-atlántica, las leyendas irlandesas también hablan de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"raza divina", Thuatha de Danann, que habría llegado a Irlanda desde Oc</w:t>
        <w:t xml:space="preserve"> cidente, de una mística tierra atlántica o nórdico-atlántica, Avalon. Se po</w:t>
        <w:t xml:space="preserve"> drían concebir ambas tradiciones, por tanto, como dos formas de un mis</w:t>
        <w:t xml:space="preserve"> mo recuerdo. Las dos civilizaciones corresponderían a dos irradiaciones di</w:t>
        <w:t xml:space="preserve"> ferentes, americana una, europea la otra, surgidas de un mismo centro, des</w:t>
        <w:t xml:space="preserve"> de una única sede desaparecida (mito de la Atlántida), o bien congelada.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hay más, en el sentido de que, si pasamos al campo de las investiga</w:t>
        <w:t xml:space="preserve"> ciones positivas modernas, encontramos elementos que podrían muy bien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concordar con estos ecos legendarios. En el litoral atlántico europeo (sobre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todo en la llamada cultura de las Madéleines) existen trazos bien precisos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una verdadera civilización y de un tipo de humanidad --el llamado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45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hombre de Cro-Magnon- que presenta un desarrollo muy superior respec</w:t>
        <w:t xml:space="preserve"> to a las razas casi animalescas del llamado "hombre de los hielos" o "mus</w:t>
        <w:t xml:space="preserve"> teriense", habitantes entonces de Europa. Los fragmentos que nos han lle</w:t>
        <w:t xml:space="preserve"> gado de esta civilización son de una naturaleza tal que, en palabras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investigadores, los hombres de Cro-Magnon podrían muy bien ser llama</w:t>
        <w:t xml:space="preserve"> dos los helenos de la edad de piedra. Pero, ¿esta raza de los Cro-Magnon,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aparecida enigmáticamente en la edad de piedra a lo largo del litoral atlán</w:t>
        <w:t xml:space="preserve"> tico entre razas inferiores y casi simiescas, no podría ser quizás la misma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cosa que los Tuatha de Danann, de la "raza divina" llegada de la misterio</w:t>
        <w:t xml:space="preserve"> sa tierra nórdico-atlántica, de la que se habla en las mencionadas leyendas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irlandesas? Y los mitos referentes a las luchas entre las "razas divinas"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razas de "demonios" o monstruos, ¿no podría interpretarse, acaso, co</w:t>
        <w:t xml:space="preserve"> mo ecos fantásticos de la lucha establecida entre aquellas dos razas, entre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hombres de Cro-Magnon, "los helenos de la edad de piedra", y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hombres "musterienses" animalescos?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Volviendo a los recuerdos tradicionales, no sólo los griegos y los ame</w:t>
        <w:t xml:space="preserve"> ricanos recuerdan una sede ártica primordial. Según los recuerdos iranios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Avesta, la patria originaria y mística de los arios, concebida como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"primera creación del Dios de Luz" -el aryanem vaéjó-, habría sido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tierra del extremo septentrión, e incluso se dice que en ella, en un de</w:t>
        <w:t xml:space="preserve"> terminado momento, que el invierno comenzó a durar diez meses del año,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tal y como sucede en las regiones árticas. Se trata, por tanto, de un recuer</w:t>
        <w:t xml:space="preserve"> do muy preciso del congelamiento sobrevenido con la precesión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equinoccios en la región boreal: recuerdo que, por otra parte, corresponde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el del ''terrible invierno Fibur" desencadenado al final de cierto ciclo,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"mundo", del que se habla en las antiquísimas tradiciones escandinavas.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También en India se recuerda una isla o tierra luminosa situada en el ex</w:t>
        <w:t xml:space="preserve"> tremo septentrión, el 0'eta-dvipa, y una raza del extremo septentrión,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uttara-kura; el mismo recuerdo se conserva en el Tíbet, en el mito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mística ciudad del Norte Shambala; en el extremo oriente Lie-tsé refiere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tradición sobre la tierra situada "al extremo norte del mar septentrional"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habitada por "hombres trascendentes"; y así se podría seguir con muchas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otras referencias, tan concordante s, que hay que preguntarse si se puede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atribuir a la "casualidad" la presencia del tema común en pueblos tan di</w:t>
        <w:t xml:space="preserve"> versos y lejanos entre sí.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Hasta aquí, por tanto, los recuerdos tradicionales. Ideas hoy retoma</w:t>
        <w:t xml:space="preserve"> das en una investigación científica verdaderamente mastodóntica que,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46 "El misterio del Ártico prehistórico: Thule"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aportándole unidad a un complejo de resultados de diversas investigacio</w:t>
        <w:t xml:space="preserve"> nes ----como las de Frobenius, de Herrmann, de Karsts, etc.- se ve abo</w:t>
        <w:t xml:space="preserve"> cada a forzar la cuestión de un origen común. Siguiendo esta línea, tene</w:t>
        <w:t xml:space="preserve"> mos que hablar aquí de la obra consagrada del científico holandés Her</w:t>
        <w:t xml:space="preserve"> mann Wirth, concretamente de la Aurora de la Humanidad. No es éste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caso ni de un "teósofo" ni de un diletante imaginativo, sino de un cientí</w:t>
        <w:t xml:space="preserve"> fico, cuya competencia en el ámbito de la filología, antropología, paleo</w:t>
        <w:t xml:space="preserve"> grafia y disciplinas afines no puede ser puesta en duda.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resultados de las investigaciones de Wirth, resumidos, serían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siguientes: que en la más alta prehistoria -hacia el 20000 antes de Cris</w:t>
        <w:t xml:space="preserve"> to--- una gran raza blanca unitaria, de culto solar, habría abandonado la re</w:t>
        <w:t xml:space="preserve"> gión polar por resultar ésta inhabitable a causa de su congelación, emi</w:t>
        <w:t xml:space="preserve"> grando hacia el Sur, a Europa y América, pero sobre todo a una tierra hoy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desaparecida, situada al Norte del Atlántico. Desde esa sede, dicha raza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habría trasladado sucesivamente, en el período paleolítico, hacia Europa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África, en un desplazamiento de Occidente hacia Oriente; emigración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habría llegado a la cuenca del Mediterráneo, fundando un ciclo de civili</w:t>
        <w:t xml:space="preserve"> zaciones prehistóricas íntimamente emparentadas, en el que se enmarca</w:t>
        <w:t xml:space="preserve"> rían las civilizaciones egipcia, etrusco-sarda, pelasga, etc., aparte de otras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más, que nuevas oleadas habrían ido fundando en su avance por el conti</w:t>
        <w:t xml:space="preserve"> nente hasta alcanzar el Cáucaso y más allá, hasta llegar a la India y Chi</w:t>
        <w:t xml:space="preserve"> na. Así, lo que se consideraba como "cuna de la humanidad", el altiplano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Pamir, sería sólo uno de los centros más recientes de irradiación de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raza mucho más antigua. Las razas arias e indogermánicas, y el horno eu</w:t>
        <w:t xml:space="preserve"> ropaeus en general, serían razas derivadas y, en cierta medida, mezcladas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frente a troncos más antiguos y puros, "hiperbóreos", a los que hacen re</w:t>
        <w:t xml:space="preserve"> ferencia los recuerdos, los símbolos e incluso las figuraciones prehistóri</w:t>
        <w:t xml:space="preserve"> cas sobre roca relativas a los "conquistadores extranjeros con grandes na</w:t>
        <w:t xml:space="preserve"> víos", provistos de "hacha", con el "sol", y representados también como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"hombre solar con brazos alzados". Una misteriosa unidad conformaría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centro de un grupo de grandes civilizaciones y de antiguas religiones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florecientes precisamente allí donde hasta ayer se suponía que había habi</w:t>
        <w:t xml:space="preserve"> tado el animalesco hombre de las cavernas.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Resumiendo, ésta es la concepción extraña y sugestiva que, partiendo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ámbito del mito, sale hoya la luz: el Ártico, visto como la primera pa</w:t>
        <w:t xml:space="preserve"> tria de la humanidad, incluso de la civilización, en el sentido más alto,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"solar".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47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como el símbolo llama al símbolo, para concluir, recordaremos lo si</w:t>
        <w:t xml:space="preserve"> guiente. En la época romana la idea de la región del norte como un país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místico, habitado por el "padre de los dioses", por el numen de la primera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edad o edad dorada, junto con la de que el día ártico casi sin noche se re</w:t>
        <w:t xml:space="preserve"> lacione con la representación mítica de la luz perenne que ilumina a los in</w:t>
        <w:t xml:space="preserve"> mortales estaban tan vivas que, según el testimonio de Eumanzio, Constan</w:t>
        <w:t xml:space="preserve"> cio Cloro habría dirigido una expedición hacia el norte de Gran Bretaña,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confundida con la misma legendaria Thule, no tanto por el deseo de glorias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militares, sino más bien para alcanzar la tierra "que está más cercana al cie</w:t>
        <w:t xml:space="preserve"> lo que cualquier otra" y casi presentir la transfiguración divina que se cre</w:t>
        <w:t xml:space="preserve"> ía que sufrían héroes y emperadores en el momento de su muerte.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esas mismas regiones, que habrían presenciado la aurora de la hu</w:t>
        <w:t xml:space="preserve"> manidad, que guardaban el misterio de una raza de conquistadores blan</w:t>
        <w:t xml:space="preserve"> cos primordiales, cuyo símbolo era el hacha, reaparece en el mismo sím</w:t>
        <w:t xml:space="preserve"> bolo romano delfascio; estas legendarias regiones nórdico-árticas, desde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Islandia a Groenlandia y hasta América del Norte, son las mismas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ayer mismo las alas italianas han sobrevolado victoriosamente, en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empresa que, enigmáticamente, ha legado algo de fatídico propiamente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esos lugares de viva grandeza primordial [2].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[1] [Éste es un importante artículo publicado en n Corriere Padano (Ferrara, 13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enero de 1934), en el que, sobre la base de los planteamientos de Hermann Wirth,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autor analiza el significado fisico y simbólico del origen nórdico de la Tradición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Primordial. No nos constan otras ediciones del presente artículo, n. del c.]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[2] [El autor se refiere a la travesía atlántica por el escuadrón de 25 hidroaviones,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capitaneado por el entonces ministro de Aeronáutica Italo Balbo. Partió elide ju</w:t>
        <w:t xml:space="preserve"> lio de 1933 y llegó e119 a Nueva York, donde Balbo fue saludado con grandes ho</w:t>
        <w:t xml:space="preserve"> nores y recibido por el presidente Roosevelt. A su regreso a Italia, el 12 de agos</w:t>
        <w:t xml:space="preserve"> to, Mussolini lo nombró mariscal del aire. Poco después, elide enero de 1934,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Balbo fue nombrado gobernador de las provincias ocupadas Tripolitana y Cirenai</w:t>
        <w:t xml:space="preserve"> ca, sustituyendo a Pietro Badoglio, n. del. c.]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Raza y Cultura[1]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conocida por todos la nueva importancia que, como consecuencia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últimos giros de la ideología política germánica, ha adquirido hoy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día la teoría de las razas. Han surgido discusiones de diversa índole sobre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 teoría y sus implicaciones. Para unos, el racismo es el símbolo de 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nuevo espiritualismo; para otros, supone el peligro de una contaminante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irrupción del elemento biológico en el plano de valores superiores. Hay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quienes consideran que estamos tan sólo ante un mito supersticioso, ya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en nuestros días la idea de raza parece cuando menos una materia ex</w:t>
        <w:t xml:space="preserve"> tremadamente confusa; y no faltan quienes, por el contrario, dicha teoría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representa la llamada a un nuevo realismo, entendido como reconocimien</w:t>
        <w:t xml:space="preserve"> to del substrato más profundo sobre el que tiene que apoyarse cualquier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acción orgánicamente creativa. Estando así las cosas, no estará de más ha</w:t>
        <w:t xml:space="preserve"> cer algunas consideraciones y aportar algunas precisiones clarificadoras: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más aún en la medida que no es dificil encontrar conexiones, aunque se</w:t>
        <w:t xml:space="preserve"> an involuntarias, entre la teoría de la raza y la noción misma de nación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tanto que estirpe, frecuentemente asumida y aceptada por muchas de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reacciones surgidas contra los peligros de la postrera civilización cosmo</w:t>
        <w:t xml:space="preserve"> polita.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premisa del racismo es decididamente pluralista. No existe la "hu</w:t>
        <w:t xml:space="preserve"> manidad". Existen muchas razas, y cada una tiene cualidades y caracte</w:t>
        <w:t xml:space="preserve"> rísticas especiales, las cuales no pueden ser alteradas sin incurrir en dege</w:t>
        <w:t xml:space="preserve"> neración y decadencia. A leyes interiores, biológicas y morfológicas, a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cada raza está sometida, les corresponde un alma propia, una verdad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propia y una singular visión del mundo; que pueden manifestarse, o per</w:t>
        <w:t xml:space="preserve"> manecer latentes, pero que en esencia no cambian con el transcurso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siglos. De ahí, un pluralismo también cultural y espiritual. Para tantas ra</w:t>
        <w:t xml:space="preserve"> zas, otras tantas "verdades", otras tantas concepciones del mundo. Se nie</w:t>
        <w:t xml:space="preserve"> ga así la posibilidad de que se pueda hablar -en sentido absoluto-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 "Raza y Cultura"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justicia o menos aún de una determinada visión del mundo. Se puede ha</w:t>
        <w:t xml:space="preserve"> blar de ello sólo en relación a una determinada raza, a las finalidades y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voluntad de existencia y de potencia de la misma; e incluso las verda</w:t>
        <w:t xml:space="preserve"> des que son más saludables para una estirpe, porque en ella son innatas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biológicamente y son adecuadas para la manifestación de su vida, para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raza diferente pueden en cambio representar en muchos casos, no só</w:t>
        <w:t xml:space="preserve"> lo un grave peligro, sino su propio final. Racismo significa, por tanto, re</w:t>
        <w:t xml:space="preserve"> conocimiento de una determinada diferenciación de los hombres: relación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entre un determinado grupo de hombres y un "tipo"; pureza del tronco 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raíz de la estirpe frente a los elementos extraños, ya sean étnicos o cultu</w:t>
        <w:t xml:space="preserve"> rales; íntima adhesión del individuo a la tradición de su propia sangre y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"verdades" que a la sangre están íntimamente ligadas; eliminación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toda mezcla.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Ésta es la forma más reciente de la doctrina de la raza. Dos elementos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son, por tanto, reconocibles. La raza no es considerada sólo como un con</w:t>
        <w:t xml:space="preserve"> cepto biológico, sino también como un concepto cultural. Pero, ¿qué rela</w:t>
        <w:t xml:space="preserve"> ción hay entre uno y otro? ¿Cuál es la referencia común? Para compren</w:t>
        <w:t xml:space="preserve"> der el racismo, para delimitar el alcance de sus pretensiones, para asimi</w:t>
        <w:t xml:space="preserve"> lar los aspectos positivos es preciso abordar este problema.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racismo, entendido como reacción contra un universalismo abstrac</w:t>
        <w:t xml:space="preserve"> to, frente al ideal iluminista-racionalista de "principios inmortales válidos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todos"; como exigencia de un tipo diferenciado y orgánico de verdad,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apto para encontrar su eco en las fuerzas más profundas de nuestro ser; só</w:t>
        <w:t xml:space="preserve"> lo bajo ese aspecto el racismo representa ciertamente algo positivo y salu</w:t>
        <w:t xml:space="preserve"> dable. Pero de un modo igual de claro hay que reconocer que el racismo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convierte en una aberración, allí donde se piensa que una defensa y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cultura de tipo casi zootécnico de la raza en su aspecto simplemente bio</w:t>
        <w:t xml:space="preserve"> lógico y empírico pueda equivaler eo ipso a algo creativo o decisivo. Si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preservación o la reintegración de la pureza de la raza de los animales pue</w:t>
        <w:t xml:space="preserve"> de serlo todo, en el hombre puede constituir una condición bajo ciertos as</w:t>
        <w:t xml:space="preserve"> pectos necesaria, pero en ningún caso suficiente: el factor "raza" no defi</w:t>
        <w:t xml:space="preserve"> ne exclusivamente al hombre.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Tampoco se va mucho más lejos de este ingenuo materialismo, cuan</w:t>
        <w:t xml:space="preserve"> do se habla no ya de "raza", sino de "espíritu" de la raza, pasando enton</w:t>
        <w:t xml:space="preserve"> ces a una suerte de mística de la sangre. En realidad, la mística de la raza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caracteriza a los tipos más bajos de sociedad humana, es la cualidad de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sociedades primitivas de tipo totémico. El tótem es el alma mística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51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tribu y de la horda, elevada a tabú y concebida como íntima fuerza vital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los individuos miembros del clan, como alma de su alma, como ele</w:t>
        <w:t xml:space="preserve"> mento primario. Ahí está vigente, sin lugar a dudas, el estado en el cual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individuo, se siente por encima de todo grupo, raza o tribu, extrayendo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ello sus rasgos distintivos fundamentales, no sólo biológicos, sino también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psíquicos. También existe un racismo que como mística de la sangre mu</w:t>
        <w:t xml:space="preserve"> tatis mutandis conduce a dicho nivel y, en consecuencia, a pesar de todas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apariencias, a unas formas de vida naturalistas y, en último término,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pre-personales: constituye un peligro tan serio como el del universalismo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 que combate. La raza permanece aquí como naturaleza y cada una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sus pretensiones en cuanto a los valores de la personalidad y de la cultura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tiene un carácter prevaricador.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Alemania los racistas no hacen más que hablar de arianismo. Pero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realmente se encuentran muy lejos de comprender ese concepto, que po</w:t>
        <w:t xml:space="preserve"> dría haberles conducido hacia una visión más alta. De hecho, según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concepción originaria del término, árya era sinónimo de dvija, es decir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"regenerado" o "nacido dos veces". Un acto trascendente -la inicia</w:t>
        <w:t xml:space="preserve"> ción- definía su naturaleza, y en el Mánavadharmar;ástra (11, 172)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llega incluso a decir que, si el árya no practica dicho rito, entonces no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podrá realmente diferenciar del r;í'tdra, o sea del elemento que constitu</w:t>
        <w:t xml:space="preserve"> ía las castas oscuras y siervas, originariamente formadas por los aboríge</w:t>
        <w:t xml:space="preserve"> nes subyugados por los arios. Si se toma "iniciación" en su sentido abso</w:t>
        <w:t xml:space="preserve"> luto tradicional (relativo a horizontes interiores hoy en día casi completa</w:t>
        <w:t xml:space="preserve"> mente olvidados) pero en su sentido analógico de cultura, entendida ésta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 una acción mediante la cual el individuo se libera de su propio ele</w:t>
        <w:t xml:space="preserve"> mento naturalista-material, reacciona contra este elemento y a él impone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ley más alta: solamente entonces tenemos la premisa fundamental pa</w:t>
        <w:t xml:space="preserve"> ra alcanzar una concepción más elevada de la doctrina de la raza.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Cuando un ser le debe toda forma y toda base de su vida exclusiva</w:t>
        <w:t xml:space="preserve"> mente al instinto y a la sangre, ese ser pertenece todavía a la "naturaleza".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el caso del un ser humano, éste podrá desarrollar sobre tal base inclu</w:t>
        <w:t xml:space="preserve"> so cualidades superiores, pero tales cualidades permanecerán siempre co</w:t>
        <w:t xml:space="preserve"> mo una expresión de la naturaleza, nunca un claro dominio de la persona</w:t>
        <w:t xml:space="preserve"> lidad: como los espléndidos rasgos de raza que se pueden encontrar, por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ejemplo, en un tigre y en todo "pura sangre". No se pasa del reino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naturaleza al de la cultura (en el sentido antes mencionado, clásico, y 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el sentido moderno de instrucción, erudición, etc.) si no a través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52 "Raza y Cultura"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manifestación de una fuerza diferente, que está presente en el simple ele</w:t>
        <w:t xml:space="preserve"> mento raza como el alma lo está en el cuerpo, formado su imagen: las le</w:t>
        <w:t xml:space="preserve"> yes y los instintos de la naturaleza orgánica no son la base y el principio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las facultades espirituales y de las verdades propias de una determina</w:t>
        <w:t xml:space="preserve"> da sangre, sino al revés. Aquí encontramos un estilo, el cual es tomado co</w:t>
        <w:t xml:space="preserve"> mo materia prima y vehículo de la "naturaleza", pero sin dejarse reducir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ella, al tiempo que testimonia la presencia y la acción formativa de un ele</w:t>
        <w:t xml:space="preserve"> mento de orden metabiológico. Sólo ese "estilo" conforma un sentido ele</w:t>
        <w:t xml:space="preserve"> vado, referido al hombre en tanto que hombre y no en tanto que animal,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decir un ser "superior"; sólo a esto puede llamársele raza.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el reino animal y en las formas sociales primitivas la raza es un ele</w:t>
        <w:t xml:space="preserve"> mento que pertenece al plano biológico, en éste empieza y acaba, apare</w:t>
        <w:t xml:space="preserve"> ciendo tan sólo como un mero dato, desligado de cualquier iniciativa cre</w:t>
        <w:t xml:space="preserve"> ativa, y predeterminado colectivamente; cuando se habla del hombre,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"raza" no está ya en dicho plano aunque pueda manifestarse en él: tomán</w:t>
        <w:t xml:space="preserve"> dose visible mediante un complejo tipificado y bien determinado de cua</w:t>
        <w:t xml:space="preserve"> lidades, de actitudes, de disposiciones, de sensibilidades y de intereses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que, sin embargo, en último término resultan ser sólo signos y símbolos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un hecho de naturaleza espiritual. Cultura como substrato profundo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raza.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Cuando las antiguas tradiciones hablaban de los orígenes "divinos"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determinadas razas; cuando en nuestra antigüedad clásica el patriciado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reivindicaba su propia dignidad basándose en el hecho de tener como pro</w:t>
        <w:t xml:space="preserve"> pia una herencia sagrada unida a la de la sangre, iniciada por un "héroe"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semidiós fundador de la estirpe, y conectada con una tradición ritual;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también cuando árya era sinónimo de "regenerado" o las castas domina</w:t>
        <w:t xml:space="preserve"> doras iranio-arias se definían a sí mismas como formas particulares de 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"fuego celeste", etc., etc. En todos estos ejemplos, y muchos otros que po</w:t>
        <w:t xml:space="preserve"> dríamos aportar, se observa que, dejando atrás el aspecto meramente mi</w:t>
        <w:t xml:space="preserve"> tológico y simbólico, encontramos realmente los significados de lo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antes hablábamos. Y se llega, por tanto, a una oposición: la oposición en</w:t>
        <w:t xml:space="preserve"> tre civilizaciones en las cuales raza significa cultura y civilizaciones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cuales raza significa naturaleza. Al abordar el problema de las diferen</w:t>
        <w:t xml:space="preserve"> cias raciales, más allá de la raza puramente empírica, éste sólo puede so</w:t>
        <w:t xml:space="preserve"> lucionarse introduciendo la distinción entre razas superiores y razas infe</w:t>
        <w:t xml:space="preserve"> riores. Como un hombre, que es tanto más digno de este nombre cuanto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más sepa darle una forma y una ley a su carácter, a sus tendencias y a sus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53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acciones (forma y ley que terminan reflejándose también en su apariencia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externa); así una raza será tanto más elevada cuando tradición étnica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acompañe de una tradición espiritual dominadora, casi como cuerpo y al</w:t>
        <w:t xml:space="preserve"> ma, y cuanto más indivisible sea la unión de uno y otro elemento.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Contrariamente, la recuperación actual del concepto inferior y natura</w:t>
        <w:t xml:space="preserve"> lista de raza no puede actuar sino de modo negativo. De hecho, hoy en día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están presentes valores de "civilización" que no son de espiritualidad, si</w:t>
        <w:t xml:space="preserve"> no de intelectualidad y que, frente al concepto de civilización, no son si</w:t>
        <w:t xml:space="preserve"> no elementos extrínsecos, subordinados a los valores de "sangre" y "ra</w:t>
        <w:t xml:space="preserve"> za". En el centro de la cuestión y como tabú se sitúa entonces una entidad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puramente acumulativa y colectivista, que admite la cultura sólo como 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instrumento de la naturaleza, con la consiguiente subordinación de todo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valor, de toda verdad y de toda dignidad de la personalidad a la más baja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voluntad de existencia y de potencia de la raza. En esa línea se llega in</w:t>
        <w:t xml:space="preserve"> evitablemente a un irracionalismo radical, siendo éste una desviación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muy peligrosa para los elementos de toda verdadera grandeza humana,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desviación tan grave como la del racionalismo antirracista e internaciona</w:t>
        <w:t xml:space="preserve"> lista que se pretendía combatir.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normal que en el marco de la concepción naturalista la higiene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raza, la defensa de la simple pureza étnica frente a lo exterior, junto con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rechazo básico hacia todo lo que es de "otros", conformen una suerte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panacea universal, aunque en ese nivel, prácticamente, no se supera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estadio de mito. Si se concibe el centro verdadero como raza en tanto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"naturaleza", en el estado actual de mezcla de razas parece inconcebible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buscar elementos raciales que puedan servir, por su pureza, como una ba</w:t>
        <w:t xml:space="preserve"> se sólida para una higiene racial, ésta no será sino una empresa a la des</w:t>
        <w:t xml:space="preserve"> esperada. Posiblemente, sería más útil una acción en sentido negativo, 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decir, previniendo ulteriores mezclas; y no en sentido positivo, es decir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reintegrando creativamente y de modo individualista y "civilizado"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fuerza originaria de la sangre en el conjunto de los troncos étnicos altera</w:t>
        <w:t xml:space="preserve"> dos y vacilantes. Tampoco valdría echar mano, basándose en la "mística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sangre", de antiguas tradiciones y de antiguas mitologías de la estir</w:t>
        <w:t xml:space="preserve"> pe: si no se cambia de plano, sólo vale como emergencia de lo irracional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de lo primitivo o, lo que es lo mismo, de elementos inferiores y no su</w:t>
        <w:t xml:space="preserve"> periores al mundo de la cultura común que, aunque ha terminado pervir</w:t>
        <w:t xml:space="preserve"> tiéndose en sus desviaciones, no por ello hay que olvidar que aportó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bases para la formación interior del hombre occidental.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54 "Raza y Cultura"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Pasando ahora a la otra concepción, es decir a la idea de la raza no co</w:t>
        <w:t xml:space="preserve"> mo naturaleza sino como cultura, observamos cómo la defensa de la ra</w:t>
        <w:t xml:space="preserve"> za presenta e implica una doble condición. Comprender la raza como per</w:t>
        <w:t xml:space="preserve"> feccionamiento, selección o incluso como formación de la naturaleza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partiendo de una fuerza más alta y transmitida mediante la herencia bio</w:t>
        <w:t xml:space="preserve"> lógica y étnica, preservar y defender esta misma herencia, pero además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-y sobre todo-- mantener viva esa tensión espiritual o alma formadora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interior que elevó la materia hasta aquella forma concreta. De ahí el error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los racistas como Gobineau: la decadencia de una civilización no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debe --como ellos pretenden- al resultado de la mezcla de la raza su</w:t>
        <w:t xml:space="preserve"> perior en origen con razas diferentes; la verdadera causa no es su deca</w:t>
        <w:t xml:space="preserve"> dencia étnica, biológica o demográfica, sino que razas con una civiliza</w:t>
        <w:t xml:space="preserve"> ción propia declinan cuando su espíritu decae, cuando la tensión interior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la que le debió su "forma" y su "tipo" desaparece: es entonces cuando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raza muta o se corrompe, porque es corroída en el interior de su pro</w:t>
        <w:t xml:space="preserve"> pia raíz. Entonces los elementos étnicos y biológicos son privados de su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conexión íntima con los que se mantenían asidos a la unidad de una for</w:t>
        <w:t xml:space="preserve"> ma, y cualquier acción alteradora bastará para producir rápidamente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degeneración y la corrupción, el ocaso o la mutación no sólo moral, sino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también étnico y biológico de esa estirpe. En ese caso ésta regresa al pla</w:t>
        <w:t xml:space="preserve"> no de las simples fuerzas de la naturaleza, sometida a las contingencias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propias de ese plano.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Ciertamente, debemos tomar la pureza étnica -allí donde se pueda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hablar de correspondencia con la realidad- como la condición más favo</w:t>
        <w:t xml:space="preserve"> rable para que también el "espíritu" de una raza mantenga su fuerza y pu</w:t>
        <w:t xml:space="preserve"> reza originales, del mismo modo que en el individuo la salud y la integri</w:t>
        <w:t xml:space="preserve"> dad del cuerpo son la garantía para la plena eficiencia de las facultades su</w:t>
        <w:t xml:space="preserve"> periores. Así como un hombre moralmente constituido, con la voluntad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fuerte, nunca hace depender su propia vida interna de la externa. Análo</w:t>
        <w:t xml:space="preserve"> gamente, cuando una raza tiene como alma y base una cultura verdadera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plena, el simple hecho de su contacto y de su mezcla con otras razas 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supondrá necesariamente su ruina. Puede suceder incluso que su espíritu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reaccione como un invisible e irresistible fermento sobre los elementos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extraños, hasta reducirlos e incluirlos en su propio tipo. No es necesario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recordar que hay muchos ejemplos históricos de este proceso, que real</w:t>
        <w:t xml:space="preserve"> mente está en la base del proceso mismo que supone el paso de la idea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raza a la idea de imperio.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55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éste es un elemento importantísimo para la oposición a la que aludí</w:t>
        <w:t xml:space="preserve"> amos antes. Allí donde la idea naturalista no puede conducir sino a un par</w:t>
        <w:t xml:space="preserve"> ticularismo limitador, a un mezquino y envidioso exclusivismo que equi</w:t>
        <w:t xml:space="preserve"> vale, la mayoria de veces, a un miedo frente a horizontes ante cuya vaste</w:t>
        <w:t xml:space="preserve"> dad se siente sólo impotencia. Aún así, como decíamos, en la idea supe</w:t>
        <w:t xml:space="preserve"> rior de raza está implícita la potencialidad de la función imperial, que su</w:t>
        <w:t xml:space="preserve"> pone la superación ya sea del internacionalismo nivelador como del racis</w:t>
        <w:t xml:space="preserve"> mo disgregador. Y precisamente Mussolini escribe que "la tendencia 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imperio es una manifestación de vitalidad; mientras que su contrario no 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más que un signo de decadencia". Lo que conforma verdadera y espiri</w:t>
        <w:t xml:space="preserve"> tualmente una raza, la lleva también fatalmente más allá de sí misma.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Hagamos una última consideración. Está implícito en su propio con</w:t>
        <w:t xml:space="preserve"> cepto, que cada "retorno" a la raza como naturaleza no puede presentar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más que un carácter colectivista y, en sus aplicaciones políticas, demagó</w:t>
        <w:t xml:space="preserve"> gico; aunque se intente disfrazar esta demagogia bajo formas místicas 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estructuras autoritarias. Es un regreso de la omnipotencia del puro demos,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el advenimiento del "espíritu de masa", la reencarnación de la "horda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primordial" 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"retorno" a la raza según la otra concepción significa, en cambio,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regreso a su tradición interna, y se conecta estrechamente a la idea de 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Duce (de un guía, un caudillo) y de un orden jerárquico. Si la raza es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formación desde lo alto, un triunfo de la "cultura" sobre la "naturaleza",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entonces la renovación de la fuerza primordial formadora que late en su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seno no puede ser eficaz en la práctica si no es a través de una élite de mi</w:t>
        <w:t xml:space="preserve"> rada clara, de un anhelo firme, de una inamovible superioridad; élite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actuará en un doble sentido. Ante todo, a través de su función de orden,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autoridad, de formación y de articulación del todo social, en los términos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un Estado huye de la entelequia; es decir, el principio vital articulador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surge desde el interior, en el seno de la nación. En segundo lugar, ac</w:t>
        <w:t xml:space="preserve"> tuando como una acción de presencia. Queremos decir que los jefes, co</w:t>
        <w:t xml:space="preserve"> mo eminentes encarnaciones del "tipo" de la raza, se presentan como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"ideales en acto" y, como tales, reactivan una fuerza profunda latente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individuos, de ahí la magia del entusiasmo y del ánimo que suscitan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debido a un verdadero reconocimiento y a una dedicación heroica y cons</w:t>
        <w:t xml:space="preserve"> ciente, lejos de toda sugestión colectiva pasiva. Exactamente ésta es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idea que ha expresado Mussolini al hablar de la estirpe no como canti</w:t>
        <w:t xml:space="preserve"> dad, colectividad o unidad de tipo naturalista, sino más bien como "mul-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56 "Raza y Cultura"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tiplicidad unificada de una idea", idea que "en el pueblo se hace acto ba</w:t>
        <w:t xml:space="preserve"> jo la fonna de conciencia y voluntad de unos pocos, o más bien de Uno,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personifica el ideal actuante en la conciencia y la voluntad de todos".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entonces cuando las múltiples fuerzas de una estirpe, fatalmente enca</w:t>
        <w:t xml:space="preserve"> minadas hacia la alteración y la disgregación cuando son privadas del so</w:t>
        <w:t xml:space="preserve"> porte interior y son abandonadas a las contingencias de factores materia</w:t>
        <w:t xml:space="preserve"> les, étnicos o incluso políticos en sentido restringido, reencuentran 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punto sólido y viviente de unidad a través de un contacto galvanizador.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éste es el punto concluyente: frente al retomo de la mística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"horda primordial", de la ideología racista que todo lo subordina al dere</w:t>
        <w:t xml:space="preserve"> cho de una mera comunidad de sangre, de tierra o de origen, se opone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concepción y la tradición aristocrática de la raza como manifestación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fuerza de "cultura", tradición que encuentra su natural coronación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idea romana del Imperium.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[1] [El presente trabajo fue el primer escrito de Evola en ser valorado positivamen</w:t>
        <w:t xml:space="preserve"> te y de manera explícita por Mussolini. Publicado en la revista La Rassegna ita</w:t>
        <w:t xml:space="preserve"> liana (Roma, 188/XVII, 1934), y como se ha señalado en la introducción, el Du</w:t>
        <w:t xml:space="preserve"> ce comunicó a la redacción de la misma sus felicitaciones, n del. c.]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Prehistoria mediterránea[11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recientísimos hallazgos prehistóricos fruto de las excavaciones re</w:t>
        <w:t xml:space="preserve"> alizadas en Cerdeña y a lo largo de la costa ligur reavivan la necesidad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aclarar la prehistoria mediterránea. Esta región, que se convertiría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fatídico crisol de las civilizaciones más variadas hasta el surgimien</w:t>
        <w:t xml:space="preserve"> to del Imperio romano, ¿qué razas albergó en la aurora de los tiempos?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Hay quien ha hablado incluso de una raza negroide mediterránea;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quienes han establecido una relación entre esos "antiquísimos bárba</w:t>
        <w:t xml:space="preserve"> ros" siculo-ligures, de los que habla Diógenes de Halicarnaso, y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misteriosos pelasgos; y, finalmente, aquellos que han hecho entrar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juego troncos protomongoloides y, más tarde, ibéricos, camitas e indo</w:t>
        <w:t xml:space="preserve"> germánicos. Diremos, por tanto, algo en relación a este tema, para po</w:t>
        <w:t xml:space="preserve"> der orientar a los lectores en esta sugestiva pero compleja materia,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día por día parece ir tomando forma fuera de la densa niebla de los orí</w:t>
        <w:t xml:space="preserve"> genes.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Remontémonos al principio. Si observamos los más antiguos rastros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humanidad europea, constatamos que se dispone de elementos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parecen corroborar la errada hipótesis darwiniana de la descendencia ani</w:t>
        <w:t xml:space="preserve"> mal del hombre. Estos indicios tan antiguos, ordenados a partir de múlti</w:t>
        <w:t xml:space="preserve"> ples fragmentos, nos remiten al llamado Horno Neanderthalensis, que ha</w:t>
        <w:t xml:space="preserve"> bría precedido al tipo relativamente más reciente del Horno Mousterien</w:t>
        <w:t xml:space="preserve"> sis de las cavernas de Dordoña. Ya sea en un caso o en otro, se trata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tipo humano de una excepcional brutalidad morfológica, de una bes</w:t>
        <w:t xml:space="preserve"> tialidad que no se puede hacer corresponder con ninguna de las razas ac</w:t>
        <w:t xml:space="preserve"> tualmente existentes, ni siquiera en Australia. Al hablar de estos hombres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las cavernas nos situamos en el alto cuaternario, a finales del período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"glacial". Y, en concreto, la "civilización" musteriense, es decir la civili</w:t>
        <w:t xml:space="preserve"> zación relativa a este hombre animalesco, parece ser que ha estado pre</w:t>
        <w:t xml:space="preserve"> sente en buena parte de la Europa continental.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58 "Prehistoria mediterránea"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en el Mediterráneo encontramos también otros indicios, la lla</w:t>
        <w:t xml:space="preserve"> mada raza de Grimaldi. Con ella, desgraciadamente, no se llega mucho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más alto. Se trata de un tipo humano reconstruido sobre la base de hallaz</w:t>
        <w:t xml:space="preserve"> gos obtenidos en el principado de Mónaco y localizado después en otros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lugares; este tipo ha sido definido por muchos como de origen negroide,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tanto como para hacer suponer la existencia de un foco de civilización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paleolítica situado en el África meridional, desde donde se habría difun</w:t>
        <w:t xml:space="preserve"> dido hacia el Mediterráneo y el continente europeo en general, antes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finalización del cuaternario.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 embargo, algunos elementos aportados para apoyar esta hipótesis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 muy poco seguros. Así, por ejemplo, las conocidas estatuillas femeni</w:t>
        <w:t xml:space="preserve"> nas con una monstruosa acentuación de las partes relativas a la fecundi</w:t>
        <w:t xml:space="preserve"> dad y a la maternidad. Aquí, se pasa por alto el elemento, no realista, sino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simbólico, a las que debían referirse tales figuraciones. Precisamente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idea de la fecundación universal, y no un carácter étnico, es lo que se pre</w:t>
        <w:t xml:space="preserve"> tendió representar mediante una buscada deformación que, en sí misma,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recordaría al tipo negroide. Incluso la Diana de Éfeso, con descomunales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mamas, corresponde a tal idea: pero seguramente nadie, para explicarla,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recurriría a un tipo étnico correspondiente. En cualquier caso, es una ten</w:t>
        <w:t xml:space="preserve"> dencia muy difundida la de admitir como apéndice el ciclo "musteriense"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raza, si no negroide, por lo menos de baja estatura, más bien braqui</w:t>
        <w:t xml:space="preserve"> céfala, y cuyo tipo característico se plasma en el llamado hombre de Lau</w:t>
        <w:t xml:space="preserve"> gerie-Chaneclade. Pero es sorprendente cómo, de forma súbita, en el seno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tales razas inferiores hace su aparición una civilización absolutamente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diferente: es la civilización "magdaleniense" del denominado hombre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Cro-Magnon. Así, si ante la reconstrucción y representación del Horno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Neanderthalensis, musteriense y negroide, sentimos repugnancia al con</w:t>
        <w:t xml:space="preserve"> siderar ese tipo animalesco como perteneciente a nuestra misma línea ge</w:t>
        <w:t xml:space="preserve"> nealógica, esta repugnancia desaparece ante otro tipo humano, el de Cro</w:t>
        <w:t xml:space="preserve"> Magnon: nos reconocemos de buena gana como descendientes de este ti</w:t>
        <w:t xml:space="preserve"> po humano de frente aplanada y plena de nobleza, cuya cara no presenta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 el prognatismo simiesco, y cuyos restos artísticos, como pieza clave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 civilización, son tales que han llevado a que un arqueólogo afirmara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los Cro-Magno podrían muy bien ser llamados los helenos del paleo</w:t>
        <w:t xml:space="preserve"> lítico: ¡una Hélade, por tanto, quince mil años antes de Cristo!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otra parte, la aparición de los Cro-Magnon en Europa constituye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misterio. De hecho, no es posible concebir tal raza como un producto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59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"evolución" a partir de las precedentes razas musterienses: el inter</w:t>
        <w:t xml:space="preserve"> valo de tiempo es demasiado breve para que una transformación biológi</w:t>
        <w:t xml:space="preserve"> ca tal hubiera sido posible. Además, hay que contar con que no se puede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hablar de un desarrollo, sino de la práctica desaparición de la civilización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musteriense: en un determinado momento, casi como si hubiera agotado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sus posibilidades vitales, la raza musteriense deja de aparecer en los res</w:t>
        <w:t xml:space="preserve"> tos prehistóricos. ¿De dónde vino, entonces, el hombre de Cro-Magnon,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"heleno del paleolítico"?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mudo indicio sobre esta apasionante cuestión nos viene del hecho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que, no sólo los rastros más importantes de los mismos Cro-Magnon, sino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además de que la otras poblaciones que se supone derivadas de ellos, se en</w:t>
        <w:t xml:space="preserve"> cuentran principalmente en las regiones atlántico-occidentales de Europa,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incluso en África y, en general, en el Mediterráneo, casi como por una ole</w:t>
        <w:t xml:space="preserve"> ada migratoria que penetró en esta región a través de las antiguas "Colum</w:t>
        <w:t xml:space="preserve"> nas de Hércules". Por tal vía, llegamos a la hipótesis de una raza atlántico</w:t>
        <w:t xml:space="preserve"> occidental, la cual habría llegado del mar, del Atlántico, tratándose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misma y antiquísima raza, pero apareciendo en Europa más o menos cuan</w:t>
        <w:t xml:space="preserve"> do el ciclo de la civilización musteriense del hombre bestial-y, por tanto,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muy diferente del Cro-Magnon- estaba por apagarse; y, en cualquier caso,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subyugando o destruyendo las antiguas poblaciones aborígenes europeas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mediterráneo-europeas, o mezclándose, en algunas ocasiones, con ellas.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se admite como verosímil esta hipótesis, entonces, una vez más, nos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viene a la mente el famoso relato platónico referido a la Atlántida.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Cro-Magnon, auténticos progenitores del hombre occidental, podrían ha</w:t>
        <w:t xml:space="preserve"> ber sido oleadas de poblaciones biológicamente superiores y altamente ci</w:t>
        <w:t xml:space="preserve"> vilizadas llegadas a Europa y al África atlántica desde un continente atlán</w:t>
        <w:t xml:space="preserve"> tico o nórdico-atlántico hoy desaparecido: la Atlántida para unos, Thule 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Hiperbórea para otros. No sólo el misterio de las nuevas razas paleolíti</w:t>
        <w:t xml:space="preserve"> cas, sino la misma afinidad verificada positivamente entre los hombres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Cro-Magnon y las razas atlántico-esquimales quedaría aclarada, dado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zona ártica sería un fragmento del continente atlántico-hiperbóreo des</w:t>
        <w:t xml:space="preserve"> aparecido.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otro lado, si de la prehistoria pasamos al mito, tendremos varios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elementos en singular concordancia con dichas ideas. Así, por ejemplo,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antiquísimas leyendas gaélicas nos hablan de la raza "divina"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Thuata de Danann que, provenientes de la misteriosa tierra atlántica 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nórdico-atlántica de Avalon, habrían llegado a Irlanda, destruyendo allí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60 "Prehistoria mediterránea"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razas animalescas y "demoníacas" de los Fumori, que antes la habita</w:t>
        <w:t xml:space="preserve"> ban: tal relato, ¿no induce espontáneamente a pensar en un recuerdo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llegada de los hombres de Cro-Magnon y de sus luchas con los aborí</w:t>
        <w:t xml:space="preserve"> genes pertenecientes al bestial hombre musteriense?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Muchas otras leyendas de igual trama se podrían rastrear en las mito</w:t>
        <w:t xml:space="preserve"> logías y en el folklore de los pueblos de la Europa y del África occiden</w:t>
        <w:t xml:space="preserve"> tales. Además, las recientes investigaciones de Frobenius llevadas a cabo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nuestras mismas colonias [2], están destinadas a abrimos horizontes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insospechados. Por otra parte, como un eco, subsiste hasta tiempos rela</w:t>
        <w:t xml:space="preserve"> tivamente recientes el recuerdo, la nostalgia y el secreto de una misterio</w:t>
        <w:t xml:space="preserve"> sa tierra sagrada occidental. A Occidente, "más allá del mar Océano",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encuentra el jardín de las Hespérides, donde Heracles obtuvo los frutos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inmortalidad. Occidentales son, según los helenos, las "islas afortu</w:t>
        <w:t xml:space="preserve"> nadas" o "de los héroes" y, así mismo, hacia Occidente se dirige el héroe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caldeo Gilgamesh para obtener la planta de la vida perenne.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Occidente habría llegado a Egipto el rey divino Horus con sus se</w:t>
        <w:t xml:space="preserve"> guidores y en el Occidente las tradiciones egipcias sitúan el aspecto mi</w:t>
        <w:t xml:space="preserve"> tológico de "rey de la Tierra del Triunfo" de dicho dios-rey. Hacia la oc</w:t>
        <w:t xml:space="preserve"> cidental y atlántica Mag-Mell, la "planicie de las delicias", son atraídos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héroes celtas; y para citar otras muchas formas del mismo motivo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pueblos europeos y mediterráneos, no habría más dificultad que en</w:t>
        <w:t xml:space="preserve"> frentarse al problema de una vastísima posibilidad de elección. ¿En todo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ello no podría ocultarse quizás el recuerdo oscuro de la patria prehistóri</w:t>
        <w:t xml:space="preserve"> ca originaria, la nostalgia de los orígenes entre los descendientes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"helenos del paleolítico", la prehistoria que deviene mito y que como mi</w:t>
        <w:t xml:space="preserve"> to se transmite como un "enigmático testimonio"?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Residuos aborígenes, venas "atlantídeas", otras razas de origen asiá</w:t>
        <w:t xml:space="preserve"> tico, más tarde nuevos elementos con una cultura aún más elevada, qui</w:t>
        <w:t xml:space="preserve"> zás de un más puro origen nórdico-occidental: tales son los principales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componentes étnicos con el cual el mundo mediterráneo se presenta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umbrales de los tiempos históricos. Después de esto, sería ciertamen</w:t>
        <w:t xml:space="preserve"> te interesante contemplar el papel que, desde el punto de vista espiritual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religioso, además de étnico, ha correspondido a estos encuentros o des</w:t>
        <w:t xml:space="preserve"> encuentros de razas primordiales en el Mediterráneo, desde los pelasgos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hasta Roma. Pero esta es otra cuestión, que nos conduciría demasiado le</w:t>
        <w:t xml:space="preserve"> jos de los límites que me he fijado en las presentes notas: aunque, tal vez,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nosotros u otros volverán sobre este camino.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61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[1] [Este artículo, publicado en Il Regime Fascista (Cremona, IX, 21 de marzo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1934), es muy poco conocido y presenta algunas analogías con las tesis de Evo</w:t>
        <w:t xml:space="preserve"> la expresadas en Il mito del sangue (Hoepli, Milán, 1942, págs. 162-165). Sin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embargo, en este libro polemiza con las tesis de Wirth y faltan algunas intuicio</w:t>
        <w:t xml:space="preserve"> nes que, sin embargo, aquí están desarrolladas, n. del c.]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[2] [Evola hace aquí referencia a las colonias que la Italia fascista poseía en esos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momentos en África, n. del t.]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Sentido de la tesis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nórd ico-aria[1]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el manifiesto de los intelectuales italianos que preludió la definitiva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toma de posición del Fascismo frente al racismo y al hebraísmo, entre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otras cosas, se afirmaba que la "raza italiana" era de tipo nórdico-ario.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Desgraciadamente, después de esta afirmación, que tiene el valor de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intuición feliz, poco se ha hecho para emprender investigaciones o trazar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encuadramientos generales, históricos y culturales sobre esta tesis, aptos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confirmarla y aclararla. Más bien lo contrario; ciertos ambientes in</w:t>
        <w:t xml:space="preserve"> telectuales, entre los que el racismo no es sino muy reciente, no sólo 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 tomado en consideración esta tesis, sino que con frecuencia han pa</w:t>
        <w:t xml:space="preserve"> sado a defender de forma diletante opiniones muy diferentes, sin que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apariencia hayan encontrado alguna oposición o resistencia. En conse</w:t>
        <w:t xml:space="preserve"> cuencia, este ambiente no ofrece ciertamente, para quien 10 vea desde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fuera, el mejor ejemplo de unidad o solidez de posiciones en el ámbito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racismo italiano.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lo que respecta a nosotros, somos del parecer de que la tesis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origen nórdico-ario de la que generalmente se designa con el nombre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"raza italiana", es la tesis que debe ser mantenida y sostenida más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ninguna otra. Sólo que hace falta llamar la atención todo posible ante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equívocos aportando las adecuadas precisiones.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sentido de la tesis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Ante todo, hay que señalar que el sentido de dicha tesis no supone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todo el pueblo italiano presente una correspondencia directa con el tipo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fisico y espiritual nórdico-ario. En vez de eso, lo que sostiene es que en</w:t>
        <w:t xml:space="preserve"> tre los varios componentes raciales presentes en la estirpe italiana se en</w:t>
        <w:t xml:space="preserve"> cuentra también el de la raza nórdico-aria y que tal componente es el más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importante, porque ha sido el elemento que ha permitido una acción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64 "Sentido de la tesis nórdico-aria"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selección, de purificación y de enaltecimiento del tipo general racial ita</w:t>
        <w:t xml:space="preserve"> liano y, por tanto, merece ocupar el lugar más destacado en la tipología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racial italiana.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a ello puede objetársele que tal visión es anti-italiana o, lo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lo mismo, al aceptar la tesis nórdico-aria, el pueblo italiano reconoce</w:t>
        <w:t xml:space="preserve"> ría la pretendida superioridad defendida por pueblos extranjeros, sobre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todo germánicos, al tiempo que se infravalora el elemento propiamente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italiano y, en general, latino. Esa objeción es muy frecuente, pero deriva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 del escaso interés en profundizar en el significado que aquí damos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ciertos términos, ya de la ignorancia del problema en general de los orí</w:t>
        <w:t xml:space="preserve"> genes, hoy en día planteado sobre bases muy diferentes a las de las pre</w:t>
        <w:t xml:space="preserve"> cedentes investigaciones históricas, prehistóricas y antropológicas.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Diremos, por tanto, que para nosotros "ario" y "nórdico-ario" no son,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absoluto, sinónimos de "germánico" o "alemán". Las razas germáni</w:t>
        <w:t xml:space="preserve"> cas no constituyen sino una entre las muchas ramas de la cepa nórdico</w:t>
        <w:t xml:space="preserve"> aria. Y no sólo esto: éstas ha sido las que han aparecido más tardíamen</w:t>
        <w:t xml:space="preserve"> te en la escena de la gran historia --en el período de las llamadas inva</w:t>
        <w:t xml:space="preserve"> siones bárbaras- mientras que otras cepas de tipo nórdico-ario desde ha</w:t>
        <w:t xml:space="preserve"> cía siglos, o incluso milenios, crearon y desarrollaron ya formas superio</w:t>
        <w:t xml:space="preserve"> res de civilización en la India, en Irán, en el mismo Mediterráneo orien</w:t>
        <w:t xml:space="preserve"> tal, en la Hélade y en Roma. No se trata, por tanto y en ningún caso,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idea, insostenible bajo nuestra opinión, de una deriva directa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mejores elementos de nuestro pueblo a partir de razas germánicas. El ver</w:t>
        <w:t xml:space="preserve"> dadero sentido de la tesis en cuestión es que la más alta herencia racial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espiritual que se ha manifestado en las civilizaciones propiamente nórdi</w:t>
        <w:t xml:space="preserve"> cas, se ha manifestado también en la raza italiana, correspondiendo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misma -respecto al dato fisico-- al tipo que ha sido llamado por dife</w:t>
        <w:t xml:space="preserve"> rentes investigadores y por el mismo Sergi [2] "mediterráneo": tipo doli</w:t>
        <w:t xml:space="preserve"> cocéfalo, con la misma proporción en los miembros, el mismo índice fa</w:t>
        <w:t xml:space="preserve"> cial y otras características del tipo germánico y nórdico, pero prevale</w:t>
        <w:t xml:space="preserve"> ciendo el tipo castaño y no rubio. El tipo mediterráneo italiano sería, por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tanto, un modo de aparición diferente, en función de determinadas con</w:t>
        <w:t xml:space="preserve"> diciones históricas y bajo influencias de un ambiente diferente, de 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mismo núcleo primordial nórdico-ario, del cual también las razas germá</w:t>
        <w:t xml:space="preserve"> nicas constituyen una derivación y manifestación.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Nuestra tesis, pues, lejos de significar un sumiso y humillante reconoci</w:t>
        <w:t xml:space="preserve"> miento de la pretensión de superioridad por parte de las razas germánicas,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65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 justo dirigida a criticar tal pretensión, sosteniendo que la raza italiana,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sus núcleos más válidos, tiene pleno derecho de remontarse al mismo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origen, de calificarse a sí misma nórdico-aria y, por tanto, con la posibi</w:t>
        <w:t xml:space="preserve"> lidad de reivindicar para sí una idéntica misión de dominio y de una su</w:t>
        <w:t xml:space="preserve"> perior dirección histórica.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Solamente para tomar persuasivas y documentadas tales afirmaciones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por lo que es necesario retroceder a tiempos históricos que, como di</w:t>
        <w:t xml:space="preserve"> jimos, quedan muy lejos de los estudios que se están llevando a cabo ac</w:t>
        <w:t xml:space="preserve"> tualmente en el campo del racismo. Así, refiriéndonos a la Italia prerro</w:t>
        <w:t xml:space="preserve"> mana, diremos, por ejemplo, que en ella había con certeza poblaciones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tipo no ario, pero que no pocas de las ramas comúnmente considerados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 tales en realidad representaban restos o formas involucionadas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decadentes de pueblos y civilizaciones originariamente arios, pero mu</w:t>
        <w:t xml:space="preserve"> cho más antiguos, asentados en el Mediterráneo ya en el periodo megalí</w:t>
        <w:t xml:space="preserve"> tico: por su antigüedad, estos elementos arios itálicos pueden casi consi</w:t>
        <w:t xml:space="preserve"> derarse como aborígenes, encontrándose estos grupos de población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nuestra península mucho antes de la penetración de esos elementos cel</w:t>
        <w:t xml:space="preserve"> tas o centro-danubianos, que muchos investigadores quieren considerar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 los únicos elementos arios de la Italia prerromana.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Roma, que en las formas más puras y viriles de su espiritualidad,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 ética y de su derecho muestra una innegable correspondencia con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rasgos típicos que en una investigación comparada resultan propios a to</w:t>
        <w:t xml:space="preserve"> das las civilizaciones indoeuropeas de origen nórdico-ario, debe conside</w:t>
        <w:t xml:space="preserve"> rarse como una suerte de resurgimiento y de renacimiento de la arcaica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herencia itálica aria, aunque manifestada por vías que todavía nos resul</w:t>
        <w:t xml:space="preserve"> tan enigmáticas.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período de las invasiones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Hablemos ahora al período de las invasiones. Aquí, al referirse a ra</w:t>
        <w:t xml:space="preserve"> zas germánicas, no es muy exacto pronunciarse sic et simpliciter de "bár</w:t>
        <w:t xml:space="preserve"> baros", pretender, como ciertos racistas extranjeros, que sólo a través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esas oleadas emigró hacia el sur una sangre pura y una espiritualidad aria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hacia un Mediterráneo "semitizado" y decadente. No discutimos que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romanidad del bajo Imperio fuese corrupta ya sea en la raza como en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espíritu. Pero también se puede hablar de una involución en referencia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razas germánicas; éstas abandonaron en último lugar unos dominios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66 "Sentido de la tesis nórdico-aria"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se habían vuelto inhabitables por un creciente congelamiento. Esto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hizo que, habiéndose preservado del contacto con otros pueblos (y, por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tanto de inevitables, mezclas), tales razas pudieran conservar un mayor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grado de pureza fisica. Pero, como contrapartida, las condiciones adver</w:t>
        <w:t xml:space="preserve"> sas de ambiente y de clima, junto con una continua lucha, les condujo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materialización y a una involución de las tradiciones espirituales y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costumbres, que por eso pudieron ser vistas como "bárbaros". Tal 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también la razón por la que las razas germánicas en el primer período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invasiones no pudieran ejercer sobre el mundo romano ninguna in</w:t>
        <w:t xml:space="preserve"> fluencia notable, ni siquiera pudieron oponer algo factible frente al cris</w:t>
        <w:t xml:space="preserve"> tianismo: en vez de eso, en muchos casos estas razas olvidaron sus tradi</w:t>
        <w:t xml:space="preserve"> ciones más originarias y se bizantinizaron de forma acelerada. Sólo más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tarde, en virtud de un proceso de integración recíproca de la sangre y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latente herencia "bárbara" con lo que de ario tenían, consiguieron,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pesar de todo, que el símbolo y la tradición de Roma, se recuperaran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tipo superior de la civilización propia del Medioevo germánico-roma</w:t>
        <w:t xml:space="preserve"> no y del Sacro Romano Imperio.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Unas palabras, para concluir, sobre la "latinidad". Sería conveniente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hacer el menor uso posible de este término del que tanto se abusa y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tan ambiguo. Es evidente que Roma ejerció una acción formadora so</w:t>
        <w:t xml:space="preserve"> bre los pueblos subordinados -siendo éstos de razas muy diversas-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más estuvieron en contacto con ella: estos son los pueblos llamados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"románicos", el conjunto de los cuales se corresponde precisamente con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término "latinidad". Pero aquí no se tiene suficientemente en cuenta lo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realmente significó la Romanidad, la cual, como es sabido, también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presentó diversos aspectos y recogió en sí misma distintas influencias.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Quien insiste en la Roma aria o nórdico-aria hace, por tanto, una discri</w:t>
        <w:t xml:space="preserve"> minación y cree que, con tales términos, puede indicar la influencia pre</w:t>
        <w:t xml:space="preserve"> valeciente que se manifestó en la historia romana antigua, que no fue ni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mucho menos asimilada en su totalidad ni desarrollada adecuadamente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parte de todos los pueblos considerados genéricamente románicos.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vez planteadas así las cosas, el temor y las sospechas respecto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tesis nórdico-aria presentes en nuestro racismo se nos revelan como in</w:t>
        <w:t xml:space="preserve"> justificados, pudiendo así emprenderse una investigación más objetiva,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dé a cada uno lo suyo.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67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[1] [Este artículo, publicado en 11 Regime Fascista (Cremona, XV, 12 de julio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1940), es el primero en ver la luz tras la proclamación de las leyes raciales y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entrada de Italia en guerra. El tono del mismo se inclina más a destacar y llamar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atención sobre lo "heróico" e insiste en darle una mayor relevancia a la heren</w:t>
        <w:t xml:space="preserve"> cia espiritual "nórdico-aria", presente en el ethos italiano. Poco después, Evola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comenzará a criticar el racismo italiano, críticas expresadas por vez primera en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artículo "La situazione del razzismo in Italia", en La vita italiana (CCCXXXVI,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febrero de 1941), n. del c.]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[2] [De D. Sergi, autor italiano de tendencias racistas, Evola conocía: Arii e Ita</w:t>
        <w:t xml:space="preserve"> lici, Turín, 1893; Origine e diffusione delta stirpe mediterranea, Turín, 1895; Gli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Arii in Europa e in Asia, Turín, 1903; Europa, Turín, 1908; L'uomo, Turín, 1911;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Italia. Le origini, Turín, 1919; Da Albalonga a Roma, Turín, 1934. Cfr. J. Evola,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Mito del Sangue, Hoepli, 2a ed., Milán, 1942, pág. 303, y Rivolta contro il mon</w:t>
        <w:t xml:space="preserve"> do moderno, cit., pág. 314, n. 53, n del c.].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equívoco latino[1]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Hasta ayer mismo -es decir, hasta la entrada de Italia en la guerra-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viejo mito de la antítesis entre lo que es latino y lo que es germánico te</w:t>
        <w:t xml:space="preserve"> nía como lógica contrapartida el otro mito de la "fraternidad italiana",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unidad fundamental de la civilización y del espíritu de los pueblos "la</w:t>
        <w:t xml:space="preserve"> tinos". Y este último mito, a pesar de todo, no ha perdido del todo su cré</w:t>
        <w:t xml:space="preserve"> dito en ciertos círculos intelectuales.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existe un gran equívoco referente a esta cuestión, que es necesa</w:t>
        <w:t xml:space="preserve"> rio aclarar. ¿Qué se quiere decir, realmente, con el término "latino"? ¿Y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qué dominio se hace referencia usando esta expresión?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Intencionadamente hemos subrayado que los círculos intelectuales,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los cuales se aprecian mucho los mitos ya mencionados y en los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insiste en la antítesis que existiría entre el elemento latino y el elemen</w:t>
        <w:t xml:space="preserve"> to nórdico o germánico, no están compuestos más que por intelectualoi</w:t>
        <w:t xml:space="preserve"> des y literatos de medio pelo. En realidad, tal y como ha sido empleado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corrientemente, el término "latino", como el de "civilización latina", tie</w:t>
        <w:t xml:space="preserve"> ne cierto significado sólo con la condición de referirse a un plano estéti</w:t>
        <w:t xml:space="preserve"> co, "humanístico" o literario. Se refiere esencialmente, por tanto, al mun</w:t>
        <w:t xml:space="preserve"> do de las artes y de la "cultura" en el sentido más externo del término.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"latinidad", aquí, vale más o menos como sinónimo de elemento "romá</w:t>
        <w:t xml:space="preserve"> nico": se trata, en consecuencia, de los reflejos que de la acción formati</w:t>
        <w:t xml:space="preserve"> va de la antigua Roma conservaron algunos pueblos ya incluidos en la ór</w:t>
        <w:t xml:space="preserve"> bita del Imperio romano, de la lengua de Roma o lengua latina.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si alguien examinara más a fondo la cuestión, se daría cuenta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inmediato de que esta "latinidad", reflejo de la antigua civilización gre</w:t>
        <w:t xml:space="preserve"> co-romana, "clásica", o como se la quiera llamar, es algo tan sólo muy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exterior: diríamos que es casi como un barniz que se esfuerza inútilmen</w:t>
        <w:t xml:space="preserve"> te en ocultar diferencias, ya sea étnicas y espirituales que --&lt;:omo nos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muestra la historia hasta nuestros días- pueden incluso traducirse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70 "El equívoco latino"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verdaderas antítesis internas. La unidad, como decíamos, no subsiste fue</w:t>
        <w:t xml:space="preserve"> ra del mundo de las letras y de las artes, sobre todo bajo una interpreta</w:t>
        <w:t xml:space="preserve"> ción marcadamente "humanista" de las mismas: subsiste también en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plano filológico, pero ahí incluso en modo muy precario, después de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haya sido plenamente aceptada la pertenencia indiscutible de la lengua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latina al tronco general de las lenguas indo-europeas. Así, para decirlo sin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medias tintas, la tan alabada "latinidad" no alcanza ninguna de las fuer</w:t>
        <w:t xml:space="preserve"> zas verdaderamente creativas y originarias de los pueblos que la tendrían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común. La misma supone sólo una fachada, en modo alguno esencial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sino accesoria. Y hay más: vendría al caso de revisar el significado de ese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mundo clásico "greco-romano" del cual habría derivado la latinidad y 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cual los humanistas rinden un culto verdaderamente supersticioso.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existe aún otra cuestión a significar: diremos que el "clásico" 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mito muy similar al mito "iluminista", que pretende hacer creer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sólo con las "conquistas" del Renacimiento y con los desarrollos que, pa</w:t>
        <w:t xml:space="preserve"> so a paso, han conducido hasta el enciclopedismo y a que la Revolución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francesa fuera posible y que, tras las "tinieblas" de Medioevo, surgiera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"verdadera" civilización. También en el mito clásico actúa esta mentali</w:t>
        <w:t xml:space="preserve"> dad esteticista y racionalista. Lo que vale como "clásica" es una civiliza</w:t>
        <w:t xml:space="preserve"> ción que -ya hablemos de Roma ya de Grecia- bajo más de un aspec</w:t>
        <w:t xml:space="preserve"> to, y a pesar de su esplendor exterior, se nos presenta ya como una forma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decadencia: es la civilización que surgió cuando el ciclo de la anterior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civilización heroica, sacra, viril y propiamente aria, ya fuera respecto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sus orígenes helénicos o románicos, se encontraba en su pendiente des</w:t>
        <w:t xml:space="preserve"> cendente.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importante subrayar que, si nos remontamos a aquel mundo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orígenes, el término "latino" asume un significado totalmente diferente,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significado tanto más diferente si los relacionamos con los mitos ya se</w:t>
        <w:t xml:space="preserve"> ñalados con anterioridad. No es ésta la mejor ocasión para extendernos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sobre las investigaciones más recientes referentes a razas y tradiciones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prehistoria italiana. Diremos únicamente lo que sigue: el término "la</w:t>
        <w:t xml:space="preserve"> tino" sirvió originalmente para designar a gentes cuyo parentesco racial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el grupo de pueblos arios e incluso nórdico-arios aparece como in</w:t>
        <w:t xml:space="preserve"> contestable. Los latinos constituyeron una migración -empujada hasta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Italia central- de aquella otra raza cuyas gentes practicaban el rito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cremación de los cadáveres, que se opuso a la civilización osco-sabina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caracterizada por el rito funerario del enterramiento, y cuya relación con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71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civilizaciones mediterráneas y asiático-mediterráneas pre-arias es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igual modo evidente.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Entre los rastros más antiguos dejados, casi como una estela, por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pueblos de los que surgieron los latinos destacan los del Valcamónica.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Tras analizar dichos rastros nos encontramos con una significativa co</w:t>
        <w:t xml:space="preserve"> rrespondencia con los restos prehistóricos de las razas ario-atlánticas (ci</w:t>
        <w:t xml:space="preserve"> vilización de Altamira) y nórdico-arias (civilización de Fossum). Y 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sólo esto: nuevas afinidades aparecen con respecto a la civilización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dorios, que llegaron a Grecia procedentes del norte y fundaron Esparta: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manifestaciones correspondientes -Roma y Esparta- de un mismo es</w:t>
        <w:t xml:space="preserve"> píritu y de razas de ramas afines, a su vez conectadas a las propiamente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nórdico-arias.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hablar de la civilización de la primera romanidad y de Esparta,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evidentemente, nos situamos en un mundo de fuerzas no atenuadas, de 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rígido ethos, de una esencia verdaderamente viril y dominadora del alma,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mundo que apenas será perceptible en la siguiente civilización llamada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"clásica", de la que a su vez se quiere hacer derivar la "latinidad" y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"unidad de la familia latina".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al emplear el término "latino" nos referimos, por el contrario, a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orígenes, observaremos que se produce una completa inversión de la te</w:t>
        <w:t xml:space="preserve"> sis "latina" propia de los ambientes intelectualoides y estetizantes ya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mencionados. La verdadera, la originaria "latinidad" -que en el fondo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corresponde con lo que la grandeza romana presentó de propiamente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"ario"- nos conduce a formas de vida y de civilización no opuestas si</w:t>
        <w:t xml:space="preserve"> no afines a aquellas que también las ramas nórdico-germánicas se mani</w:t>
        <w:t xml:space="preserve"> festarán más tarde, frente a un mundo que, más que "latino", era desgra</w:t>
        <w:t xml:space="preserve"> ciadamente "románico", en sentido decadente. Más allá del barniz estéti</w:t>
        <w:t xml:space="preserve"> co, la pretendida "latinidad" esconde fuerzas heterogéneas, capaces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caminar unidas sólo mientras se transiten por caminos más serios que 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del mundo "de las letras y de las artes". Gracias a la presencia de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Italia "romana", en el sentido más austero y viril, y la denuncia la falacia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mito latino, se ponen las premisas para un encuentro y un entendi</w:t>
        <w:t xml:space="preserve"> miento entre nuestra raza y la germánica, no sólo en el plano político, si</w:t>
        <w:t xml:space="preserve"> no también en el de las vocaciones superiores y de la visión general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72 "El equívoco latino"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[1] [Este artículo, publicado en JI Regime Fascista (Cremona, XVI, II de marzo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1941), aparte de los dos primeros parágrafos y del último, se corresponde con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capítulo XIV de Jndirizzi per una educazione razziale (Conte, Nápoles, 1941)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que, de hecho, compila una serie de artículos reelaborados en un unicum orgáni</w:t>
        <w:t xml:space="preserve"> co, n. del c.]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¿Poblaciones primordiales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habitaron el polo norte?[1)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idea de que en tiempos primordiales la región ártica haya podido es</w:t>
        <w:t xml:space="preserve"> tar habitada, y no sólo por poblaciones primitivas, como los esquimales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actuales, sino por los progenitores de las principales razas indoeuropeas,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es una idea nueva, sino que estaba ya presente en la obra de determi</w:t>
        <w:t xml:space="preserve"> nados autores, aunque con unos fines tendenciosos, incluso de orden po</w:t>
        <w:t xml:space="preserve"> lítico, ya que esta idea fue asociada con frecuencia al "racismo nórdico".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Asociación a todas luces precipitada, como si se pudiera establecer sin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más relaciones entre las poblaciones actuales de raíz germana y grupos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humanos que pertenecieron a la más antigua y mítica prehistoria. Vol</w:t>
        <w:t xml:space="preserve"> viendo al tema, en el círculo de los autores antes citados la obra más no</w:t>
        <w:t xml:space="preserve"> table, aunque de muy desigual interés, ha sido la del holandés H. Wirth,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publicada en 1924 con el título Der Aufgang der Menschheit (La Aurora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Humanidad), que defiende la idea, ya mencionada, de una patria ár</w:t>
        <w:t xml:space="preserve"> tica originaria o, mejor dicho, nórdico-atlántica. Se sabe que la larga épo</w:t>
        <w:t xml:space="preserve"> ca llamada glacial por 10 geólogos, tuvo un carácter bastante dinámico,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presentó altibajos, flujos y reflujos de las temperaturas extremas, separa</w:t>
        <w:t xml:space="preserve"> dos por intervalos de clima templado. En uno de dichos intervalos habría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encuadrar el período "ártico" de un determinado grupo de razas. Ha</w:t>
        <w:t xml:space="preserve"> bría que añadir que varios indicios geofisicos inducen a pensar que la ac</w:t>
        <w:t xml:space="preserve"> tual región ártica no ha sido siempre el reino de los hielos eternos, sino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la congelación se produjo sólo a partir de un determinado período.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Entonces, las razas que la habitaban la abandonaron, emigrando hacia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 y el sudeste. Aparte de los datos de carácter científico, son muy sig</w:t>
        <w:t xml:space="preserve"> nificativos los datos concordantes que, en relación a estos acontecimien</w:t>
        <w:t xml:space="preserve"> tos, se conservan en las tradiciones de diversos pueblos.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Incluso en el tiempo de los godos Escania, es decir la región escandi</w:t>
        <w:t xml:space="preserve"> nava, fue llamada vagina gentium, recordada como matriz de pueblos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después, tras emigrar, se dispersarán. Por otra parte, el nombre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74 "¿Poblaciones primordiales habitaron el polo norte?"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tierra ártica, Groenlandia, etimológicamente no significa otra cosa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"tierra verde", denominación harto extraña, si no hiciera referencia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período en el que en esa región debía aún existir una exuberante ve</w:t>
        <w:t xml:space="preserve"> getación. Además, en recientes "sondeos", bajo los hielos polares se ha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encontrado carbón fósil, y el carbón fósil, como es sabido, proviene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bosques primordiales.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principios de este siglo un erudito hindú, Tilak, publicó una obra ti</w:t>
        <w:t xml:space="preserve"> tulada The Artic Home in the Vedas. Acompañada de un vasta erudición,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demostraba que una gran cantidad de elementos de la tradición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Veda (los libros sagrados de los hindúes), incluyendo los datos del calen</w:t>
        <w:t xml:space="preserve"> dario, descripciones de constelaciones, etc., resulta incomprensible a me</w:t>
        <w:t xml:space="preserve"> nos que se haga referencia a una sede ártica en la que debían encontrar</w:t>
        <w:t xml:space="preserve"> se los progenitores de la razas que después descendieron hasta la India.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todavía hoy en la India, pero también en el Tíbet, el norte es la "direc</w:t>
        <w:t xml:space="preserve"> ción sagrada": hacia el norte hay que dirigirse para realizar diversos ritos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(como los islamistas oran hacia la Meca), casi como en el recuerdo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unos místicos orígenes.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pasamos de la India a Persia, encontramos un recuerdo todavía más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preciso. En el Vendidad, que es uno de los textos tradicionales iranios,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habla de la patria originaria de las razas iranias. Esta tierra recibe el nom</w:t>
        <w:t xml:space="preserve"> bre de Aryanem vaLy/\ y es concebida como una región en el extremo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septentrión y de ella se dice que en un determinado período, por obra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anti-Dios, del adversario del Dios de la Luz, descendió el invierno eter</w:t>
        <w:t xml:space="preserve"> no, como consecuencia de lo cual de los doce meses del año diez fueron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invierno y sólo dos de verano. Se trata, evidentemente, de las condi</w:t>
        <w:t xml:space="preserve"> ciones sobrevenidas en las regiones árticas.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también la antigüedad clásica conserva recuerdos que nos llevan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las mismas conclusiones. Entre los helenos se habló de los hiperbóre</w:t>
        <w:t xml:space="preserve"> os, misterioso pueblo habitante del extremo septentrión, cuyo dios prin</w:t>
        <w:t xml:space="preserve"> cipal habría sido Apolo: Apolo que, efectivamente -históricamente</w:t>
        <w:t xml:space="preserve"> fue el dios más característico de las ramas originarias que descendieron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norte y fundaron la civilización griega, siendo venerado especialmen</w:t>
        <w:t xml:space="preserve"> te por los dorios; Apolo, asociado al cisne, animal sagrado, cuyo símbo</w:t>
        <w:t xml:space="preserve"> lo central se conservó como representación arquetípica entre los pueblos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escandinavos, reapareciendo bajo esa forma en las naves vikingas.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último, es muy significativa la memoria al respecto en el mundo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romano. Este recuerdo se basa en la teoría de las cuatro edades -edad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75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oro, de plata, de bronce y de hierro-- la cual, lejos de ser un mito sin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más, refleja el sentido efectivo de ciclos de civilizaciones que se sucedie</w:t>
        <w:t xml:space="preserve"> ron desde tiempos remotos. El dios, o rey, de la primera de esas edades,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edad de oro, habría sido Cronos. Es significativo que los romanos lla</w:t>
        <w:t xml:space="preserve"> maron Mare Cronide, mar de Cronos, al Océano ártico y creyeran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Cronos, "durmiente", residía en la región ártica: es evidente que dicha re</w:t>
        <w:t xml:space="preserve"> gión era concebida como la tierra donde habría tenido lugar, en el origen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los tiempos, la "edad de oro", llamada también "edad del ser" y "de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verdad" por los hindúes.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¿Todas estas concordancias, y muchas otras a las que podríamos refe</w:t>
        <w:t xml:space="preserve"> rimos, tendrían que ser necesariamente casuales? ¿O, por el contrario,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"misterio hiperbóreo" esconde un profundo contenido de verdad,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quizás algún día una investigación adecuadamente orientada podrá sacar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la luz?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[1] [Evola trata aquí el tema del "misterio hiperbóreo", al tiempo que aborda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principales obras de Wirth y Tilak y añade las consideraciones relativas al origen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nórdico-polar de la Tradición hiperbórea. Dicha aproximación ha sido corrobora</w:t>
        <w:t xml:space="preserve"> da por estudios posteriores, entre los cuales están los citados en la nota 64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introducción a este volumen. Fue publicado en la revista napolitana Roma (22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octubre de 1952, pág. 3), n. del c.].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Apéndice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Investigaciones sobre los orígenes: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migración "dórica" en Italia[11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Dada la importancia que las ideas raciales han adquirido, el estudio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orígenes y, por supuesto, el de la prehistoria en general, está destinado a te</w:t>
        <w:t xml:space="preserve"> ner una mayor relevancia; naturalmente, una vez que el mismo se recons</w:t>
        <w:t xml:space="preserve"> truya a partir de criterios nuevos, bien distintos de los del materialismo po</w:t>
        <w:t xml:space="preserve"> sitivista, hasta ayer imperante en ese campo. Un estudio de dicha enverga</w:t>
        <w:t xml:space="preserve"> dura, referido a la tierra itálica, se presenta, por tanto, particularmente com</w:t>
        <w:t xml:space="preserve"> plejo. Diversas fuerzas, raciales, espirituales y culturales, parecen haberse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cruzado, enfrentado y solapado en nuestra península desde edades muy re</w:t>
        <w:t xml:space="preserve"> motas y en los mismos lugares donde surgió Roma. La investigación de ese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filón, que para nosotros es esencial y que hizo que en la romanidad se re</w:t>
        <w:t xml:space="preserve"> produjeran rasgos fundamentales de las grandes civilizaciones de tipo nór</w:t>
        <w:t xml:space="preserve"> dico-ario, exige precisar con anterioridad una serie de cuestiones particula</w:t>
        <w:t xml:space="preserve"> res, que hoy en día esperan ser abordadas desde un punto de vista idóneo.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importante contribución en este sentido es la monografia recien</w:t>
        <w:t xml:space="preserve"> temente aparecida de Franz Altheim y de E. Trautmann que se titula Ita</w:t>
        <w:t xml:space="preserve"> lien und die dorische Wanderung [Italia y la migración dórica] (Leipzig,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1940). Altheim es uno de los más agudos y dotados estudiosos del anti</w:t>
        <w:t xml:space="preserve"> guo mundo espiritual romano y las ideas por él expuestas en dicha mo</w:t>
        <w:t xml:space="preserve"> nografia completan, en cierta medida, las del primer volumen de su no</w:t>
        <w:t xml:space="preserve"> table Historia de la religión romana. De forma resumida así es como Al</w:t>
        <w:t xml:space="preserve"> theim aborda la cuestión de los orígenes itálicos.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la Italia prehistórica tuvieron lugar dos grandes migraciones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pueblos, la de los itálicos que practicaban la "cremación" y la de los itá</w:t>
        <w:t xml:space="preserve"> licos que, en cambio, practicaban la "inhumación"; pueblos, por tanto,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tenían la costumbre, los primeros de incinerar los cadáveres y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otros de sepultar a sus muertos.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Tales costumbres, como Altheim acertadamente llama la atención, no son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fruto de la casualidad, sino que se conectan con concepciones diferentes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80 "Investigaciones sobre los orígenes: La migración 'dórica' en Italia"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más allá y, por consiguiente, conforman dos visiones diferentes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mundo y, en último término, dos tipos diferentes de civilización [2].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Quien inhuma a los muertos piensa que el hombre pertenece a la tierra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a la tierra ha de retomar; y, eventualmente, que sobre la tierra reapa</w:t>
        <w:t xml:space="preserve"> recerá en un ciclo generado por la tierra: por esta razón en dichos pue</w:t>
        <w:t xml:space="preserve"> blos las divinidades "telúricas", es decir terrestres, especialmente bajo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 de divinidades femeninas y maternas, se sitúan en un primer pla</w:t>
        <w:t xml:space="preserve"> no. En cambio, las gentes que incineran a sus muertos piensan que el al</w:t>
        <w:t xml:space="preserve"> ma humana "va más allá", un más allá ajeno a la tierra y a su propio cuer</w:t>
        <w:t xml:space="preserve"> po, cuerpo que es destruido, quemado, para facilitar dicho tránsito [3].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oleada de los itálicos practicantes de la cremación es la más anti</w:t>
        <w:t xml:space="preserve"> gua: se extendió en la Italia septentrional y central, alcanzando los mon</w:t>
        <w:t xml:space="preserve"> tes Albanos; los albanos podrían considerarse como un residuo o deriva</w:t>
        <w:t xml:space="preserve"> ción de aquella oleada. A la primera migración le sigue una segunda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itálicos inhumadores, con casi un milenio de distancia entre una y otra,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sobre espacios que coinciden esencialmente con los ocupados por las an</w:t>
        <w:t xml:space="preserve"> tiguas gentes sabino-oscas, y en ciertos casos solapándose a elementos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precedente oleada. Por otra parte, celtas, etruscos e ilirios constituye</w:t>
        <w:t xml:space="preserve"> ron ulteriores ramas, que después se asentaron en nuestra península,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algunos casos absorbiendo y en otros borrando las características de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 civilizaciones precedentes. Incluso en Roma, en la zona del Foro, co</w:t>
        <w:t xml:space="preserve"> mo estrato más antiguo se han hallado restos de gentes que practicaban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cremación, bajo un estrato más reciente de inhumadores, mientras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elementos etruscos y de otras poblaciones mixtas son bien visibles en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periodo propiamente histórico de la ciudad.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cuanto al problema racial, las opiniones de los investigadores so</w:t>
        <w:t xml:space="preserve"> bre las dos oleadas itálicas más antiguas no son concordantes. Origina</w:t>
        <w:t xml:space="preserve"> riamente, Altheim se decantaba por la idea de que ambas fueran indoger</w:t>
        <w:t xml:space="preserve"> mánicas, compuestas por elementos arios afines; después, ha tenido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reconocer que, a pesar de todo, los dos grupos ya debían estar originaria</w:t>
        <w:t xml:space="preserve"> mente diferenciados y que sólo con su toma de contacto en Italia las dos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civilizaciones terminarán por presentar muchos rasgos comunes. Aún así,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menos que se le dé al término "indogermánico" o "ario" un significado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lato, se hace necesaria una distinción, sobre todo en lo que respecta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cuestiones de índole espiritual. Por ejemplo, es incontestable la afinidad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las civilizaciones de los "inhumadores" con la de varias poblaciones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mediterráneas pre-helénicas, es decir arias, y el mismo Altheim considera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81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acertadamente a los etruscos como un pueblo no itálico y no indogeuná</w:t>
        <w:t xml:space="preserve"> nico, teniendo éstos su origen justamente en esas poblaciones no heléni</w:t>
        <w:t xml:space="preserve"> cas del Mediterráneo oriental.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nueva monografia de Altheim y de Trautmann es harto interesante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porque, apoyándose en nuevos materiales arqueológicos, se ocupa de des</w:t>
        <w:t xml:space="preserve"> cubrir los rastros del elemento primigenio ario-nórdico de la Italia prehis</w:t>
        <w:t xml:space="preserve"> tórica. Estos autores toman como base 10 que, en un estado de especial pu</w:t>
        <w:t xml:space="preserve"> reza propiciado por condiciones naturales favorables, se ha conservado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Valcamónica, especialmente en una serie de pinturas rupestres muy im</w:t>
        <w:t xml:space="preserve"> portantes por su contenido simbólico. Se trata, con mucha probabilidad,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restos de la primera de las oleadas ario-itálicas prehistóricas.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Además, Altheim pone fuera de duda la estrechísima analogía exis</w:t>
        <w:t xml:space="preserve"> tente entre estos restos y los vestigios nórdico-arios que se encuentran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regiones de la Europa septentrional, Suecia incluida. Y, 10 que es im</w:t>
        <w:t xml:space="preserve"> portante, existe una analogía más que evidente que se manifiesta de ma</w:t>
        <w:t xml:space="preserve"> nera especialmente intensa en el plano simbólico espiritual: son recurren</w:t>
        <w:t xml:space="preserve"> tes, aquí, los mismos símbolos solares, figuras de animales sagrados, co</w:t>
        <w:t xml:space="preserve"> mo el ciervo o el reno, de hombre blandiendo el auna simbólica de las ra</w:t>
        <w:t xml:space="preserve"> mas hiperbóreas, el hacha o el hacha de doble hoja, que reaparecerá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Roma como la sacena sacerdotal y como el hacha delfascio. Es también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habitual el "carro solar" y, con posterioridad, los hombres a caballo, te</w:t>
        <w:t xml:space="preserve"> ma este último de gran importancia, porque nos muestra cómo dichas ra</w:t>
        <w:t xml:space="preserve"> zas prehistóricas conocían el arte de montar a caballo, mientras que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otros pueblos del mismo período el caballo era usado solamente para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tirar carros de combate. Otro rasgo característico: en tales vestigios itáli</w:t>
        <w:t xml:space="preserve"> cos brillan por su ausencia esas figuras o símbolos femeninos a los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antes nos referimos, que predominan en las civilizaciones mediterráneas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pre-arias y que, como se ha señalado, están en estrecha relación con la ci</w:t>
        <w:t xml:space="preserve"> vilización "telúrica" de los "inhumadores".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Más aún, desde el punto de vista del estilo, las pinturas rupestres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Valcamónica, según Altheim, recuerdan el estilo de la Hélade dórica,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sobre esta base toma fauna la tesis central de la monografia en cuestión.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Valcamónica se manifestó una raza y una tradición, que se dirigió más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tarde hacia el centro de Italia. Dicha emigración, como la de las ramas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dóricas en Grecia, fue provocada por la presión de los pueblos ilirios si</w:t>
        <w:t xml:space="preserve"> tuados ante Italia nororiental. Las razas que, como gentes propiamente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latinas, llegaron hasta el Lacio, eran originariamente, como los dorios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82 "Investigaciones sobre los orígenes: La migración 'dóríca' en Italia"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helénicos, de tipo y de civilización estrechamente nórdico-aria. Se puede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hablar, por tanto, de una migración y de una tradición "dórica" no sólo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griega, sino también itálica. Y el resultado tiene rasgos paralelos. Lo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Grecia fue Esparta, creación de los dorios, lo fue para Italia Roma.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ambos centros de civilización viril y "solar" se refleja un mismo es</w:t>
        <w:t xml:space="preserve"> píritu, la misma potencia y la misma claridad de origen común, ligadas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 que hemos convenido en llamar el "misterio hiperbóreo".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[1] [Como señalamos en la introducción a este volumen, este no es el único es</w:t>
        <w:t xml:space="preserve"> crito en el que Evola se haya ocupado explícitamente de la obra de Franz Al</w:t>
        <w:t xml:space="preserve"> theim: en particular recordaremos la otra reseña, aparecida en la posguerra,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unbesiegte Gott, Heidentum und Christentum, Rohwolt, Hamburg, 1957; 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decir, "Sol Invictus. Encounters between East and West in the Ancient World",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East and West, 8, 1957, págs. 303-306, más tarde traducido al italiano con el tí</w:t>
        <w:t xml:space="preserve"> tulo "Sol Invictus. Incontri tra Oriente e Occidente nel Mondo Antico", en Orien</w:t>
        <w:t xml:space="preserve"> te e Occidente (Ed. Mediterranee, Roma, 2001, págs. 105-110). En cualquier ca</w:t>
        <w:t xml:space="preserve"> so, se trata probablemente del primer caso en que Evola hace referencia al erudi</w:t>
        <w:t xml:space="preserve"> to alemán. El artículo fue publicado por vez primera en JI Regime Fascista (Cre</w:t>
        <w:t xml:space="preserve"> mona, XV, 1 de noviembre de 1940, pág. 3), n. del c.]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[2] Conviene destacar cómo la tesis de la "arianidad" del rito de la cremación fue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apropiadamente sostenida -si bien con alguna exageración simplista- en ma</w:t>
        <w:t xml:space="preserve"> yo de 1924, con ocasión del V Congreso Internacional de Filosofia patrocinado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la Sociedad Filosófica Italiana en la Universidad Regia de Nápoles, por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profesor Luigi Valli, el conocido investigador del simbolismo de la obra de Dan</w:t>
        <w:t xml:space="preserve"> te, en una comunicación titulada JI rito della cremazione e lo spiritualismo della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razza ariana (Nápoles-Génova-Citta di Castello, 1924).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[3] Probablemente fue sobre la base de esta concepción histórico-religiosa refe</w:t>
        <w:t xml:space="preserve"> rente al más allá, que Evola pudiese defender la doctrina de la reencarnación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esencialmente no-esotérica (en tanto que no-aria, obviamente) y, por tanto, extra</w:t>
        <w:t xml:space="preserve"> ña a la más auténtica tradición de la India: tesis que en la última edición de Lo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Yoga della Potenza (Ed. Mediterranee, Roma, 1994) el introductor del libro,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profesor Pio Filippani-Ronconi, rechaza con persuasivos argumentos (pág. 15;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tesis de Evola están expuestas en las págs. 69-70).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Júpiter, Marte y Quirino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los antiguos romanos[1]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imagen que las personas cultas tienen, en general, de la civilización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religión romanas antiguas es, más o menos, el de un fenómeno ais</w:t>
        <w:t xml:space="preserve"> lado. Según los esquemas que siguen las enseñanzas corrientes y el mé</w:t>
        <w:t xml:space="preserve"> todo adoptado por más de un especialista en el tema romano, después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rápida mención a las civilizaciones italianas prerromanas y a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etruscos, los cultos y las instituciones romanas pasan a ser consideradas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manera aislada, aunque se señalen las influencias que doctrinas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Grecia y oriente ejercierán sobre Roma. Estando así las cosas, el editor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Einaudi ha hecho muy bien en publicar en nuestra lengua la obra de 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conocido estudioso francés, G. Dumézil: Jupiter, Mars, Quirinus (Turín,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1955); obra que supone un método diferente --el método comparativo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base "indoeuropea"- para el estudio y la interpretación del mundo ro</w:t>
        <w:t xml:space="preserve"> mano.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Dicho método no es ciertamente nuevo. Se remonta ya a la segunda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mitad del siglo pasado [2], a través del cual sabemos que civilizaciones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 la hindú, la irania, la griega, la romana, la celta, la germana y otras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varias, han tenido un origen común. La tesis fue demostrada sobre todo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el plano de la filología; es decir, a la herencia de elementos de una an</w:t>
        <w:t xml:space="preserve"> tigua lengua originaria. De ese plano se pasó al de la raza, intentando re</w:t>
        <w:t xml:space="preserve"> construir las posibles migraciones prehistóricas de grupos de pueblos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idéntico tronco racial -los indoeuropeos- que, poseedores de tal len</w:t>
        <w:t xml:space="preserve"> gua, le habrían marcado las mencionadas civilizaciones con su huella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esencial. Finalmente, se afrontó el problema de los cultos, de las divini</w:t>
        <w:t xml:space="preserve"> dades, de las instituciones y de las formas jurídicas para establecer otros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paralelismos y comparaciones.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 era de esperar, el entusiasmo del primer momento llevó a vi</w:t>
        <w:t xml:space="preserve"> siones unilaterales, errores y fantasías. Sólo recientemente el método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comparativo ha sido afinado y perfeccionado, y la tesis indoeuropea ha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84 "Júpiter, Marte y Quirino para los antiguos romanos"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sido formulada de modo científicamente aceptable. Dumézil está entre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estudiosos que en mayor medida han hecho uso de esa tesis, y hace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 muchos años que viene aplicándola al estudio de la civilización roma</w:t>
        <w:t xml:space="preserve"> na. El libro arriba mencionado comprende los principales ensayos publi</w:t>
        <w:t xml:space="preserve"> cados en esta línea por el autor entre 1941 y 1948.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Escrito con extrema claridad y vivacidad a pesar de todo el aparato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erudito, el libro resulta en consecuencia interesante, en primer lugar, por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 referente al método. Se abren horizontes nuevos, al considerar la cues</w:t>
        <w:t xml:space="preserve"> tión romana en función de ese ciclo de civilización más amplio, de la he</w:t>
        <w:t xml:space="preserve"> rencia indoeuropea que, en Roma, pudo ciertamente tener una formula</w:t>
        <w:t xml:space="preserve"> ción particular y original, pero sin perder nunca enteramente sus rasgos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esenciales. Antes al contrario, sólo viéndolos bajo esa perspectiva 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cuando no pocos aspectos romanos nos revelan su significado más pro</w:t>
        <w:t xml:space="preserve"> fundo y originario.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segundo lugar, el libro es interesante porque Dumézil retoma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oportunamente la idea, ya presente en Vico o en de Coulanges, de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unidad interna, orgánica, de los cultos, de los organismos sociales, de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vocaciones, de las funciones y de las instituciones de las civilizaciones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antiguas. En Roma, no menos que en cualquier otra civilización tradicio</w:t>
        <w:t xml:space="preserve"> nal, todo ello se organizó, en un principio, alrededor de un único eje.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Consideramos después el aspecto específico de la investigación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Dumézil. El autor sostiene que a todas las civilizaciones indoeuropeas les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fue propia una tripartición de "divinidades funcionales", que se reflejaría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una análoga tripartición político-social. Se trataría, en primer lugar,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divinidades que encarnan la idea de la soberanía en su aspecto ya sea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místico y casi mágico (poder sacro que se afirma directamente, que gana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 combatir), ya sea jurídico; de divinidades guerreras, y, finalmente,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divinidades de la fecundidad, de la riqueza, de la productividad. Los tres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tipos divinos tienen su correspondencia visible en tres castas o clases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funcionales: jefes o jefes-sacerdotes, guerreros, burguesía o ganaderos,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propietarios o agricultores. A través de investigaciones complejas y tena</w:t>
        <w:t xml:space="preserve"> ces Dumézil demuestra que dicha estructura trifuncional, fácilmente vi</w:t>
        <w:t xml:space="preserve"> sible en Oriente, no fue extraña a Roma; aunque aquí, tempranamente,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prevalecería el principio de una unidad social uniforme basada en la idea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cívica, sobre el principio de la articulación jerárquico-funcional origina</w:t>
        <w:t xml:space="preserve"> ria. La tríada de los dioses en Roma habría sido la de Júpiter, Marte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Quirino. Le correspondía la tradición del más alto sacerdocio romano: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85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los flaminios. Finalmente, la contrapartida social habría estado cons</w:t>
        <w:t xml:space="preserve"> tituida por las tres antiguas tribus de los ramnes, de los lúceres y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titios. Estos restos de la común herencia indoeuropea, habrían subsistido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Roma hasta el momento en el que se convirtieron en poco más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simples copias arcaicas inanimadas respecto de la idea animadora que les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había servido de base.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este aspecto esencial de sus investigaciones, Dumézil se ha deja</w:t>
        <w:t xml:space="preserve"> do llevar probablemente por sus propias tesis, al querer incluir demasia</w:t>
        <w:t xml:space="preserve"> das aspectos en su cerrado esquematismo. Aunque éste no es el lugar pa</w:t>
        <w:t xml:space="preserve"> ra entrar en consideraciones críticas, haremos mención tan sólo dos cues</w:t>
        <w:t xml:space="preserve"> tiones. En primer lugar, en lugar de una tripartición social, nos encontra</w:t>
        <w:t xml:space="preserve"> mos frecuentemente con un esquema cuatripartito: soberanía, fuerza gue</w:t>
        <w:t xml:space="preserve"> rrera, burguesía y trabajadores. Y sirve de poco que Dumézil aduzca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Oriente la cuarta casta no estaba compuesta por los indoeuropeos, si</w:t>
        <w:t xml:space="preserve"> no por los pueblos aborígenes sometidos, porque para Roma y para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nórdicos el autor admite que a la tripartición se llegó mediante la asocia</w:t>
        <w:t xml:space="preserve"> ción con grupos éticos originariamente heterogéneos e incluso enemigos.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segundo punto es el siguiente: ¿la tripartición, o cuatripartición so</w:t>
        <w:t xml:space="preserve"> cial, es verdaderamente una característica de los indoeuropeos y casi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diría un signo particular de ellos, o bien es un esquema que tiene un va</w:t>
        <w:t xml:space="preserve"> lor intrínseco, una necesidad interna e incluso una analogía con la articu</w:t>
        <w:t xml:space="preserve"> lación del género humano? A pesar de lo que piensa Dumézil, creemos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la segunda alternativa es la correcta y que, como mucho, se puede de</w:t>
        <w:t xml:space="preserve"> cir que los indoeuropeos fueron pueblos que, más que ningún otro, supie</w:t>
        <w:t xml:space="preserve"> ron reconocer y aplicar el ideal de una jerarquía social orgánico-funcio</w:t>
        <w:t xml:space="preserve"> nal: ideal que conserva un valor objetivo y normativo y no se puede ver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 la creación casual de un grupo humano concreto.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 lector no se le escapará la importancia de este último punto, en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caso de que sepa reconocer, aparte de todo lo que el libro de Dumézil nos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pueda revelar sobre una romanidad estudiada según un punto de vista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nuevo y más amplio, que más allá de todo eso se llega a presentir el sig</w:t>
        <w:t xml:space="preserve"> nificado perenne que se manifestó en todo un grupo de grandes civiliza</w:t>
        <w:t xml:space="preserve"> ciones entendidas como auténtico orden de funciones sociales y refirién</w:t>
        <w:t xml:space="preserve"> dose a un Estado que, como dijo Platón, existe como idea más allá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historia y precede a toda particular, a toda realización más o menos im</w:t>
        <w:t xml:space="preserve"> perfecta.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86 "Júpiter, Marte y Quirino para los antiguos romanos"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[1] [Este artículo, publicado en Roma (Nápoles, 21 de enero de 1956, pág. 3), 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bastante conocido, ya que ha sido reproducido, tanto en J. Evola, La tradizione di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Roma, Ar, Padua, 1977, págs. 119-123, a cargo de R. Lupo; como en J. Evola,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'lorza rivoluzionaria" di Roma, Fondazione J. Evola, Roma, 1984, n. del c.]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[2] [El siglo XIX, obviamente, n. del t.]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Religiosidad indoeuropeal11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el periodo precedente se formuló una exigencia, justa en principio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planteada por el movimiento que llegó al poder en la Europa central, se</w:t>
        <w:t xml:space="preserve"> gún la cual una lucha política no puede ser completa si, como contrapar</w:t>
        <w:t xml:space="preserve"> tida, no propone una nueva visión del mundo. El término, después popu</w:t>
        <w:t xml:space="preserve"> larizado, de Weltanschauung [2] se empleó para designar la postura ge</w:t>
        <w:t xml:space="preserve"> neral del hombre no sólo frente al mundo y la vida, sino también frente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los valores éticos y espirituales, 10 suficiente como para terminar en</w:t>
        <w:t xml:space="preserve"> trando en conflicto con los planteamientos de orden religioso. Y por esta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oposición o lucha en un plano superior, se pensó que la mejor fórmula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posible fuera la de el retomo a los orígenes, es decir a la recuperación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ideas y de la forma de sentir que eran conocidos, antes de que se ma</w:t>
        <w:t xml:space="preserve"> nifestaran con todo su poder, como los factores que han dado forma a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civilización última, conduciéndola hacia el spengleriano "ocaso" (espiri</w:t>
        <w:t xml:space="preserve"> tual) "de Occidente".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en muchos casos, dicha orientación tuvo un carácter "racista".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habló de la "arianidad", de la herencia nórdico-germánica y de temas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análogos. El peligro de una limitación de los horizontes debida ya sea 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racismo o a una utilización unilateral y tendenciosa de las ideas en fun</w:t>
        <w:t xml:space="preserve"> ción meramente alemana, resultó bastante evidente. Todo esto se plasma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un modo muy claro en un libro que en el Tercer Reich tuvo una gran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difusión, El Mito del Siglo XX, de Alfred Rosenberg, que en el fondo 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era sino una compilación basada en materiales de tercera mano bastante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heterogéneos. Menores reservas habría que tomar respecto a las investi</w:t>
        <w:t xml:space="preserve"> gaciones de un especialista, el profesor Hans F.K. Günther, autor de nu</w:t>
        <w:t xml:space="preserve"> merosas obras sobre razas y civilizaciones antiguas, comprendidas las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Grecia y Roma. Digno de mención fue un ensayo de Günther en el cual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intentó definir la visión fundamental del mundo y la religiosidad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pueblos indoeuropeos, pero manteniéndose en un plano alejado de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88 "Religiosidad indoeuropea"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contingencias políticas. Este ensayo ha sido reeditado (por sexta vez) tras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guerra y ha salido publicado en una edición italiana (Edizioni di Ar),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cargo de Adriano Romualdi y CarIo Minutoli. Su título original era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Frommigkeit nordischer Artung, o sea La religiosidad del tipo nórdico;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título italiano es, en cambio, Religiosita indoeuropea, modificación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nos parece oportuna y apta para evitar las reservas que se podrían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plantear ante el uso del término "nórdico" en las tesis del autor. "Indoeu</w:t>
        <w:t xml:space="preserve"> ropeo" es un concepto mucho más vasto, que abarca las distintas ramas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civilizaciones de la raza blanca, incluidas sus prolongaciones asiáticas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(los indoeuropeos de Irán, de la India, etc., etc.), consideradas por Gün</w:t>
        <w:t xml:space="preserve"> ther, aunque se mantenga reservas frente a la tesis que las considera ra</w:t>
        <w:t xml:space="preserve"> mas de un núcleo originario generador de origen "nórdico". Hemos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señalar que este término (nórdico) se entiende aquí de manera particular;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esto es, en referencia a las migraciones de pueblos primordiales, y 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aplicadas solamente a las poblaciones nórdico-escandinavas o germano</w:t>
        <w:t xml:space="preserve"> septentrionales de tiempos más recientes; de manera que se aclaran todo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tipo de posibles equívocos.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Equívocos que también son superados, en parte, gracias al amplio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"Ensayo sobre el problema indoeuropeo" [3], de Adriano Romualdi,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hace las veces de introducción al de Günther, y que ocupa más del doble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páginas que el del alemán. Se trata de una auténtica y completa mo</w:t>
        <w:t xml:space="preserve"> nografia, formulada de forma seria y con una amplia y variada documen</w:t>
        <w:t xml:space="preserve"> tación que resume todas las investigaciones filológicas, antropológicas,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étnicas, históricas y culturales se han aportado en tomo al problema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orígenes indoeuropeos, aunque el autor mantenga la tesis nórdica con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notable acento racial.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Parece más oportuno, empero, atenerse a la amplitud propia del con</w:t>
        <w:t xml:space="preserve"> cepto "indoeuropeo", lo que precisamente está relacionado con las razo</w:t>
        <w:t xml:space="preserve"> nes que han llevado a realizar la presente traducción italiana del ensayo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Günther. Realmente, lo que se pretende con esta traducción es volver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plantear la exigencia de una "lucha por la visión del mundo" [4], pero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 no en unas coordenadas germano-nacionalsocialistas, sino europeas.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Efectivamente, escribe Romualdi (págs. 12-13) [5]: "Todos nosotros,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particular los componentes de las nuevas generaciones, intuimos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 encontramos ante una encrucijada histórica. Las viejas perspectivas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nacionales, en las que fuimos todavía educados, quiebran por todos lados.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patrias italiana, francesa o alemana -y con ellas los particulares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89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enfoques históricos italianos, franceses o alemanes- ya no resultan su</w:t>
        <w:t xml:space="preserve"> ficientes ni pueden volver a hacerlo. Nacionalistas sin nación, tradiciona</w:t>
        <w:t xml:space="preserve"> listas sin tradición, buscamos reconocemos en una patria y tradición más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vastas".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Bajo esta perspectiva se redefine la idea indoeuropea, ya como mito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los orígenes comunes, ya como idea capaz de hacer las veces de alma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pro de la unidad europea u occidental que no se reduzca a un conglo</w:t>
        <w:t xml:space="preserve"> merado informe. Respecto a esto las connotaciones nórdicas, a pesar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toda posible precisión, resulta perjudicial. Porque, además, no se puede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generalizar nunca respecto a conceptos conformados por múltiples ele</w:t>
        <w:t xml:space="preserve"> mentos (en este caso múltiples pueblos), tanto más cuando parece que in</w:t>
        <w:t xml:space="preserve"> cluso los mismos pueblos europeos nórdicos (comprendidos incluso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alemanes, desgraciadamente) son en la actualidad los que menos se pre</w:t>
        <w:t xml:space="preserve"> ocupan por plantear exigencias éticas de este tipo o de encamar como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fuere la visión del mundo o las actitudes de las que hablamos.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Pasemos ahora a comentar algunas cuestiones de la obra de Günther.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general, hay que señalar que en dicho ensayo habría sido más oportu</w:t>
        <w:t xml:space="preserve"> no atenerse a consideraciones de carácter morfológico, reduciendo al má</w:t>
        <w:t xml:space="preserve"> ximo los factores raciales; es decir, definir sólo una cierta forma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valores y del modo de sentir y de comportarse, presentándolo después co</w:t>
        <w:t xml:space="preserve"> mo "ideal". De hecho, a Günther se le podría hacer una fundamentada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objeción de orden metodológico, destacando cuán frecuentemente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mueve en un círculo vicioso. En efecto, el mismo autor reconoce que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fuentes para sus investigaciones no parten de los materiales de los pue</w:t>
        <w:t xml:space="preserve"> blos nórdicos, ya que ni siquiera la mitología nórdica por excelencia, 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 la de los Edda, sería poco útil como verdadero documento del espíri</w:t>
        <w:t xml:space="preserve"> tu "nórdico"; en cambio, Günther considera que las mejores fuentes serí</w:t>
        <w:t xml:space="preserve"> an las que provienen del antiguo mundo helénico, romano, iranio y,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parte, también hindú, en el que sin embargo introduce una discrimina</w:t>
        <w:t xml:space="preserve"> ción: aísla ciertos elementos de esta tradición, mientras que a otros ele</w:t>
        <w:t xml:space="preserve"> mentos, también presentes pero que no remiten a la idea en el fondo pre</w:t>
        <w:t xml:space="preserve"> concebida o apriorística de 10 "nórdico" (o de 10 "ario" o 10 "indoeuro</w:t>
        <w:t xml:space="preserve"> peo"), los relega a aspectos secundarios e inferiores debido a influencias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extranjeras, a alteraciones de la raza por mestizaje, etc.: procedimiento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equivale al que en lógica es llamado petición de principio. Tal objeción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perdería parte de su fuerza solamente en el caso de un planteamiento, co</w:t>
        <w:t xml:space="preserve"> mo dijimos, esencialmente "morfológico". Además, las argumentaciones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90 "Religiosidad indoeuropea"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Günther se refieren esencialmente a las élites, introduciendo como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postulado la idea de que es en las élites donde se habrian conservado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valores de la raza originaria portadora de una visión del mundo superior.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Así, escribe Günther (pág. 116): "Mucho de lo que se nos presenta co</w:t>
        <w:t xml:space="preserve"> mo perteneciente a la religión indoeuropea, no es sino la expresión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castas inferiores que habían aprendido a comunicarse en lengua indoeu</w:t>
        <w:t xml:space="preserve"> ropea", cita que nos muestra el mencionado y discriminador procedimien</w:t>
        <w:t xml:space="preserve"> to a priori. No cabe duda, por tanto, de que es mucho lo que ha idealiza</w:t>
        <w:t xml:space="preserve"> do y generalizado el autor, situando extramuros lo que no encajaba con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sus tesis.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cuanto a las caracteristicas concretas, Günther señala que la con</w:t>
        <w:t xml:space="preserve"> cepción de un Dios creador trascendente al cual se alaba servilmente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miedo sería no-indoeuropea, así como la idea de un hombre mera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"criatura". "En la medida en que no es el siervo de un Dios soberano,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indoeuropeo no reza en tierra o de rodillas, sino en pie, con los ojos diri</w:t>
        <w:t xml:space="preserve"> gidos al cielo y los brazos extendidos hacia arriba" (pág. 122). El indo</w:t>
        <w:t xml:space="preserve"> europeo tiene un sentimiento de conexión y de familiaridad con lo divi</w:t>
        <w:t xml:space="preserve"> no, con los "dioses". Para él, el mundo no es creado, sino eterno, "sin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principio y sin final". No concibe un dualismo entre "este mundo" y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"otro mundo", por lo menos ese dualismo por el cual el primero se infra</w:t>
        <w:t xml:space="preserve"> valora frente al segundo, y sólo en el otro mundo se concentra el espíri</w:t>
        <w:t xml:space="preserve"> tu. Consecuencia de esta concepción es que no se percibe un contraste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"entre cuerpo perecedero y alma inmortal, entre la carne y el espíritu".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estarian presentes ni la idea de "redención", ni la del pecado; reden</w:t>
        <w:t xml:space="preserve"> ción instrumental izada por un "Salvador" frente "auto-redención del al</w:t>
        <w:t xml:space="preserve"> ma que se va purificando y que se sumerge en las profundidades de ser"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(ésa seria la orientación del misticismo indoeuropeo), como superación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las pasiones en que consistía la vía del budismo primitivo y también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estoicismo. En cuanto al "pecado" en el sentir indoeuropeo, es susti</w:t>
        <w:t xml:space="preserve"> tuido por el concepto de "culpa", lo que conlleva la responsabilidad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"alma noble" debe y es capaz de asumir.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* *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indoeuropeo concebiria el mundo como orden y como cosmos, co</w:t>
        <w:t xml:space="preserve"> mo un todo moldeado por una ratio superior. Pero en nuestra opinión es</w:t>
        <w:t xml:space="preserve"> ta caracteristica parece no concordar con otra, señalada dicho sea de paso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91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Günther, referida a una concepción "agonística" de la existencia: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mundo como la arena de una perpetua lucha, en correspondencia con "la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vocación hereditaria y congénita hacia el combate" del ario o indoeuro</w:t>
        <w:t xml:space="preserve"> peo. De hecho, esta segunda concepción presupone evidentemente 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dualismo, porque incluye no sólo el vigor soberano de un orden racional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universal sino también la presencia de algo que es antitético a ese orden,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 cosmos, contra el cual se combate. Más reservas todavía se nos plan</w:t>
        <w:t xml:space="preserve"> tean con otra idea de Günther, en nuestra opinión equivocada, según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cual los indoeuropeos "habrían tenido siempre la inclinación a ver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fuerza delfatum como algo superior a los mismos dioses, sobre todo en</w:t>
        <w:t xml:space="preserve"> tre hindúes, helenos y germanos" (pág. 129). No vemos cómo fundamen</w:t>
        <w:t xml:space="preserve"> tarse una idea tal; idea que, como mucho, ha prevalecido en áreas que 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consideran como indoeuropeas (como en la tardía civilización etrusca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en la pelasga y no helénica; habiendo ya demostrado Bachofen el ori</w:t>
        <w:t xml:space="preserve"> gen pelasgo, y no helénico -Günther diría más bien "no nórdico"-,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aspectos que en la antigua Grecia más sufrieron la influencia de esa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oscura idea fatalista). En cualquier caso, Günther se aferra a su tesis, por</w:t>
        <w:t xml:space="preserve"> que le sirve para indicar, como otra característica del hombre indoeuro</w:t>
        <w:t xml:space="preserve"> peo, la aceptación del destino de firmeza e imperturbabilidad frente 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destino: "orgullosa fiereza con la que se acepta el hado como plasmación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propio destino, que él afronta en pie, manteniéndose así fiel a sí mis</w:t>
        <w:t xml:space="preserve"> mo" (pág. 131). Un modo de ver tal se plasmó en el pasado reciente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llamado "heroísmo trágico", el cual es sabido que tiene una fuerte im</w:t>
        <w:t xml:space="preserve"> pronta romántica, wagneriana y crepuscular, quedando bastante lejos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línea de aquel carácter olímpico y victorioso manifestado en la anti</w:t>
        <w:t xml:space="preserve"> güedad indoeuropea y clásica.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otra parte, Günther efectúa un grave recorte en la herencia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espiritualidad indoeuropea negando o desconociendo la que podemos lla</w:t>
        <w:t xml:space="preserve"> mar "dimensión de la trascendencia" en el orden de lo humano no menos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en el divino (donde reinaría el Hado, y no una suprema libertad), 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teniendo en cuenta intencionadamente múltiples y unívocos testimonios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sentido opuesto. Por suerte, Günther no ha insistido en una tesis suya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precedente, según la cual los indoeuropeos "nórdicos", y sólo una vez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emigrados a Asia, encontraron tierras inhabitables por el clima y por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ambiente, lo que les llevaría a invertir su originario impulso de "afirma</w:t>
        <w:t xml:space="preserve"> ción de la vida", transformándolo en un impuso, en el fondo extraño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 raza (artfremd) [6], tendente a liberarse de la vida, entendida como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92 "Religiosidad indoeuropea"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"dolor". De hecho, una idea fundamentalmente indoeuropea ha sido la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"Gran Liberación", del logro de lo Incondicionado (por ejemplo, en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budismo primitivo), o de la salida del "ciclo de la generación" (en la Hé</w:t>
        <w:t xml:space="preserve"> lade).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razón de esta actitud de Günther es que en él también se presenta</w:t>
        <w:t xml:space="preserve"> ron ciertas preocupaciones "racistas" que, a pesar de todo, han marcado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una cierta tendencia naturalista sus interpretaciones. Así, por ejemplo,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él resulta inexistente el hecho de que en la tradición indo-aria la "vía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los dioses" (deva-yana) que conduce hacia lo Incondicionado, se ha</w:t>
        <w:t xml:space="preserve"> ya en contraposición a la "vía de los padres" (pitri-yana), precisamente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de aquellos cuyo destino consiste en continuar la vida en las coordena</w:t>
        <w:t xml:space="preserve"> das de sus raíces raciales, aquí abajo.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Aquí se hacen presentes las consecuencias de la presunta indivisibili</w:t>
        <w:t xml:space="preserve"> dad de cuerpo y alma, que perjudicará toda concepción superior de la in</w:t>
        <w:t xml:space="preserve"> mortalidad. En el fondo, Günther termina reduciendo los horizontes es</w:t>
        <w:t xml:space="preserve"> pirituales a una "inmortalidad inmanente" (efimera), a una inmortalidad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entendida como perpetuación del individuo en la estirpe y en la raza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que forma parte, y que "en el orden de las generaciones produce pe</w:t>
        <w:t xml:space="preserve"> rennemente la vida" (pág. 147). Sea como fuere, aunque con tentativas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mitigar tales posicionamientos, Günther desemboca en el panteísmo;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cual, según lo entendemos nosotros, conlleva la negación de toda ver</w:t>
        <w:t xml:space="preserve"> dadera trascendencia. Por tanto, Günther incluye erróneamente al pante</w:t>
        <w:t xml:space="preserve"> ísmo como un rasgo fundamental de la religiosidad "aria" (llegando a ha</w:t>
        <w:t xml:space="preserve"> blar de un "inspirado panteísmo naturalista"), lo que equivale a degradar</w:t>
        <w:t xml:space="preserve"> la arbitrariamente, y más proponiendo un sospechoso "culto a la vida"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 contrapartida. Conviene tener presente que no hay que confundir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"panteísmo" una concepción sacralizadota del mundo, que fue pro</w:t>
        <w:t xml:space="preserve"> pia de los orígenes, pero que ha de entenderse como tradicional en senti</w:t>
        <w:t xml:space="preserve"> do general, no aceptable como prerrogativa exclusivamente "aria" o in</w:t>
        <w:t xml:space="preserve"> doeuropea.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en el marco de la ética donde las caracterizaciones de Günther pa</w:t>
        <w:t xml:space="preserve"> recen más convincentes. El autor habla de los ideales de firmeza y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grandeza de ánimo, de un natural dominio de sí, de un igualmente natu</w:t>
        <w:t xml:space="preserve"> ral sentimiento de distancia y de no-promiscuidad, de la desconfianza pa</w:t>
        <w:t xml:space="preserve"> ra con todo abandono del alma y, por tanto, también para con un desarregla</w:t>
        <w:t xml:space="preserve"> do y anhelante misticismo. Además de todo ello, habría que incluir el con</w:t>
        <w:t xml:space="preserve"> natural sentimiento del honor, la disposición a la fidelidad y a la lealtad,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93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mesurada y consciente dignidad (la humanitas en su acepción clásica),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amor por la verdad y la repugnancia por la mentira. La libertad es 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ideal, pero en el sentido que 10 hace la máxima de Goethe: "Todo 10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libera nuestro espíritu sin elevamos a un mayor enseñoramiento de nos</w:t>
        <w:t xml:space="preserve"> otros mismos, nos corrompe". La ética que se articula con referencia a di</w:t>
        <w:t xml:space="preserve"> chos valores, siempre según Günther, sería "natural" en el indoeuropeo,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ligada a preceptos o normas exteriores (la religiosidad indoeuropea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sería "natural", y no debida a "revelaciones").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puede estar de acuerdo con esto, pero desde la perspectiva de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concepción no-racista de la "raza". La pertenencia a una "raza", en 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sentido superior, conlleva de forma natural actuar y comportarse de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 determinada, pero sin necesidad de referencias exteriores (fisicas).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tanto, no cabe aquí hablar de las características principales de la "ra</w:t>
        <w:t xml:space="preserve"> za" indoeuropea. Tales cualidades éticas naturales del "hombre de raza",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poner un ejemplo, se manifiestan también en otros pueblos (basta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referencia a la nobleza tradicional japonesa) y la referencia a 10 "tradicio</w:t>
        <w:t xml:space="preserve"> nal" no es extrínseca, ya que en relación a esto hay que atender sobre to</w:t>
        <w:t xml:space="preserve"> do a 10 que se toma congénito gracias a la base de una rigurosa tradición.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cuanto a la "nobleza", mencionaremos de pasada el hecho curioso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Günther hable frecuentemente del espíritu y de la noble ética de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"aristocracia campesina" (cuando se podría hablar, como mucho, de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aristocracia feudal). Aquí nos parece que Günther haya recogido el eco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un slogan "racial" del hitlerismo, "sangre y tierra", usándolo en nom</w:t>
        <w:t xml:space="preserve"> bre de la "radicación" y de una cierta política, pretendiendo con esto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liquidación del precedente mito de las razas arias originarias como las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cazadores y conquistadores constantemente migrando ávidos de gran</w:t>
        <w:t xml:space="preserve"> des distancias y de lejanos horizontes.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ha señalado ya que, para aislar los elementos "nórdicos" en sus te</w:t>
        <w:t xml:space="preserve"> sis, Günther ha tenido que achacar sistemáticamente a contaminaciones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raciales debidas a mestizajes ya influencias exógenas que desnaturaliza</w:t>
        <w:t xml:space="preserve"> rían todo 10 que en las civilizaciones indoeuropeas, aún estando de hecho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presentes, no corresponde a los mismos valores y comportamientos.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nuevo, esto revela la idea racista biológica subyacente en el pensamiento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Günther, en la medida en que el autor tiene poco en cuenta que las mez</w:t>
        <w:t xml:space="preserve"> clas no son, ni mucho menos, el único factor de alteración, porque son po</w:t>
        <w:t xml:space="preserve"> sibles procesos de involución, de rompimiento y de colapso aún mante</w:t>
        <w:t xml:space="preserve"> niendo una integridad suficiente de la sangre originaria. Precisamente, ya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94 "Religiosidad indoeuropea"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 principio hicimos notar que los actuales pueblos mayoritariamente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"nórdicos", como tales, son particularmente insensibles a los ideales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"nórdicos" tal y como Günther los define. En el campo histórico, basta</w:t>
        <w:t xml:space="preserve"> rá con recordar un solo ejemplo. Günther considera acertadamente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espíritu de la Reforma protestante como extraño a la línea "aria", por su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exasperación de los conceptos de pecado y de la naturaleza irremedia</w:t>
        <w:t xml:space="preserve"> blemente corrompida del hombre, habiendo que entregarse solamente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fe, por la necesitad de la gracia gratuitamente otorgada por Dios 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servidor humano (de servo arbitrio). Pues bien, la Reforma caló profun</w:t>
        <w:t xml:space="preserve"> damente sobre todo entre los pueblos germanos y nórdicos, mientras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los pueblos del sur y del occidente, que se suponen más alterados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racialmente por mestizajes, se mostraron refractarios frente a tal in</w:t>
        <w:t xml:space="preserve"> fluencia.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* *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Hacia el final de su ensayo (pág. 172) Günther escribe: "Con el siglo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XX, los indoeuropeos comienzan a eclipsarse en el mundo de la espiri</w:t>
        <w:t xml:space="preserve"> tualidad y de la historia. Hoy en dia, todo lo que en música, arte, litera</w:t>
        <w:t xml:space="preserve"> tura (habría que añadir: en las costumbres y en las formas políticas pre</w:t>
        <w:t xml:space="preserve"> dominantes) del 'Occidente libre' es alabado como particularmente 'pro</w:t>
        <w:t xml:space="preserve"> gresista', no refleja ya una espiritualidad indoeuropea". Esto nos parece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correcto, pero con la necesidad de definir primero, como ya dijimos, pro</w:t>
        <w:t xml:space="preserve"> piamente lo que es indoeuropeo en términos esencialmente morfológicos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generales, sin estrechas referencias exclusivamente étnico-raciales.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misma aclaración habría que hacer con respecto al complejo de valores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"indoeuropeos" (teniendo que superar tergiversaciones, equívocos, y vi</w:t>
        <w:t xml:space="preserve"> siones unilaterales o evidentemente idealizadas como las antes mencio</w:t>
        <w:t xml:space="preserve"> nadas) que sirvan de anima para una nueva solidaridad y unidad supra</w:t>
        <w:t xml:space="preserve"> nacional occidental; pero dados los tiempos que corren, a diferencia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Romualdi, nosotros nos sentimos bastante escépticos: no creemos que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pueda encontrar tierra abonada para obtener la debida resonancia y cris</w:t>
        <w:t xml:space="preserve"> talización de esos valores.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cuanto al resto, un sentimiento análogo puede detectarse también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Günther, si en el prefacio a la última edición de su interesante ensayo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(págs. 105-106), refiriéndose a las eventualidades de "nuestro tiempo,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era de la decadencia de Occidente" (Spengler), dice: "Aunque si lo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 95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queda del mundo europeo occidental tuviera que perecer finalmente por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carencia de verdaderos indoeuropeos de raza; es decir, de auténticos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occidentales, permanecerá de todos modos en un sentimiento radicado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espiritualidad indoeuropea tradicional, ese sentimiento que ya habitó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entre los romanos, romanorum ultimi, en un Imperio escasamente 'roma</w:t>
        <w:t xml:space="preserve"> no', el sentimiento de la firmeza y lo inquebrantable frente al destino ...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ante el que Horacio exclamaba: Quorcica vivite jortes, jortiaque adver</w:t>
        <w:t xml:space="preserve"> sis opponite pectora rebus!".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idea susceptible de ser heredada sólo por unos pocos, habría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modularla quizás en el sentido de una destacada impasibilidad; parecién</w:t>
        <w:t xml:space="preserve"> donos más realista que la de fondo "nostálgico" (en el sentido negativo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este término, en relación a ciertos aspectos de conocidas tendencias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políticas italianas actuales), acompañado de la correspondiente revoca</w:t>
        <w:t xml:space="preserve"> ción de los orígenes "nórdicos".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[1] [Este trabajo, publicado originalmente en Il Conciliatore (Milán, 15 de agos</w:t>
        <w:t xml:space="preserve"> to de 1970, págs. 311-314), a excepción de la parte dedicada al ensayo de Adria</w:t>
        <w:t xml:space="preserve"> no Romualdi, constituye la introducción a la edición italiana de Religiosidad in</w:t>
        <w:t xml:space="preserve"> doeuropea (Religiositd indoeuropea, Ar, Padua, 1970); mientras que el ensayo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Romualdi (Gli Indoeuropei. Origini e migrazioni, Ar, Padua, 1978) ha sido ree</w:t>
        <w:t xml:space="preserve"> ditado en varias ocasiones como volumen independiente. N. del c.]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[2] [Término alemán que equivale en español a "visión" o "concepción del mun</w:t>
        <w:t xml:space="preserve"> do"; es decir, la cosmovisión o visión general de la vida que tiene un grupo 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pueblo, pero en la época en cuestión tenía una mayor relevancia el aspecto po</w:t>
        <w:t xml:space="preserve"> lítico del término. Evola se centrará, en cambio, en el aspecto espiritual, religio</w:t>
        <w:t xml:space="preserve"> so, llegando a decir un estudioso de su obra, Piero di Vona, que tal término 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central en la obra de Evola. Este término que habría tomado de los autores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Revolución Conservadora alemana, sólo que, según di Vona, sustituyendo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concepto de Weltanschauung por el de Tradición, a partir de la lectura de René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Guénon. Cfr. Piero di Vona, Metafisica e politica in Julius Evola, Ar, Padua,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2000. N. del t.]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[3] [Esta introducción de Romualdi se publicó más tarde como monografia y,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misma, hay traducción en español: A. Romualdi, Los indoeuropeos. Orígenes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migraciones, CEI, Madrid, 2002. También hay una edición en castellano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obra de Günther: Religiosidad indoeuropea, Colección Janus, 1997. N. del t.].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96 "Religiosidad indoeuropea"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[4] [Traducción de la expresión alemana "kampf in der WeItanschauung". N.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t.]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[5] [A. Romualdi, Los indoeuropeos. Orígenes y migraciones, cit. El párrafo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edición italiana original está en la pág. 6. N. del t.]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[6] [En alemán, algo que no pertenece a su raza o a su tipo. N. del t.]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Epílogo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Protohistoria indoeuropea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Mario Giannitrapani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"Tibi serviat ultima Thyle"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VIRGILlO, Geórgicas, 1, 30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reconstrucción de la cultura indoeuropea no puede sustraerse a aque</w:t>
        <w:t xml:space="preserve"> llas características de tipo "sistémico", en virtud de las cuales los elemen</w:t>
        <w:t xml:space="preserve"> tos singulares que la constituyen no deben ser analizados y evaluados in</w:t>
        <w:t xml:space="preserve"> dividualmente, sino que hay que referirse a ellos en el marco general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que tienen existencia [1].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Hay quien, en cambio, sostiene que la cultura indoeuropea es una "re</w:t>
        <w:t xml:space="preserve"> alidad no demostrable", ya que lengua y cultura no van siempre de la ma</w:t>
        <w:t xml:space="preserve"> no y, por tanto, tienen que distinguirse de modo claro respecto de elemen</w:t>
        <w:t xml:space="preserve"> tos tales como el concepto de raza, en la actualidad casi abandonado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ámbito científico [2].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noción "indoeuropeo" concerniría para unos exclusivamente al ám</w:t>
        <w:t xml:space="preserve"> bito de competencia lingüístico, aunque sin dejar de atender a resultados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obtenidos en otras disciplinas. El aspecto físico-antropológico y arqueoló</w:t>
        <w:t xml:space="preserve"> gico de la cuestión es el más delicado y polémico, hecho que podemos ad</w:t>
        <w:t xml:space="preserve"> vertir en el actual abandono por parte de la ciencia de las teorías "migra</w:t>
        <w:t xml:space="preserve"> torias" y de los estudios de tipo racial, basados en gran parte en la medi</w:t>
        <w:t xml:space="preserve"> ción de cráneos, que hoy son vistos por muchos paleoantropólogos como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imprecisos y con muchas carencias, aparte de carecer de validez estadís</w:t>
        <w:t xml:space="preserve"> tica alguna. La "craneometría" ha sido gradualmente sustituida por más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complejos estudios taxonométricos, en la medida en que en el pasado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cráneo era el principal, si no el único, resto recuperado de individuos ais</w:t>
        <w:t xml:space="preserve"> lados, mientras que actualmente el estudio de esqueletos completos y ne</w:t>
        <w:t xml:space="preserve"> crópolis proporciona una mayor cantidad de datos sobre poblaciones en</w:t>
        <w:t xml:space="preserve"> teras relativos a aspectos anatómicos (estatura, sexo, edad, patologías),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demográficos y nutricionales poco tenidos en cuenta anteriormente.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98 Epílogo. "Protohistoria indoeuropea"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estudios craneológicos [3] se basaban en la contraposición entre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tipo braquicéfalo, que habría predominado en los pueblos europeos antes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invasión indoeuropea, y el tipo dolicocéfalo, característico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pueblos invasores. La dolicocefalia [4] se tomó, por tanto, en un testimo</w:t>
        <w:t xml:space="preserve"> nio incontrovertible de la presencia del hombre indoeuropeo, llamado "in</w:t>
        <w:t xml:space="preserve"> dogermánico" por Broca [5]. Así, se consiguió elevar a la categoría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dignidad científica la tesis [6] de la dolicocefalia europea originaria, des</w:t>
        <w:t xml:space="preserve"> arrollándola hasta la aceptación generalizada que asociaba noción lingüís</w:t>
        <w:t xml:space="preserve"> tica de la unidad europea junto a caracteres fisicos. Después, tras haberse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deducido una presunta mayor capacidad receptiva en sentido intelectivo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cráneo dolicocéfalo con respecto del braquicéfalo (menos potente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capacidad intelectiva), se afirmó de modo ineluctable la preeminencia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primer tipo étnico respecto del segundo. La ansiosa búsqueda de la rela</w:t>
        <w:t xml:space="preserve"> ción entre la dolicocefalia y el pelo rubio y los ojos claros, acentuó poste</w:t>
        <w:t xml:space="preserve"> riormente los aspectos apodícticos y casi absolutos de la tesis [7].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último término, la antropología racial, Rassenkunde, ha sido des</w:t>
        <w:t xml:space="preserve"> acreditada de forma casi "convincente", pero sin negarle totalmente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capacidad de que la nueva antropología biológica pueda desarrollar mé</w:t>
        <w:t xml:space="preserve"> todos con los que estudiar las relaciones y las afinidades fisicas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pueblos extintos [8].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Hoy en día, en la arqueología, al menos para ciertas escuelas de pen</w:t>
        <w:t xml:space="preserve"> samiento, los términos de esta disputa abarcan un terreno demasiado vas</w:t>
        <w:t xml:space="preserve"> to de investigación, referido a culturas y facies tan amplias en el tiempo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en el espacio que acaban por constituir un no-problema; es decir, algo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lo que simplemente no se habla. Nadie puede hoy ser especialista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todos los campos que tienen una importancia directa y fundamental para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estudio serio de la koiné indoeuropea, aunque una visión general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ese tipo sería de mucha utilidad para los especialistas. Otros arqueólogos,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cambio, más sensibles a los datos lingüísticos, se hallan embarcados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desde hace tiempo en algunos nudos gordianos de la vexata quaestio [9].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formación de un lenguaje indoeuropeo sería parte integrante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secuencia cultural muy compleja y de duración prolongada: alternán</w:t>
        <w:t xml:space="preserve"> dose, obviamente, periodos de fluidez y periodos de coagulación (y, por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tanto, de cristalización), que representan los sucesivos momentos forma</w:t>
        <w:t xml:space="preserve"> tivos históricos.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bien en los últimos años se han publicado estudios cada vez más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actualizados (también en el ámbito de la bibliografia) [10], no podemos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Mario Giannitrapani 99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dejar de delimitar algunos aspectos y volver sobre nuestros pasos para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hacer una sucinta reseña de algunos de los momentos más destacados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debate protagonizado por algunos arqueólogos desde el inicio del siglo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XX [11].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Así, Kossinna [12] fue el primero en establecer una ecuación entre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población, lenguas prehistóricas y tipos de cerámica; consideró la posi</w:t>
        <w:t xml:space="preserve"> bilidad de la expansión (norte-sur-este) de un grupo de artesanos de la ce</w:t>
        <w:t xml:space="preserve"> rámica cordada y de lengua indoeuropea, que serían de origen germáni</w:t>
        <w:t xml:space="preserve"> co nororiental.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Gordon Childe [13] sostenía que la patria originaria indoeuropea ha</w:t>
        <w:t xml:space="preserve"> bría que localizarla en las estepas situadas al norte del Mar Negro, en 10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actualmente es Rusia; y estableció relaciones entre nociones lingüís</w:t>
        <w:t xml:space="preserve"> ticas y datos arqueológicos relativos a la cerámica cordada, y señaló 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periodo comprendido aproximadamente entre finales del neolítico y co</w:t>
        <w:t xml:space="preserve"> mienzos de la edad de bronce.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Bosch-Gimpera [14] barajó la hipótesis según la cual el desarrollo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articulación del lenguaje indoeuropeo se habría producido a 10 largo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serie de ramificaciones a partir de una única raíz originaria, así co</w:t>
        <w:t xml:space="preserve"> mo la posibilidad de que tal desarrollo se produjese en "oleadas", olea</w:t>
        <w:t xml:space="preserve"> das que anularían las derivaciones directas, aceptando la posibilidad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encuentro de dos "oleadas" lingüísticas centrum y satem.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Según Gimbutas [15], desde la segunda mitad del V milenio a.C.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pueden detectar varias "oleadas" o "infiltraciones" de grupos humanos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guerreros, nómadas y seminómadas, pastores y jinetes (kurganes), sobre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todo a 10 largo de la dirección norte-sur y este-oeste, que provocarán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eliminación de las religiones neolíticas o su hibridación por sincretismo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la nueva "ideología".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Makkay [16] compara los grupos neolíticos de la Linienbandkeramik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de la Notenkoph (cerámica lineal y con forma de notas musicales)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periodo Danubiano 1 con los sucesores de la Stichbankeramik (cerámica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laciforme) del Danubiano 11, como posibles proto-indoeuropeos.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Yakar ha puesto de relieve el impacto de los indoeuropeos en el des</w:t>
        <w:t xml:space="preserve"> arrollo cultural anatólico: son múltiples las ocasiones en que se dan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Anatolia transformaciones culturales que interrumpen la secuencia calco</w:t>
        <w:t xml:space="preserve"> lítica.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Así, Mellaart [17] señala claramente tres áreas culturales: Yortan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Akhisar-Manisa, la Anatolia suroriental y las planicies de Kenya y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 Epílogo. "Protohistoria indoeuropea"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Cilicia, que se desintegrarán por la presión de las "oleadas" provenientes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región al norte del Mar de Mármara.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hermanos Sherrat [18] se inclinan por un proceso dividido en tres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períodos (desde antes de 4500 hasta 3000 a.C.). El primero se funda so</w:t>
        <w:t xml:space="preserve"> bre el modelo de la flor de cuatro pétalos, cuyo centro-corazón, área cen</w:t>
        <w:t xml:space="preserve"> tral de la irradiación, representaría el P.P.I.E. (pre-proto-indoeuropeo),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donde tuvo su comienzo la civilización agrícola.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Zvelebil [19], en cambio, suponen la existencia de tres estadios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(de 6500 a 2500 a.C.) desde la Greater Anatolia, en la que la dispersión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puede haber sido ciertamente un proceso uniforme y continuo sino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más bien en diferentes fases, en tiempos diferentes y causado por dife</w:t>
        <w:t xml:space="preserve"> rentes motivos.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Renfrew [20] ha avanzado la tesis según la cual el indoeuropeo arcai</w:t>
        <w:t xml:space="preserve"> co, localizado en Anatolia central, podría remontarse a mediados del VII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milenio a.e. y haber sido transmitido por arios neolíticos en oleadas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avanzarían entre 40 y 60 km. por generación.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Posteriormente, Sergent [21] ha precisado las conexiones arqueológi</w:t>
        <w:t xml:space="preserve"> cas que entre los milenios V-IV a.C. permiten asimilar los orígenes de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kurganes proto-indoeuropeos a la cultura mesolítica próximo-oriental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Dzhebel, que conoció la agricultura por la influencia de Namazga.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secuencias de correlación estratigráfica entre conocidísimas exca</w:t>
        <w:t xml:space="preserve"> vaciones corno las de Beycesultan, Troya, Poliochni, las planicies de Ko</w:t>
        <w:t xml:space="preserve"> nia, de Cilicia y la zona del Amuq, resultaban así incompatibles con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entonces (1962) se concebía corno una "invasión indoeuropea", con</w:t>
        <w:t xml:space="preserve"> vertida con el transcurso del tiempo corno un evento de gran importancia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arqueológico-cultural, sobre todo a la luz de las teorías más cercanas 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"difusionismo" 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Caracterizadas por ritos del fuego y por una ideología bélica, estos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pueblos fueron encuadrados en el movimiento "paneuropeo" del neolíti</w:t>
        <w:t xml:space="preserve"> co tardío, uno de cuyos rasgos comunes fue el de las vasijas campanifor</w:t>
        <w:t xml:space="preserve"> mes (hacia 2500 a.C.), y el uso de vasos en miniatura, ligados a los ritos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embriagadores, concebidos, principalmente en Bretaña, corno "chief</w:t>
        <w:t xml:space="preserve"> doms orientados al grupo" (poder central expresado en las inmensas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obras monumentales) y distintos de los posteriores chiefdoms del perio</w:t>
        <w:t xml:space="preserve"> do del bronce antiguo "de carácter individual" (lujosos utensilios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acompañan a individuos de particular importancia). A la cultura arqueoló</w:t>
        <w:t xml:space="preserve"> gica del vaso campaniforme se le ha atribuido recientemente la difusión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Mario Giannitrapani 101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los conceptos mítico-religiosos que han inspirado, en parte, el extraor</w:t>
        <w:t xml:space="preserve"> dinario patrimonio de arte rupestre del monte Bego, de Fontanalba y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Valle de las Maravillas [22].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Respecto a la precedente explicación de la migración/difusión, se ha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hablado después de "interacción entre formas de igual grado" en la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comunidades locales interactuaban recíprocamente, sin que ninguna fue</w:t>
        <w:t xml:space="preserve"> se superior a las otras.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cuanto al modelo de una oleada de avanzada [23] ligada a la agri</w:t>
        <w:t xml:space="preserve"> cultura, ha sido considerado por algunos como apropiado también para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relacionarlo con la transmisión a los Balcanes, sobre todo en 10 que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refiere a la difusión de los primeros agricultores danubianos, de la Band</w:t>
        <w:t xml:space="preserve"> keramik (cerámica con bandas), hasta el Mar de Norte y sus proximida</w:t>
        <w:t xml:space="preserve"> des.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Suponiendo, además, la posibilidad de que se dieran mutaciones an</w:t>
        <w:t xml:space="preserve"> tes de la difusión de la agricultura y, sobre todo poniendo en duda el mo</w:t>
        <w:t xml:space="preserve"> delo de oleada de avanzada y destacando la capacidad de recuperación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poblaciones mesolíticas preexistentes (además del largo tiempo em</w:t>
        <w:t xml:space="preserve"> pleado por el proceso de "culturización"), se he llegado a considerar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presencia de grandes bolsas de otras lenguas locales, conservadas entre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lenguas indoeuropeas traídas por los agricultores en su avance [24].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hipótesis de lenguas indoeuropeas arcaicas ya habladas en el VII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milenio a.C., se ha convertido para algunos autores como la más plausi</w:t>
        <w:t xml:space="preserve"> ble, sobre todo gracias a estudios [25] sobre los cambios de las consonan</w:t>
        <w:t xml:space="preserve"> tes y una estructura gramatical revisada, que nos llevaría a la conclusión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que el foco del área originaria estaría situado precisamente en Anato</w:t>
        <w:t xml:space="preserve"> lia central.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También hay quien sostiene que habría que remontarse hasta el pa</w:t>
        <w:t xml:space="preserve"> leo/mesolítico [26], en particular a la cultura magdaleniense -poco más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10.000 años a.C.- para hallar la necesaria unidad cultural de una tie</w:t>
        <w:t xml:space="preserve"> rra de origen, tesis que parecen recibir sorprendentemente curiosas con</w:t>
        <w:t xml:space="preserve"> firmaciones incluso por algunas retro-dataciones léxico-estadísticas [27],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harían oscilar precisamente hasta los 9-10.000 años a.C. los antece</w:t>
        <w:t xml:space="preserve"> dentes de un posible lenguaje paleo-indoeuropeo; opiniones obviamente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tomadas con mucho escepticismo por los lingüistas.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apoyo de la antigüedad del origen de las comunidades de lengua in</w:t>
        <w:t xml:space="preserve"> doeuropea, parecen venir todas esas fuentes literarias, cuya importancia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 vuelto a ser sacada a la palestra por parte de los investigadores [28].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102 Epílogo. "Protohistoria indoeuropea"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fuentes parecen confinnar no sólo una morada localizada en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extremo septentrión, circumpolar o ártica, sino también la referencia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Orión en los más importantes mitos cosmológicos [29]; personaje que tu</w:t>
        <w:t xml:space="preserve"> vo entre sus principales atributos el de cazador, de ahí la célebre fonna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constelación.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a la luz de investigaciones arqueoastronómicas [30] los ciclos side</w:t>
        <w:t xml:space="preserve"> rales confinnan la cronología neolítica para el encaje del Rg-Veda en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edad de las Pléyades (Tauro, 4000-2000 a.C.), los periodos a los que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referirían los himnos serían anteriores, como quizás 10 son las eras de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hablan el Avesta y la Odisea, además de toda una serie de poemas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nórdicos más tardíos (Gesta Danorurn, Kalevala, Skaldskaparrnal) en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aparece la imagen mítico-sacral del molino y del acto de moler, re</w:t>
        <w:t xml:space="preserve"> flejo de ese plurimilenarío movimiento de la precesión equinoccial [31],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vista como el dramático reemplazo de una edad que viene a sustituir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otra.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esta clave de lectura [32], los progenitores de los grupos en pose</w:t>
        <w:t xml:space="preserve"> sión de las lenguas indoeuropeas podrían ser individualizados, entre otras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hipótesis, entre las comunidades tardo-pleistocénicas Cro-Magnon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paleolítico superior, en una de las últimas fases interglaciares, por ejem</w:t>
        <w:t xml:space="preserve"> plo el stage isotópico 3 (en el que se "manifiestan" los Cro-Magnon pro</w:t>
        <w:t xml:space="preserve"> piamente en Europa), que se prolonga hasta 24.000 años Before Present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(BP), en relación con el ciclo que se desarrolla en un período de aproxi</w:t>
        <w:t xml:space="preserve"> madamente 26.000 años, marcado por sensibles mejoras climáticas inter</w:t>
        <w:t xml:space="preserve"> glaciares, destacándose el nuestro por la brusco calentamiento que tuvo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 comienzo en tomo a los 15.000 años BP yen la oscilación de Allerod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(10.000-8.000 a.C.) manifestadas en ese optirnurn climático [33] celebra</w:t>
        <w:t xml:space="preserve"> do precisamente por las múltiples fuentes sapienciales paleo-europeas 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indo-iranias.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arqueología en yacimientos del paleolítico superior desde el extremo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oriental de Siberia --donde parece que los predecesores neandertales no es</w:t>
        <w:t xml:space="preserve"> tuvieron presentes con la misma intensidad que los Cro-Magnon [34]-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hasta América del norte y Europa central y septentrional, parece confir</w:t>
        <w:t xml:space="preserve"> mar no sólo la amplia "colonización" de Horno Sapiens Sapiens a.[nató</w:t>
        <w:t xml:space="preserve"> micamente] m.[odemo], sino también la posibilidad de que la presencia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este último tipo se haga más sistemática a medida que nos acercamos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las latitudes árticas donde precisamente la paleontología todavía no ha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sido capaz de llevar a cabo investigaciones exhaustivas (Islas Spitsbergen,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Mario Giannitrapani 103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Groenlandia, Islandia) por los problemas obvios que conlleva clima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esas regiones.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un marco regional reducido, para cronologías más vastas (45.000-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40.000 BP), se ha observado una rápida irrupción de grupos auriñacien</w:t>
        <w:t xml:space="preserve"> ses (Cro-Magnon) hacia el oeste, a lo largo de las riberas septentrionales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Mediterráneo, aparte de una posterior oleada también auriñaciense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se dirigió hacia el norte de los Alpes. En la península Ibérica, al nor</w:t>
        <w:t xml:space="preserve"> te del río Tajo, existe una región de temprana penetración auriñaciense,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mientras que en el sur se mantiene durante mucho más tiempo el Muste</w:t>
        <w:t xml:space="preserve"> riense. Estas mismas analogías distributivas se dan también en otras áre</w:t>
        <w:t xml:space="preserve"> as apartadas de la Europa noroccidental, con una amplia presencia en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norte de grupos auriñacienses que influirán sobre la industria y artesanía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los neandertales (Castelperroniano, Uluzziano), entre los que hay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destacar los yacimientos castelperronianos [35].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Entre los epígonos de los grupos tardo-pleistocénicos de la Europa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centro-septentrional, los magdalenienses (15.000-11.000 ca. BP) habita</w:t>
        <w:t xml:space="preserve"> ban regiones ricas en el preciado sílex, conchas y ámbar, cuya distribu</w:t>
        <w:t xml:space="preserve"> ción ha marcado el surgimiento de verdaderos grupos sociales incluso es</w:t>
        <w:t xml:space="preserve"> tructurados jerárquicamente [36] y con jefes hereditarios. Junto a los pri</w:t>
        <w:t xml:space="preserve"> meros, destacan los grupos costeros antiguos escandinavos, además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toda una serie de grupos bálticos, escoceses-irlandeses y franco-cantábri</w:t>
        <w:t xml:space="preserve"> cos, que pueden haber constituido aquellas culturas en las que floreció,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vez primera, memoria de esa morada polar o ártica, herencia de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edad áurea que algunos autores, como F. d'Olivet, R. Guénon o J. Evola,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limitaron solamente a una enseñanza de carácter "científico" -más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evidente en otros autores como B.G. Tilak, H. Wirth, W. Wilser y K. Pen</w:t>
        <w:t xml:space="preserve"> ka-, sino que enfocan hacia a una doctrina de tipo tradicional [37] y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carácter esotérico.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* *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relación de Julius Evola con la protohistoria indoeuropea, si bien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caracterizado por una tenaz y continuada especialización filológica,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 presenta, cuando menos, como cautivadora y sugestiva, precisamen</w:t>
        <w:t xml:space="preserve"> te porque Evola fue un experto que se ocupó, con un vasto conocimien</w:t>
        <w:t xml:space="preserve"> to de las fuentes, de estudiar y aportar ideas sobre temas complejos y am</w:t>
        <w:t xml:space="preserve"> biciosos.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104 Epílogo. "Protohistoria indoeuropea"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bien es cierto que las diversas fuentes por él consultadas se consi</w:t>
        <w:t xml:space="preserve"> deren hoy día como superadas por estudios [38] y descubrimientos más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recientes, que no sólo han refutado determinadas tesis, sino que también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 abierto nuevas perspectivas metodológicas de investigación que en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época de Evola no se imaginaban [39], hay que reconocerle su alta consi</w:t>
        <w:t xml:space="preserve"> deración de las disciplinas prehistóricas en general, de cuyo estudio se po</w:t>
        <w:t xml:space="preserve"> dían obtener datos de extraordinaria y significativa importancia [40],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aunque con la necesaria y previa marginación del habitual aparato posi</w:t>
        <w:t xml:space="preserve"> tivista e historicista.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es casual que algunas de las obras más famosas con las que nues</w:t>
        <w:t xml:space="preserve"> tro autor consiguió celebridad, parten esencialmente de muchos elemen</w:t>
        <w:t xml:space="preserve"> tos derivados de los estudios científicos de su tiempo, pero considerados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bajo la perspectiva de una "luz espiritual" bien distinta [41] del todavía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persuasivo entramado de la ciencia moderna; descubrimientos que Evo</w:t>
        <w:t xml:space="preserve"> la supo reelaborar adecuadamente, poniendo de relieve curiosas e intere</w:t>
        <w:t xml:space="preserve"> santes coincidencias aptas para avalar ese misterio hiperbóreo de los orí</w:t>
        <w:t xml:space="preserve"> genes de Thule, que ya los antiguos transmitieron a la posteridad ocultán</w:t>
        <w:t xml:space="preserve"> dolo a veces bajo forma de mitos [42].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textos aquí presentados en sus versiones originales, testimonian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plenamente el marcado interés sobre todo por aquellas épocas lejanísi</w:t>
        <w:t xml:space="preserve"> mas respecto a las cuales los estudios craneológicos, sanguíneo-serológi</w:t>
        <w:t xml:space="preserve"> cos, paleontológicos o frenológicos en época de Evola no conseguían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más que resultados muy controvertidos.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críticos [43] del Evola "racista" no han considerado objetivamen</w:t>
        <w:t xml:space="preserve"> te algunas de sus tesis: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-"Diremos, por tanto, que para nosotros ario y nórdico-ario no son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absoluto nada sinónimos de germánico o alemán" [44].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-"Por ario entenderemos el elemento común a todas las grandes es</w:t>
        <w:t xml:space="preserve"> tirpes indoeuropeas" [45].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-"En lo referente a la expectación que ha despertado la tesis nórdi</w:t>
        <w:t xml:space="preserve"> co-aria, hay que señalar que la misma se basa en un equívoco. Sostenien</w:t>
        <w:t xml:space="preserve"> do tal tesis no se puede afirmar automáticamente el mito pangermanis</w:t>
        <w:t xml:space="preserve"> ta ... " [46].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hecho, estas indicaciones tienden a liberar la cuestión ario-indoeu</w:t>
        <w:t xml:space="preserve"> ropea afrontada por el autor de un banal y exclusivo fin político-ideoló</w:t>
        <w:t xml:space="preserve"> gico e instrumental; por tanto, junto a los escritos más consistentes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"oficiales", estas tesis deberían de ser reconocidas con igual dignidad por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Mario Giannitrapani 105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esa historiografía, todavía hoy completamente avalada, donde desafortu</w:t>
        <w:t xml:space="preserve"> nadamente no han sido divulgados estudiosos provenientes de otros ám</w:t>
        <w:t xml:space="preserve"> bitos ideológicos.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Más ambivalente es, en cambio, el recurrente uso de términos como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puro [47], superior, raza blanca [48], que, en la medida en que se utili</w:t>
        <w:t xml:space="preserve"> cen, denotan la persistencia de una herencia léxica que inevitablemente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escapa al marco de las posiciones ideológicas de su tiempo.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es a la revista La Difesa del!a Razza y a los fascículos de Ur</w:t>
        <w:t xml:space="preserve"> Krur (1927 -1929) a los que hay que remitirse para entrever la incubación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pensamiento que posteriormente Evola dedicaría al misterio hiperbó</w:t>
        <w:t xml:space="preserve"> reo de los orígenes. Il ciclo nordico-atlantico (recogido en la presente an</w:t>
        <w:t xml:space="preserve"> tología: El ciclo nórdico-atlántico) podría reflejar, de hecho, algunas in</w:t>
        <w:t xml:space="preserve"> vestigaciones desarrolladas en el artículo L 'aurora del! 'Occidente (Krur,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nÚIDs. 3-4, 1929), inspirado, en parte, por las ideas de Wirth; así como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habría que remitirse quizás a Sul!a Tradizione Iperborea (Ur, Arvo [49])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encontrar una de sus primeras investigaciones sobre la "ciencia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orígenes".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Precisamente este último artículo es esencial, desde nuestro punto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vista, para entender las coordenadas en que se recuperó y explicó con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oportunas referencias históricas y geográficas la idea de un Tradición pri</w:t>
        <w:t xml:space="preserve"> mordial. El punto de vista que resulta es sobre todo el de una necesaria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sustitución o revisión de bibliografía y de investigaciones "positivas", así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 del consiguiente abandono del paradigma "evolutivo", siendo éste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además inadecuado para explicar la génesis y la memoria de pueblos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nunca transmitieron en sus literaturas sagradas el recuerdo de un "pasa</w:t>
        <w:t xml:space="preserve"> do animalesco" [50].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término "evolución" está asociado evidentemente a "progreso",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auque actualmente muchos evolucionistas insistan en que no se debe en</w:t>
        <w:t xml:space="preserve"> tender la "evolución" como algo que pertenezca al plano del llamado me</w:t>
        <w:t xml:space="preserve"> joramiento "económico" o incluso "progreso"; así, también la idea,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ese tiempo no era rechazada por los círculos académicos, de un "hom</w:t>
        <w:t xml:space="preserve"> bre que acudiese a cavernas para celebrar ritos y no para vivir en ellas"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hoy en día una afirmación considerada como "pacífica" para muchos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paleontólogos.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Pero la idea ártica y polar como una precisa enseñanza esotérico-sa</w:t>
        <w:t xml:space="preserve"> piencial está casi completamente avalada. Lo que hay de novedad en la vi</w:t>
        <w:t xml:space="preserve"> sión expuesta por quien se esconde tras el seudónimo Arvo, es que "esta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106 Epílogo. "Protohistoria indoeuropea"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concordancia fatídica entre símbolo y realidad se disolvió en tiempos su</w:t>
        <w:t xml:space="preserve"> cesivos". Con esta mención, el autor especifica una neta y bien determi</w:t>
        <w:t xml:space="preserve"> nada coincidencia entre símbolo metafisico y realidad, entendiéndose es</w:t>
        <w:t xml:space="preserve"> ta última como dominio eminentemente temporal para las sucesivas mo</w:t>
        <w:t xml:space="preserve"> dificaciones "del clima, determinadas por la inclinación del eje terrestre",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que acaecieron acto seguido. La misma inclinación del eje, como he</w:t>
        <w:t xml:space="preserve"> cho acaecido al comienzo del último ciclo, es por ende para el autor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"consecuencia cósmica de una desviación espiritual del hombre".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Tras una sintética distinción entre la sede hiperbórea y la posterior se</w:t>
        <w:t xml:space="preserve"> de atlántica, se llega a las fuentes empleadas para probar determinadas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consideraciones de orden metahistórico o, mejor dicho, referidas a ese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plano de la suprahistoria en el que símbolo-mito-realidad coincidían, 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habiéndose aún escindido en dominios separados, tal y como ahora 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presentan en campos separados de estudio por parte de las ciencias mo</w:t>
        <w:t xml:space="preserve"> dernas.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contraposición entre una civilización atlántica europea y una íbe</w:t>
        <w:t xml:space="preserve"> ro-africana del hombre de Cro-Magnon frente a la de animalescos hombres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"musterienses", se revela como del todo inadecuada, si no totalmente equí</w:t>
        <w:t xml:space="preserve"> voca, a la luz de los más recientes hallazgos arqueológicos. De hecho,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"bruto" hombre de Neandertal hace ya muchos años que no es conside</w:t>
        <w:t xml:space="preserve"> rado como tal por los arqueólogos prehistóricos; ya no lo consideran co</w:t>
        <w:t xml:space="preserve"> mo un arcaico grandullón simiesco habitante de la era glacial [51]; la pa</w:t>
        <w:t xml:space="preserve"> leoantropología había confirmado ya una estrecha parentela nuestra con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neandertales, aunque descubrimientos genéticos más recientes pare</w:t>
        <w:t xml:space="preserve"> cen en cambio desmentirla. Además de varios elementos, entre los cua</w:t>
        <w:t xml:space="preserve"> les la discutida "flauta de Lubiana" [52], junto con, por ejemplo, el ritua</w:t>
        <w:t xml:space="preserve"> lismo simbólico-funerario, atestiguarían la posible existencia de una alta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sensibilidad cultural e incluso musical del hombre de la cultura de 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Moustier.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 cual no implica ciertamente alguna idea de evolución o filogene</w:t>
        <w:t xml:space="preserve"> sis, dado que restos muy antiguos del hombre de Cro-Magnon (H. Sa</w:t>
        <w:t xml:space="preserve"> piens arcaicus) según muchas estratigrafias parecen haber precedido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venida del Sapiens Neanderthalensis. En cuanto al plano de las "altera</w:t>
        <w:t xml:space="preserve"> ciones sucesivas de tipo lunar o titánico" de la tradición originaria -re</w:t>
        <w:t xml:space="preserve"> feridas en Evola sobre todo a las tesis de Wirth, habiendo caído este últi</w:t>
        <w:t xml:space="preserve"> mo en el error de confundir la "bachofeniana" civilización de la madre 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tierra con el ciclo originario hiperbóreo- sería necesario poner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Mario Giannitrapani 107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relieve que tal "proceso de degeneración (o caída)" parece referirse con</w:t>
        <w:t xml:space="preserve"> cretamente a las culturas del antiguo mundo mediterráneo de la era neo</w:t>
        <w:t xml:space="preserve"> lítica.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propósito de esto, también es necesario recordar que si bien la ma</w:t>
        <w:t xml:space="preserve"> yor parte de las expresiones culturales más significativas como la cerá</w:t>
        <w:t xml:space="preserve"> mica, el arte rupestre, la plástica idolátrica, etc., puedan llevar a pensar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comunidades marcadas por el culto de una o más divinidades con ca</w:t>
        <w:t xml:space="preserve"> racteres claramente femeninos; también es cierto, que en estas culturas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neolítico es evidente y no del todo secundario el papel destacado des</w:t>
        <w:t xml:space="preserve"> empeñado por iconografias de indudable carácter solar, uránico, activo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fuertemente viril, siendo quizás una confirmación de "aquellos recuerdos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ciclo ártico que se confunden con los del ciclo atlántico" [53].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También Rivolta contra il mondo moderno [54] recoge Evola prece</w:t>
        <w:t xml:space="preserve"> dentes estudios de acentuado interés prehistórico, ya sea sobre las cerau</w:t>
        <w:t xml:space="preserve"> nie, en cuanto símbolo bien distante del "presunto fetichismo" del culto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las piedras, entendido profanamente por los investigadores modernos,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 sea sobre la idea de centro y estabilidad (simbolismo polar) que remi</w:t>
        <w:t xml:space="preserve"> te a los presupuestos de una geografia sacra.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este profundo significado es al que aluden siempre las menciones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"piedra como expresión de la dureza, firmeza espiritual, virilidad, sa</w:t>
        <w:t xml:space="preserve"> cral y al mismo tiempo férrea, detentadas por los salvados de las aguas".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la segunda parte de la obra de encuentran los capítulos más interesan</w:t>
        <w:t xml:space="preserve"> tes para comprender con mayor claridad qué es el norte al que hace refe</w:t>
        <w:t xml:space="preserve"> rencia: "el norte como situación de una isla, tierra firme o monte, como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motivo que simultáneamente atesora un símbolo espiritual y uno real", lo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viene a decir que se da una combinación recíproca por la cual "his</w:t>
        <w:t xml:space="preserve"> toria y suprahistoria fueron dos partes no separadas, solapándose la 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sobre la otra".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el mismo autor el que especifica, partiendo de la tradición, "una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época de la alta prehistoria" que correspondería, por tanto. a la edad ver</w:t>
        <w:t xml:space="preserve"> dadera del ser, región real situada en el septentrión, exactamente donde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"hoy está situado el polo ártico de la tierra". Es interesante una alusión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Evola a la hipótesis de un origen no boreal sino austral, extraída de 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artículo de R. Quinton [55], que aludiría a las tradiciones referidas a Le</w:t>
        <w:t xml:space="preserve"> muria [56] que, "conectándose con un ciclo tan remoto", parece que des</w:t>
        <w:t xml:space="preserve"> pués tuvieron una extraordinaria fortuna en los continuos descubrimien</w:t>
        <w:t xml:space="preserve"> tos de la paleontología humana que se realizaban en el África oriental,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108 Epílogo. "Protohistoria indoeuropea"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cuales parecen aportar la "indudable" certeza científica del origen austral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hombre (East and West Side Store).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al sur correspondería esta "Lemuria, de la que ciertas poblaciones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negras y australes pueden considerarse como los últimos restos crepus</w:t>
        <w:t xml:space="preserve"> culares". También habría que señalar las interesantes argumentaciones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referidas a la svastika, concebida como símbolo característico hiperbó</w:t>
        <w:t xml:space="preserve"> reo-polar, centrado en el punto fijo y no sobre el movimiento rotatorio;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junto con otras formas de la cruz prehistórica [57] y del conocido símbo</w:t>
        <w:t xml:space="preserve"> lo del círculo con punto central representado en muchos dólmenes 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cromlech; pues todos estos elementos testimoniarían la atención de Evo</w:t>
        <w:t xml:space="preserve"> la hacia las interpretaciones espirituales que Guénon [58] había formula</w:t>
        <w:t xml:space="preserve"> do sobre estos antiguos símbolos.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 símbolo del "estadio originarío de la tradición nórdica" se in</w:t>
        <w:t xml:space="preserve"> dica también el cisne apolíneo-hiperbóreo que, curiosamente, encontra</w:t>
        <w:t xml:space="preserve"> mos hoy con formas estilizadas representadas en algunas cerámicas neo</w:t>
        <w:t xml:space="preserve"> líticas y, quizás de mayor carácter significativo, en algunas iconografias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cultura de la Serra d' Alto en la Italia centro-meridional.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Volviendo al tema relativo al ciclo nórdico-atlántico, relacionándolo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 con una "emigración de la raza boreal" y, por tanto, una de las prime</w:t>
        <w:t xml:space="preserve"> ras expansiones del "norte hacia el sur y del oeste hacia el este", se aca</w:t>
        <w:t xml:space="preserve"> ba haciendo referencia a una tierra perdida, la célebre Atlántida de Pla</w:t>
        <w:t xml:space="preserve"> tón, de Diodoro y de otros muchos. Pero la conexión entre este ciclo y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hombres de Cro-Magnon [59] podría no ser tan clara, presentando algu</w:t>
        <w:t xml:space="preserve"> nos problemas.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Efectivamente, al subrayar "la afinidad de su civilización (Cro-Mag</w:t>
        <w:t xml:space="preserve"> non) con la hiperbórea", lo que resulta implícitamente es que las extraor</w:t>
        <w:t xml:space="preserve"> dinarias manifestaciones conservadas (todavía hoy en proceso de inves</w:t>
        <w:t xml:space="preserve"> tigación) de la entonces definida como "civilización franco-cantábrica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Madeleines", habrían de ponerse en relación con la Tradición atlánti</w:t>
        <w:t xml:space="preserve"> ca, que en cambio el autor pone en explícita relación con características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propias de culturas esencialmente neolíticas, cronológicamente posterio</w:t>
        <w:t xml:space="preserve"> res. Así, Evola escribe: "A lo largo de la estela de los colonizadores atlán</w:t>
        <w:t xml:space="preserve"> ticos se hallan casi exclusivamente ídolos femeninos y, en el culto, más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sacerdotisas que sacerdotes, o bien, no raramente también se hallan sa</w:t>
        <w:t xml:space="preserve"> cerdotes afeminados", por otra parte también relacionadas con ese culto 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difusión todavía más arcaico de las célebres y características "venus"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paleolítico superior; e incluso el autor parece tenerlas en mente al hablar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Mario Giannitrapani 109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"esa diosa del mundo meridional ( ... ), reducida casi a la pura forma,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demetérica, que ya presentaba en las cavernas de Brassempouy ( ... )", pe</w:t>
        <w:t xml:space="preserve"> ro con frecuencia considerando estas estatuillas como antagónicamente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pertenecientes al "ciclo groseramente naturalista de los bastos ídolos fe</w:t>
        <w:t xml:space="preserve"> meninos prehistóricos" frente a ese principio femenino más puro de tipo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demetérico opuesto al afrodítico.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Entonces, quizás también la civilización de los Cro-Magnon corres</w:t>
        <w:t xml:space="preserve"> pondería a una fase sucesiva, individuando en el primitivo ciclo áureo so</w:t>
        <w:t xml:space="preserve"> lamente una presunta raza de la que no se conservarían restos de ningún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tipo [60], no siendo entonces útil buscar los inicios áureos en las poco no</w:t>
        <w:t xml:space="preserve"> bles (biológicamente) especies pre-sapiens de Europa (Habilis, Erectus).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Evola ponía también en "relación la aparición de los pueblos del ha</w:t>
        <w:t xml:space="preserve"> cha del neolítico con la expansión de los pueblos indoeuropeos mas re</w:t>
        <w:t xml:space="preserve"> cientes en Europa" [61], aunque los presenta en oposición a formas "de</w:t>
        <w:t xml:space="preserve"> metéricas, pacíficas, comunitarias y sacerdotales" que en ocasiones, 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más bien raramente, sustituyeron a las antes citadas, afirmando con esto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autor nuevamente su concepción referida a la dialéctica antagónica en</w:t>
        <w:t xml:space="preserve"> tre civilizaciones solares y lunares o telúricas de matriz bachofeniana.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inteligencia del autor estaba justamente en interpretar algunos da</w:t>
        <w:t xml:space="preserve"> tos no del todo exhaustivos de la ciencia oficial, rectificándolos con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ayuda de la ciencia tradicional [62]. Entonces, sólo una síntesis superior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orden espiritual de ese tipo permitió una lectura metafisica de los orí</w:t>
        <w:t xml:space="preserve"> genes; allí donde no se tienda tanto a entresacar dudas o teorías retorci</w:t>
        <w:t xml:space="preserve"> das, sino más bien a individualizar las certezas, bien diferentes de las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parecen aportar tranquilidad y seguridad al hombre moderno, convenci</w:t>
        <w:t xml:space="preserve"> do de haber comprendido su historia más antigua, contemplándola como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sucesión secuencial mecánica de cazadores-recolectores (paleolíti</w:t>
        <w:t xml:space="preserve"> co), agricultores-ganaderos (neolítico) y pastores nómadas (eneolítico).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Estos parámetros hermenéuticos se han convertido de hecho para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arqueología, más que en criterios imprescindibles, en tranquilas y cómo</w:t>
        <w:t xml:space="preserve"> das clasificaciones y subdivisiones fundadas sobre una evidente y relaja</w:t>
        <w:t xml:space="preserve"> da lectura economicista de los orígenes, una vez pasado el escándalo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origen simiesco, que todavía condiciona y facilita la comprensión del al</w:t>
        <w:t xml:space="preserve"> ba de los tiempos.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este volumen se pone en marcha, por tanto, y gracias a las inves</w:t>
        <w:t xml:space="preserve"> tigaciones de Alberto Lombardo y Alessandro Giuli, la investigación his</w:t>
        <w:t xml:space="preserve"> toriográfica sobre aquel "Misterio Hiperbóreo" voluntariamente ignora-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110 Epílogo. "Protohistoria indoeuropea"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[63] por la historiografia oficial o etiquetado como "meta-científico"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"desviado" [64], con el que, por el contrario, deberían confrontarse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ciertas disciplinas académicas, aunque no dejemos de advertir que: "La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idea de la tradición hiperbórea no pertenece al dominio ni de la arqueo</w:t>
        <w:t xml:space="preserve"> logía, ni de la antropología, ni del racismo contemporáneo; sólo pertene</w:t>
        <w:t xml:space="preserve"> ce al esoterismo" [65].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MARIO GIANNITRAPANI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[1] E. Campanile, "La Re1igione degli Indoeuropei", en VV. AA., Storia delle Re</w:t>
        <w:t xml:space="preserve"> ligioni. Le Religioni antiche, a cargo de G Filoramo, Laterza, Roma-Bari, 1994,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vol. 1, pág. 569.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[2] Cfr. G Spedini, "L'evoluzione del concetto biologico di razza", en Rivista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Antropologia, LXVIII, 1990, págs. 37-50.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[3] Cfr. VV.AA., Alle origini dell'antropologia italiana, a cargo de F. Fede1e y 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Baldi, Liguori, Nápoles, 1988, págs. 37-99.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[4] Cfr. G Sergi, "Dolicocefalia", en Enciclopedia Italiana, ad vocem, XIII,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1932, pág. 101.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[5] P. Broca, en Buletin de la Société d'Anthropologie de Paris, 2, 1861, págs.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508 y ss.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[6] Tesis presentada en 1864 por D'Omalius D'Halloy en la Sociedad de Antro</w:t>
        <w:t xml:space="preserve"> pología de París.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[7] Cfr. H.F.K. Günther, Die Nordische Rasse bei den Indogermanen Asiens,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Munich, 1934; para una completo estudio crítico de Günther, cfr. J. Evola, "Re</w:t>
        <w:t xml:space="preserve"> ligiositá Indoeuropea", en Il Conciliatore, 15 de agosto de 1970, pp. 311-314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[incluida en la presente compilación, bajo el título de Religiosidad indoeuro</w:t>
        <w:t xml:space="preserve"> pea, n. del t.J.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[8] Cfr. C. Renfrew, Archeologia e Linguaggio. 11 puzzle delle origini indo-euro</w:t>
        <w:t xml:space="preserve"> pee, Laterza, Roma-Bari, 1989, págs. 3-11.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[9] En la literatura paleoetnológica italiana, una de las últimas correlaciones es</w:t>
        <w:t xml:space="preserve"> tablecidas entre culturas arqueológicas y datos lingüísticos ha sido la que se es</w:t>
        <w:t xml:space="preserve"> tableció entre las civilizaciones eneolíticas (en particular la de Laterza) y los pue</w:t>
        <w:t xml:space="preserve"> blos de lenguas indoeuropeas. A este respecto, cfr. F. Biancofiore, "Contributi alla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conoscenza delle relazioni paleostoriche tra 1 'Italia sud-orientale e i Paesi Ba1ca</w:t>
        <w:t xml:space="preserve"> nici occidentali", en Archivio Storico Pugliese, XLIII, 1990, págs. 27-31. Es pre</w:t>
        <w:t xml:space="preserve"> ciso citar también a E. Castaldi, Anonimi del Mediterraneo e dell'Egeo nella pri-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Mario Giannitrapani 111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 eta dei metalli, Urbino, 1996, en particular las págs. 194-211, Y a A. Romual</w:t>
        <w:t xml:space="preserve"> di, Gli Indoeuropei, Ar, Padua, 1978.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[10] A. de Benoist, "Bibliographie chronologique des Etudes Indo-Européens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1930-1997", en el n. 49 de Nouvelle Ecole dedicado íntegramente a los indo-eu</w:t>
        <w:t xml:space="preserve"> ropeos, París, 1997. Cfr. también VY.AA., Miscellanea Indo-Europea, a cargo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E. Polomé, n. 33, Washington; VV.AA., Antichi Popoli Indoeuropei. Dall 'u</w:t>
        <w:t xml:space="preserve"> nitá alla diversificazione, a cargo de O. Bucci, Goliardica, Roma, 1992, en par</w:t>
        <w:t xml:space="preserve"> ticular las págs. 11-117. Más concreto es K. Haoui, "Les Indo-Européens; une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Bibliographie Franyaise de la question", en Travaux de Laboratoire d'Anthropo</w:t>
        <w:t xml:space="preserve"> logie et de Préhistoire des Pays de la Méditerranée Occidentale, 1988, págs.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185-210.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[11] Para una visión del tema en la época de los prímeros años de la década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setenta, cfr. la antología de escritos de Kossinna, Hirt, Kuhn, Sulimirski, Po</w:t>
        <w:t xml:space="preserve"> korny, Trubetzkoy, Bosch Gimpera, Gimbutas et alii, en VY.AA., Die Urheimat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Indogermanen. Herausgegeben von Antón Scherer, Darmstadt, 1968. Cfr.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igualmente, E. Crevatin, Ricerche di Antichita Indoeuropee con saggi di P. Cas</w:t>
        <w:t xml:space="preserve"> sola Guida e G Stacul, Trieste, 1979, en particular las págs. 9-11 y 44-45.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[12] G Kossinna, "Die indoeuropaische Frage archae10gisch beantwortet",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Zeitschrift for Ethnologie, 34, 1902, págs. 161-222.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[13] V. Gordon Childe, The Aryans: a study ofIndo-Europeans Origins, Londres,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1926.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[14] P. Bosch-Gimpera, El Problema Indoeuropeo, México, D.F., 1960.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[15] M. Gimbutas, "The First Wave ofEurasian Steppe Pastoralism into Copper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 Europe", en Journal of Indo-European Studies, 5, 1977, págs. 277-338.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[16] J. Makkay, "The Linear Pottery and the Ear1y Indo-Europeans", en VY.AA.,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Proto-Indoeuropean: the Archaeology of a Linguistic Problem: Studies in Honor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Marija Gimbutas, Washington, 1987.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[17] J. Mellaart, "Anatolia and the Indo-Europeans", en Journal of Indo-Europe</w:t>
        <w:t xml:space="preserve"> ans Studies, 9, 1981, pags. 135-149.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[18] A.G Y S. Sherrat, "The Archaeology of Indo-European: an Alternative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View", en Antiquity, 62, 1988, págs. 584-595.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[19] M. Y K.V. Zvelebil, "Agricultural Transition and Indo-European Dispersals",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Antiquity, 62, 1988, págs. 574-583.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[20] C. Renfrew, Archeologia e Linguaggio, cit., 1989, págs. 89-114 y 297-325.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[21] B. Sergent, Les Indo-Européens. Histoire, langues, mythes, Paris, 1995,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págs. 394-434.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[22] R. Dufrenne, "La Vallée des Merveilles et les Mythologies Indo-Européens",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Studi Comuni, XVII, Capo di Ponte, 1997, en particular las págs. 11-16 y 199-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202. Considerada durante mucho tiempo de origen ibérico, la llamada cultura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Vaso Campaniforme es considerada hoy día por un número cada vez mayor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estudiosos como de origen centro-europeo.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112 Epílogo. "Protohistoria indoeuropea"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[23] AJ. Ammennan y L.L. Cavalli Sforza, La transizione neolitica e la geneti</w:t>
        <w:t xml:space="preserve"> ca di popolazioni in Europa, Boringhieri, Turin, 1986.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[24] C. Renfrew, Archeologia e Linguaggio, cit., 1989, págs. 298-299.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[25] T.V. Gamkrelidze y V.V. Ivanov, "The ancient Near Est and the Indo-Euro</w:t>
        <w:t xml:space="preserve"> pean Problem", en Soviet Studies in History, 22, 1983, págs. 3-52.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[26] H. Kuhn, "Herkunft und Heimat der Indogennanen", en Proceedings 01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First International Congress 01 Prehistoric and Protohistoric Sciences (Londres,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1932), Oxford, 1934, págs. 237-242; G Shwantes, Die Indogermanen in der Ges</w:t>
        <w:t xml:space="preserve"> chichte Schleswig Holsteins, Neumunster, 1958; cfr. Seger, 1936, y T. Sulimirski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que, en 1971, avanzó la hipótesis de remontar el proto-indoeuropeo a mesolítico;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cfr. También L. Kilian, Zum Ursprung der Indogermanen. Forschungen aus Lin</w:t>
        <w:t xml:space="preserve"> guistic, Prahistorie und Anthropologie, Bonn, 1988, en particular las págs. 29-59,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71-92 Y 121-137; Y A. de Benoist, Bibliographie ... , cit., 1997, pág. 96.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[27] lB. Kruskal, 1. Dyen Black, The Vocabulary and Method 01 Reconstructing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Language Trees: Innovations and Large Scale Applications, Edimburgo, 1971,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págs. 361-380. El análisis estadístico ha demostrado estimaciones que rondan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6.000 años, seriamente inferiores a las reales, cfr. L.L. Cavalli Sforza, Geni, Po</w:t>
        <w:t xml:space="preserve"> poli e Lingue, Adelphi, Milán, 1996, pág. 217.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[28] Cfr. O. Bucci, Indoeuropei: il percorso della doctrina, págs. 13-42, y "Air</w:t>
        <w:t xml:space="preserve"> yana Vaejah. La dimora originaria degli arii e la fonnazione storica del principio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dell'annonia cosmica", en Vv. AA., Antichi Popoli cit., 1992, pp. 45-117. El au</w:t>
        <w:t xml:space="preserve"> tor tiende a identificar en la zona glacial ártica la sede originaria de los arios, ba</w:t>
        <w:t xml:space="preserve"> sándose más en el redescubrimiento de las fuentes literarias indo-iranias y criti</w:t>
        <w:t xml:space="preserve"> cando a cuantos, ignorando estas últimas, se han dejado fascinar por el mito in</w:t>
        <w:t xml:space="preserve"> dogennánico, que a la luz de la investigación efectuada, "muestra cada vez más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 inconsistencia" (cfr. pág. 73).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[29] B. G Tilak, La dimora artica nei Veda, Ecig, Génova, 1986, en particular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págs. 21-64 y 283-333; y Orione, a proposito dell'antichita dei Veda, Ecig, Gé</w:t>
        <w:t xml:space="preserve"> nova, 1991, en particular las págs. 155-182 y 223-262.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[30] G de Santillana, H. von Dechennd, 11 Mulino di Amleto, Adelphi, Milán,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1989 (ed. consultada 1997), págs. 51-70 y 117-130.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[31] Cfr. el calendario helio-geoténnico precesional de 26.000 años que aparece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el detallado estudio de lC. Dragan, St. Airinei, Geoclimate and History, Na</w:t>
        <w:t xml:space="preserve"> gard, Roma 1989, en particular las págs. 178-192 y 226-246.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[32] M. Giannitrapani, "Paletnologia dell Antichita Indo-Europee", en Quaderni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 Veliero-Kultur, 2/3-4, Roma, 1998, págs. 246-260 y 84-106; y"Retrodatazio</w:t>
        <w:t xml:space="preserve"> ni glottologiche ed ipotesi paleolitica", en VV.AA. Colloquio della Indogerma</w:t>
        <w:t xml:space="preserve"> nische Gesellschaft, Anatolico e Indoeuropeo (Pavia, 22/25-10-1998), 1998.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[33] Estudios actuales dirigidos a comprobar la tesis de nuestro orignen africano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(cfr. V. F onnicota y M. Giannecchini, "Evolutionary Trenes of Stature in Upper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Paleolithic and Mesolithic Europe", en Journal 01 Human Evolution, 36, 1999),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Mario Giannitrapani 113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explican que la estatura y las proporciones somáticas de los hombres del paleolí</w:t>
        <w:t xml:space="preserve"> tico superior resultan ser las propias de pueblos de ambientes tropicales, teoría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que, por ende, parece conciliar muy bien con la hipótesis del origen circum-árti</w:t>
        <w:t xml:space="preserve"> co preglaciar.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[34] R.a Klein, JI Cammino dell'Uomo -Antropología culturale e biologica, Za</w:t>
        <w:t xml:space="preserve"> nichelli, Bolonia, 1995, págs. 304-311.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[35] J.-J. Hublin, "Gli ultimi neandertaliani", en VV.AA., Le origini dell'Umani</w:t>
        <w:t xml:space="preserve"> ta - Le Scienze quaderni, Milán, 2000, págs. 89-95.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[36] Lo que no implica que haya que aceptar esto sin más como sentencias apo</w:t>
        <w:t xml:space="preserve"> dícticas, o por lo menos genéricas, como que "la civilización del Hombre de Cro</w:t>
        <w:t xml:space="preserve"> Magnon ( ... ) era esencialmente patriarcal, siendo además este rasgo característi</w:t>
        <w:t xml:space="preserve"> co de todo tipo de cazadores nómadas ( ... ) por tanto, la mujer aparece como fi</w:t>
        <w:t xml:space="preserve"> gura marginal", en R. del Ponte, J Liguri, Ecig, Génova, 1999, pág. 43; efectiva</w:t>
        <w:t xml:space="preserve"> mente, estudios recientes tienden a reunir la mayor parte de grupos de cazadores</w:t>
        <w:t xml:space="preserve"> recolectores en bandas o clanes de estructura igualitaria donde no hay leaders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formalmente reconocidos, así como no se dan diferencias económicas o de status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social entre sus miembros y ni mucho menos es secundario el papel desempeña</w:t>
        <w:t xml:space="preserve"> do por la mujer, siendo más autónomo y libre respecto al que se daría en las pos</w:t>
        <w:t xml:space="preserve"> teriores comunidades sedentarias. El comienzo de la jerarquización (ranking)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través de diversos linajes, aparecerá de manera más acentuada sólo más tarde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(chiefdom). También en las culturas nómadas-pastoriles actuales de tendencia pa</w:t>
        <w:t xml:space="preserve"> triarcal (aunque también existen de tendencia matriarcal), una cierta paridad en</w:t>
        <w:t xml:space="preserve"> tre hombre y mujer es más evidente de lo que parece a simple vista (cfr. VY.AA,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L'altra umanita, Florencia, 1983, pág. 59).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[37] "El hombre tradicional no tenía la misma experiencia del tiempo que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hombre moderno: él tenía una sensación supratemporal de la temporalidad ( ... 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Tradición comienza allí donde con la consecución de un punto de vista su</w:t>
        <w:t xml:space="preserve"> praindividual y no humano, es posible situarse por encima de todo eso ( ... )" (J.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Evola, Rivolta ... , cit., pág. 59).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[38] Para una bibliografía más actualizada sobre los orígenes, cfr. 1. Tattersall, JI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Cammino dell'Uomo, Garzanti, Milán, 1998.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[39] Cfr., por ejemplo, las cada vez más avanzadas técnicas de biología molecu</w:t>
        <w:t xml:space="preserve"> lar aplicadas a las ciencias antropológicas de la antigüedad, R.R. Sokal, N.L.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Oden y B.A. Thompson, "Origins ofthe Indo-Europeans: Genetic Evidence",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Proceedings ofthe National Academy of Sciences U.S.A, 89, 1992, págs. 7.669-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7.673; VY.AA., JI DNA nello studio dei resti umani antichi, a cargo de F. Rollo,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Palermo, 1999.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[40] Cfr. J. Evola, JI Mito del Sangue, 1937 (ed. consultada 1995), pág. 159.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[41] Cfr. 1. Evola, Sintesi di dottrina della razza, págs. 67-68, (ed. consultada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1995): "Tampoco la investigación de los cráneos fósiles puede aportarnos gran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cosa, ya sea porque una raza no se caracteriza sólo por el cráneo ( ... ), ya porque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114 Epílogo. "Protohistoria indoeuropea"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hay razones para afinnar fundamentadamente, que para alguna de tales razas 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pueden haber conservado fósiles hasta nuestra época". De todas fonnas, es vá</w:t>
        <w:t xml:space="preserve"> lida su máxima: "Pero todo eso no puede considerarse nunca como la última pa</w:t>
        <w:t xml:space="preserve"> labra".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[42] La isla de Thule ha sido identificada en ocasiones con las Shetlands, con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Noruega y también con Islandia; para las fuentes antiguas cfr. Antonio Diógenes,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Incredibilum de Thule insula (Focio, Bibliotheca); Aristeas de Proconeso, Ari</w:t>
        <w:t xml:space="preserve"> mas pea (en particular, Herodoto, 4, 13-15, Colli); Pitias de Marsella (en particu</w:t>
        <w:t xml:space="preserve"> lar, Frr. 6', 6c, 6g, 7a, 11 b, 13a, Mette); Hecateo de Abdera, Sugli Iperborei, ver</w:t>
        <w:t xml:space="preserve"> sión italiana (en particular, 264 F 7 (5a), Jacoby).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[43] Cfr. notas 63 y 64.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[44] Cfr. infra, J. Evola, Senso della tesi nordico-aria.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[45] J. Evola, "Panorama razziale dell'ltalia preromana", en La Tradizione di Ro</w:t>
        <w:t xml:space="preserve"> ma, (ed. consultada 1977), pág. 16; es todavía evidente un explícito uso ideoló</w:t>
        <w:t xml:space="preserve"> gico e instrumental, cfr. " ... en el sentido de una pura referencia para una primera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discriminación ( ... )", en Sintesi, cit., pág. 177.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[46] Cfr. Sintesi, cit. (Le migrazioni nordico occidentali). Después será una de las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principales preocupaciones de Evola "definir lo que es indoeuropeo en ténninos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esencialmente morfológicos y generales, sin limitadas referencias étnico-racia</w:t>
        <w:t xml:space="preserve"> les"; cfr. también Religiosita Indoeuropea, cit., pág. 314.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[47] "Esas civilizaciones asiáticas para nosotros no suponen nada de originario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mucho menos nada de puro", cfr. infra, J. Evola, La razza e le origini.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[48] "No oriental, sino occidental y nórdico-occidental es el origen de la más al</w:t>
        <w:t xml:space="preserve"> ta civilización de las razas blancas", cfr. ibidem. Los primeros europeos de Cro</w:t>
        <w:t xml:space="preserve"> Magnon, entre otras cosas, provenían de zonas de clima más templado; presumi</w:t>
        <w:t xml:space="preserve"> blemente debía tener además, en virtud de estudios actuales, una coloración más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oscura de cuanto se ve en las actuales reconstrucciones divulgativas.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[49] En la hipótesis de que el pseudónimo corresponda a Evola, lo que a juzgar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el contenido pareceria probable (Grupo de Ur, Introduzione alla Magia, Ed.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Mediterranee, Roma, 1972, vol. 11, págs. 362-371).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[50] El ténnino "animalesco", (L'uomo animalesco delle caveme, cfr. infra, J.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Evola, "11 Mistero dell' Artide preistorica: Thule" [recogido en la presente com</w:t>
        <w:t xml:space="preserve"> pilación], parece denotar frecuentemente una realidad inconveniente y negativa,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instaurando automáticamente una dicotomía valorativa entre hombre-superior 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animal-inferior, siendo en muchas ocasiones fuente de equívocos cuando se vuel</w:t>
        <w:t xml:space="preserve"> ve la mirada hacia culturas arcaicas, donde los límites -como bien sabemos gra</w:t>
        <w:t xml:space="preserve"> cias al estudio, por ejemplo, de la experiencia chamánica- entre hombre y ani</w:t>
        <w:t xml:space="preserve"> mal son susceptibles de interpretaciones ambivalentes.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[51] Sólo recientemente, después de haber considerado durante mucho tiempo 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Homo Sapiens Neanderthalensis como un "pariente" cercano nuestro, las nuevas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investigaciones basadas en el ADN fósil llevadas a cabo por los genetistas, parecen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Mario Giannitrapani 115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haber redefinido y resuelto la cuestión en una parentela mucho menos directa, re</w:t>
        <w:t xml:space="preserve"> sultando ser como una suerte de "primo lejano" (sic).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[52] P. Paisano, "11 Flauto di Neandertal", en Le Scienze, 349, 1997, págs. 108-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[53] 1 Evola, Rivolta ... , cit., p. 268.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[54] J. Evola, Rivolta ... , cit., p. 268.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[55] R. Quinton, "Les deux poi es, foyers d'origine", en Revue de métaph. et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mor., 1933, 1, cit. en Rivolta ... , cit., pág. 235.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[56] Continente desaparecido considerado por E. Haeckel (1884) como la cuna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la humanidad.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[57] 1 Evola, Rivolta ... , cit., pág. 252.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[58] Cfr. R. Guénon, Simboli della Scienza Sacra, Adelphi, Milán, 1994, y 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Grande Triade, Adelphi, Milán, 1997 [de ambas hay traducción en español: 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Guénon, Símbolos Fundamentales de la Ciencia Sagrada, Paidós Ibérica, Barce</w:t>
        <w:t xml:space="preserve"> lona, 1996; y R. Guénon, La Gran Triada, Paidós Ibérica, 2004 (n. del t.)].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[59] Evola señala que podrían ser "biológicamente superiores y altamente civili</w:t>
        <w:t xml:space="preserve"> zados" (cfr. infra, 1 Evola, "Preistoria mediterranea" [recogido en esta compila</w:t>
        <w:t xml:space="preserve"> ción]), pero este tipo de definiciones pueden conducir a equívocos. De hecho,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asociando civilización -entendiéndola de modo bien diverso de cualquier ana</w:t>
        <w:t xml:space="preserve"> logía contemporánea- a biológico, se establecen los presupuestos de un patrón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medida que podría resultar harto ambiguo en ciertos casos. Por otra parte, fue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mismo autor el que sostuvo que "el peligro de una limitación de los horizon</w:t>
        <w:t xml:space="preserve"> tes debida ya sea al racismo, ya sea a una utilización unilateral y tendenciosa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ideas en función exclusivamente del pueblo alemán, resultó bastante eviden</w:t>
        <w:t xml:space="preserve"> te": cfr. J. Evola, Religiosita Indoeuropea, cit., en particular la pág. 311.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[60] Cfr. 1 Evola, Rivolta ... , cit.: "Sostener, como tradicionalmente se debe sos</w:t>
        <w:t xml:space="preserve"> tener, que en los orígenes haya existido ( ... ) un más-que-hombre, y que ya la más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alta prehistoria haya presenciado no una civilización, sino toda una era de los dio</w:t>
        <w:t xml:space="preserve"> ses" (cit., Cicerón, De Leg., 11, 11).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[61] J. Evola, Rivolta ... , cit., pág. 283.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[62] J. Evola, Rivolta ... , cit., pág. 283: "Quien, partiendo de una civilización tra</w:t>
        <w:t xml:space="preserve"> dicional particular, sepa estudiarla y reconstruirla liberándola de sus aspectos his</w:t>
        <w:t xml:space="preserve"> tóricos y contingentes, deberá también colocar sus principios generadores y sus</w:t>
        <w:t xml:space="preserve"> tentadores al plano metafisico, donde éstos están, por así decirlo, en estado pu</w:t>
        <w:t xml:space="preserve"> ro ... " (pág. 13).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[63] En efecto, l-P. Demoule ("Sur les traces des Indo-Europeanistes", en Jour</w:t>
        <w:t xml:space="preserve"> nal 01 European Archaeology, vol. 1, 1993, págs. 197-200) al referirse a Francia,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estigmatiza el uso ideológico-instrumental que todavía hoy se da en varios inte</w:t>
        <w:t xml:space="preserve"> lectuales, "directement melés aux movements de l'extreme droite politique et in</w:t>
        <w:t xml:space="preserve"> tellectuelle" ["directamente ligados a movimientos de la extrema derecha políti</w:t>
        <w:t xml:space="preserve"> ca e intelectual"], afirmando que las únicas publicaciones "científicas" sobre 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116 Epílogo. "Protohistoria indoeuropea"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tema son obras de divulgación que no se distinguen mucho de las de la Alemania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nacional-socialista. En nuestra opinión, empero, esta situación no debería tampo</w:t>
        <w:t xml:space="preserve"> co impedir una valoración objetiva sólo por tener una determinada tendencia ide</w:t>
        <w:t xml:space="preserve"> ológica, porque si el mismo criterio se aplicara a toda la producción de los aca</w:t>
        <w:t xml:space="preserve"> démicos ligados a los regímenes y los partidos comunistas europeos, habría 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borrar del mapa un buen tanto por ciento del repertorio científico mundial.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[64] Desagrada de hecho que, justamente Onorato Bucci, quien tiene el mérito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haber hecho uno de los más interesantes redescubrimientos de las fuentes indo</w:t>
        <w:t xml:space="preserve"> iranias sobre la morada ártica, haya dedicado después palabras quizá demasiado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hostiles, ya sea sobre Rivolta ... , de Evola, al que presenta como "un texto canó</w:t>
        <w:t xml:space="preserve"> nicamente meta-científico, escrito bajo los ríos del arianismo nazi sta" (cfr.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VY.AA., Antichi Popoli, cit., págs. 115-117), ya sea en el monográfico 27/28 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revista Arthos, como en el análisis de J. Remy, "Introduction e Origine polai</w:t>
        <w:t xml:space="preserve"> re de la tradition védique" (en Arché, Milán 1979), considerados "de plantea</w:t>
        <w:t xml:space="preserve"> miento disidente", afirmando que "quien seconvierte en paladín de Tilak es quien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después profesa doctrinas que para la ciencia y para los análisis historiográficos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están muy lejos de los planteamientos del mismo Tilak". En definitiva, la irrita</w:t>
        <w:t xml:space="preserve"> ción se dirige, entre otros, contra las doctrinas germánicas, que para cuantos ha</w:t>
        <w:t xml:space="preserve"> cen de las tesis de Tilak "un fruto de la investigación mágica, esotérica y simbó</w:t>
        <w:t xml:space="preserve"> lica", olvidándose así el autor de que, por un lado, Rivolta ... fue un texto pensa</w:t>
        <w:t xml:space="preserve"> do y escrito antes del advenimiento del nacional-socialismo y, por otro, que los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propios indo-iranios de hace algunos milenios, ante sus subdivisiones entre ma</w:t>
        <w:t xml:space="preserve"> gia e historiografia académica, habrían probablemente mostrado una amplia son</w:t>
        <w:t xml:space="preserve"> risa ante las separaciones artificiales efectuadas (esta vez sí) por nuestra desvia</w:t>
        <w:t xml:space="preserve"> da mente de modernos occidentales.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[65] Arvo, SuUa tradizione iperborea, cit., pág. 371.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Bibliografía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la presente bibliografia hemos tomado como base la reproducida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original italiano del presente volumen, incluyendo acto seguido algu</w:t>
        <w:t xml:space="preserve"> nas de las traducciones a nuestro idioma de las obras más relevantes,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que hemos añadido, además, algunas obras en español sobre el tema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abordado, aunque sean de desigual valor.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 bibliografia no pretende ser exhaustiva, sino la suficiente para te</w:t>
        <w:t xml:space="preserve"> ner una visión general sobre el tema, centrada sobre el campo concreto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los indoeuropeos y no de las civilizaciones particulares. Se ha reser</w:t>
        <w:t xml:space="preserve"> vado un espacio proporcionalmente mayor a la obra de Georges Dumé</w:t>
        <w:t xml:space="preserve"> zil, porque ésta es esencial para quien quiera abordar el tema de los estu</w:t>
        <w:t xml:space="preserve"> dios indoeuropeos, y a la de Franz A1theim, por la influencia que éste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ejerció sobre Julius Evola.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Rogamos al lector disculpe las posibles lagunas, al tiempo que 10 in</w:t>
        <w:t xml:space="preserve"> vitamos a ayudar a completarla, remitiéndonos los datos de obras y estu</w:t>
        <w:t xml:space="preserve"> dios que podrían o deberían ser incluidos.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Revistas de estudios indoeuropeos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Journal olIndo-European Studies.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Études indoeropéennes.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Números monográficos de revistas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JAVIER GÓMEZ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Nouvelle Ecole, 21-22, 1972, monográfico bajo el título Georges Dumézil et les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études indo-européenes.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Arthos, 27-28, 1983-1984, monográfico bajo el título La Tradizione artica.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Origini, 1, 1988, monográfico bajo el título Gli Indoeuropei.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118 Bibliografia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Futuro Presente, 2, 1993, monográfico bajo el título Georges Dumézil e l'eredi</w:t>
        <w:t xml:space="preserve"> ta indo-europea.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Nouvelle Ecole, 47, 1995, monográfico bajo el título Tradition.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Nouvelle Ecole, 49, 1997, monográfico bajo el título Les Indoeuropéens.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Elemente, 5, 1990, Spezialaugabe Wintersonnenwende.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Ensayos (libros y revistas)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Romische Religion sgeschichte, vols. 1, 2 Y 3, de Gruyter, Berlín</w:t>
        <w:t xml:space="preserve"> Leipzig, 1931-1933.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Terra Mater: Untersuchungen zur altitalischen Religionsgeschichte,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Topelmann, Griessen, 1931.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Epochen der romischen Geschichte, vols. 1 y 2, Klostermann, Franc</w:t>
        <w:t xml:space="preserve"> fort, 1934-1935.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Italía, en Studi e materialí di Storia delle Relígioni, 10, 1934, págs.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125-155.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Die Soldatenkaiser, Klostermann, Francfort, 1939; después en: Die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Krise der alten Welt im 3. Jahrhundert n. ZW. Und Ursachen, Ahnenerbe-Stif</w:t>
        <w:t xml:space="preserve"> tung-Verlag, Berlín, 1943; y más tarde en Niedergang der alten Welt. Eine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Untersuchung der Ursachen, vols. 1. 2., Klostermann, Francfort, 1952.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 y E. Trautmann, Vom Ursprung der Runen, Klostermann, Francfort,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1939.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 y E. Trautmann, Italíen und die dorische Wanderung, Pantheon, Ams</w:t>
        <w:t xml:space="preserve"> terdam, 1940.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Lex sacrata. Die Anfonge der plebeischen Organisation, Pantheon,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Amsterdam, 1940.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Italíen und Rom, vols. 1 y 2., Pantheon Akad. Ver\. Anst., Amsterdam</w:t>
        <w:t xml:space="preserve"> Leipzig, 1940.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Helíos und Heliodor von Emesa, Pantheon, Amsterdam-Leipzig, 1942.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 y E. Trautmann-Nehring, Kimbern und Runen. Unterschungen zur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Ursprungsfrage der Runen, Ahnenerbe-Stiftung-Verlag, Berlín, 1942.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Rom und der Hellenismus, Pantheon, Amsterdam-Leipzig, 1942.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Goten und Finnen im 3. und 4. Jahrhundert, Ranke, Berlín, 1944.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Weltgeschichte Asiens im griechischen Zeitalter, vols. 1 y 2, Nieme</w:t>
        <w:t xml:space="preserve"> yer, Halle, 1947-1948.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Literatur und Gesellschaft im ausgehenden Altertum, vols. 1 y 2, Nie</w:t>
        <w:t xml:space="preserve"> meyer, Halle a. S., 1948-1950.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Hunnische Runen, Niemeyer, Halle a. S., 1948.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Awestische Textgeschichte, Niemeyer, Halle a. S., 1949.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Sein und Werden in der Geschichte, Neomarius Verlag, Tubinga,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1950.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Bibliografía 119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Der Ursprung der Etrusker, Verlag für Kunst und Wissenschaft, Ba</w:t>
        <w:t xml:space="preserve"> den-Baden, 1950.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 u.a., Mythe, Mensch und Umwelt, Beitriige zur Religion, Mythologie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 Kulturgeschichte von Franz Altheim, H. Baumann u.a., hrsg. v. A.E. Jen</w:t>
        <w:t xml:space="preserve"> sen, Meisenbach, Bamberg, 1950.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Attila und die Hunen, Verlag für Kunst und Wissenschaft, Baden-Ba</w:t>
        <w:t xml:space="preserve"> den, 1951.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Romische Geschichte, vols. 1 y 2, Klostermann, Francfort, 1951.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Geschichte der lateinischen Sprache. Von den Anfiingen bis zum Be</w:t>
        <w:t xml:space="preserve"> ginn der Literatur, Klostermann, Francfort, 1951.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Roman und Dekadenz, Niemeyer, Tubinga, 1951 (extraído de Litera</w:t>
        <w:t xml:space="preserve"> tur und Gesse!lschaft im ausgehenden Altertum). Trad. italiana: Romanzo 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decadenza, Settimo Sigillo, Roma, 1998.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Aus Spiitantike und Christentum, Niemeyer, Tubinga, 1951.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Asien und Rom. Neue Urkunden aus sasanidischer Frühzeit, Nieme</w:t>
        <w:t xml:space="preserve"> yer, Tubinga, 1952.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Alexander und Asien. Geschichte eines geistigen Erbes, Niemeyer,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Tubinga, 1953 (versión extractada de Weltgeschichte Asiens im griechischen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Zeitalter).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 y R. Stiehl, Das erste Auftreten der Hunnen. Das Alter der Jesaja-Ro-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!le. Neue Urkunden aus Dura-Europos, Verlag für Kunst und Wissenschaft,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Baden-Baden, 1953.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 y R. Stiehl, Pophyrios und Empedokles, Niemeyer, Tubingia, 1954.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 y R. Stiehl, Ein asiatischer Staat. Feudalismus unter den Sasaniden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 ihren Nachbarn, Limes-Verlag, Wiesbaden, 1954.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"L' apocalittica oggi", en Archivio di Filosofia, 2, 1954, págs. 77-92.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"La fíne del mondo antico come conc1usione e nuovo inizio", en Ar</w:t>
        <w:t xml:space="preserve"> chivio di Filosofia, 2, 1954, págs. 57-76.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Gesicht von Abend und Morgen. Von der Antike zum Mittelalter, Fis</w:t>
        <w:t xml:space="preserve"> cher Bücherei, Francfort-Hamburgo, 1955.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Reich gegen Mitternacht. Asiens Weg nach Europa, Rowohlt, Ham</w:t>
        <w:t xml:space="preserve"> burgo, 1955.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"Cesare", en Monarchia, 1, 1956, págs. 27-31.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 y R. Stiehl, Finanzgeschichte der Spiitantike, Klostermann, Francfort,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1957.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Der unbesiegte Gott. Heidentum und Christentum, Rohwolt, Ham</w:t>
        <w:t xml:space="preserve"> burgo, 1957. Trad. ialiana: JI dio invitto, Feltrinelli, Milán, 1960.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 y R. Stiehl, Supplementum aramaicarum. Aramiiisches aus Jran,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Grimm, Verlag für Kunst und Wissenschaft, Baden-Baden, 1957.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Utopie und Wirtschaft. Eine geschichtliche Betrachtung, Kloster</w:t>
        <w:t xml:space="preserve"> mann, Francfort, 1957.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120 Bibliografia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Altheim y H.W. Haussig, Die Hunen in Osteuropa. Ein Foscungsbericht,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Grimm, Verlag fiir Kunst und Wissenschaft, Baden-Baden, 1958.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Altheim y R. Stiel, Philologia sacra, Niemeyer, Tubinga, 1958.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AJ. Ammerman y L. Cavalli-Sforza, La transizione neolítica e la genetica di po</w:t>
        <w:t xml:space="preserve"> polazioni in europa, Boringhieri, Turín, 1986.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E. Benveniste, JI vocabolario delle istituzioni indoeuropee, Einaudi, Turín, 1988.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Bloch, "Le Symbolisme cosmique et les monuments religieux dans I 'ltalie an</w:t>
        <w:t xml:space="preserve"> cienne", en VV. AA, Le symbolisme cosmique des Monuments religieux,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Is.M.E.O., Roma, 1957, págs. 17-29.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Bucci (ed.), Antichi po poli europei, Euroma, Roma, 1993.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L.E Clauss, Die Nordische Seele, Munich-Berlín, 1940.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L.E Clauss, Rasse und Seele, Munich-Berlín, 1940.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L. de Anna, Thule. Le jonti e le tradizioni, Il Cerchio, Rímini, 1998.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de Filippi, "La 'Patria Artica' degli Ariani", en Algiza, 10, 1998, págs. 17-18.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GA. de Gobineau, Essai sur l'inégalíté des races humaines, París, 1853-1855.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de Santillana y H. von Dechend, JI mulino di Amleto. Saggio sul mito e la strut</w:t>
        <w:t xml:space="preserve"> tura del tempo, Ade1phi, Milán, 1983.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Dumézil, Lejestin d'immortalité: Étude de mythologie comparée indoeuropé</w:t>
        <w:t xml:space="preserve"> enne, Annales du Musée Guimet, París, 1924.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Dumézil, "L'étude comparée derreligions indo-européennes", enLaNouvelle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Revue Fram;aise, 29, 1941, págs. 385-399.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Dumézil, "Le nom des 'Arya"', en Revue de I'Histoire des Relígions, 124,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1941,págs.36-59.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Dumézil, '''Tripertita' fonctionne1s chez divers peuples indo-européens",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Revue de I'Histoire des Relígions, 131, 1946, págs. 53-72.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Dumézil, "La tripartition indo-européenne", en Psyché, 2, 1947, págs. 1.348-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1.356.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Dumézil, "Civilisation indo-européenne", en Cahiers du Sud, 34,1951, págs.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221-239.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Dumézil, "Triades de calamités et triades de délits a valeur trifonctionelle chez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 divers peuples indo-européens", en Latomus, 14, 1955, págs. 173-185.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Dumézil, "L'étude comparée des religions des peuples indo-européens", 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Paul-Braunes, Beitriige zur Geschichte der deutschen Sprache und Literatur,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Tubinga, 78, 1956, págs. 173-180.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Dumézil, "Remarques sur les armes des dieux de 'troisieme fonction' chez di</w:t>
        <w:t xml:space="preserve"> vers peuples indo-européens", en Studi e Materiali di Storia delle Religioni,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28,1957, págs. 1-10.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Dumézil, "Religion indo-européenne: Examen de quelques critiques récentes",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Revue de I'Histoire des Religions, 15, 1957, págs. 8-30.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Dumézil, "Métiers et c1asses fonctionnelles chez divers peuples indo-europé</w:t>
        <w:t xml:space="preserve"> ens", en Annales économies, socités, civilisations, 13, 1958, págs. 716-724.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Bibliografia 121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G. Dumézil, "L'idéologie tripartie des Indo-européens et la Bible, en Kratylos, 4,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1959, págs. 97-118.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G. Dumézil, "Religion et mythologie préhistoriques des indo-européens", en W.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AA., Historie générale des Religions, París, 1960, págs. 375-382.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G. Dumézil, "L'idéologie tripartie des Indo-européens, MM. Walter P6tscher et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Martin van den Bruwaene", en Latomus, 20, 1961, págs. 524-529.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G. Dumézil, "Mito e storia. Appunti di un comparatista", introducción a F. Jesi,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Vera Terra. Antologia di storici e altri prosatori greci sul mito e la storia,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Paravia, Turín, 1973, págs. IX-XVI.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G. Dumézil, "Giovinezza, etemita, alba. Linguistica comparata e mitologia com</w:t>
        <w:t xml:space="preserve"> parata indoeuropea", en F. Braudel (dir.), La storia e le altre scienze sociali,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Laterza, Bari-Roma, 1974.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G. Dumézil, Idee romane, I\ Melangolo, Génova, 1987.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G. Dumézil, Feste romane, I\ Melangolo, Génova, 1989.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Evans, Agamennone e il triplice modello indoeuropeo della morte, Centro Stu</w:t>
        <w:t xml:space="preserve"> di La Runa, Chiavari, 1997.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d'Olivet, Histoire philosophique du genre humain, París, 1824.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H. Fugier, "Quarante ans de recherches sur lídéologie indo-européenne: la Mé</w:t>
        <w:t xml:space="preserve"> thode de M. Georges Dumézil", en Revue d'Histoire et de philosophie reli</w:t>
        <w:t xml:space="preserve"> geuses, 45, 1965,págs. 358-374.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L. Gerschel, "Couleur et teinture chez disvers peuples indo-européens", en Anna</w:t>
        <w:t xml:space="preserve"> les économiques, sociétés, civilisations, 21, 1966, págs. 608-631.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Geticus, La Dacia iperborea, All'insegna del Veltro, Parma, 1984.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 Gonda, "Sorne observations on Dumézil's views of Indo-European Mytho</w:t>
        <w:t xml:space="preserve"> logy", en Mnemosyne, ser. 4,13,1960, págs. 1-15.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Goossens, "Notes de mythologie comparé e indo-européenne", en La Nouvelle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CUo, 1, 1949, págs. 4-22.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Guénon, Formes traditionnelles et cycles cosmiques, Gallimard, París, 1970.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Trad. italiana: Forme tradizionali e cicli cosmici, Ed. Mediterranee, Roma,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1987.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H.F.K. Günther, Rassengeschichte des ellenischen und romischen Valkes, Mu</w:t>
        <w:t xml:space="preserve"> nich,I929.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H.F.K. Günther, Frommigkeit nordischer Artung, Jena, 1934. Trad. italiana: Re</w:t>
        <w:t xml:space="preserve"> ligiosita indoeuropea, Ar, Padua, 1970.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H.F.K. Günther, Humanitas, Ar, Padua, 1994.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 Haudry, La Religion cosmique des Indo-européens, Arché, Milán, 1987.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 Haudry, "Débat sur les origines des Indo-européens", en Éléments, 70, 1991,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págs. 56-59.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Haudry, Les Indo-Européens, Presses Universitaires de France, París, 1981.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Trad. italiana: Gli Indoeuropei, Ar, Padua, 2001,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H. Hirt, Die Indogermanen, Strassburg, 1905.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122 Bibliografía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Chr. Levalois, La Terra di Luce. JI Nord e ['Origine, Barbarossa, Saluzzo,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Lombardo, Celtismo e Romanita, Centro Studi La Runa, Chiavari, 1997.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Lombardo, "Mito, simbolo e leggenda in una saga nordica", en Algiza, 9,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1998, págs. 23-27.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E.B. Lyle, Le tre funzioni de Dumézil e la struttura cosmica indoeuropea, Centro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Studi La Runa, Chiavari, 1998.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 Menghi, L'utopia degli Jperborei, Iperborea, Milán, 1998.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Br. Parain, "Les dieux des Indo-Européens", en La Nouvelle Revue Fram;aise, 4,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1956, págs. 694-702.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V. Pisani, Le lingue indoeuropee, Paideia, Brescia, 1964.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 Przyluski, "Les confréries des loups-garous dans les socités indo-européen</w:t>
        <w:t xml:space="preserve"> nes", en Revue de I'Histoire des Religions, 121, 1940, págs. 128-145.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 Puhvel, "Indo-European Prehistory and Myth", en Yearbook ofthe Estonian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Learned Society in America, 4,1968, págs. 51-62.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 Puhvel (ed.), Myth and Law Among the lndo-Europeans. Studies in compara</w:t>
        <w:t xml:space="preserve"> tive Mythology, University of California Press, Berkeley-Los Ángeles-Lon</w:t>
        <w:t xml:space="preserve"> dres, 1970.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Renfrew, Archaeology and Language. The Puzzle of lndo-European Origins,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Jonathan Cape, Londres, 1987.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J.-C!. Riviere, Georges Dumézil e gli studi indoeuropei. Una introduzione, Setti</w:t>
        <w:t xml:space="preserve"> mo Sigillo, Roma, 1993.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Romualdi, Gli lndoeuropei. Origini e migrazioni, Ar, Padua, 1978.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Romualdi, Sul problema di una Tradizione europea, Ed. di Vie della Tradizio</w:t>
        <w:t xml:space="preserve"> ne, Palermo, 1996.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Scott Littleton, The New Comparative Mythology: An Anthropological Assess</w:t>
        <w:t xml:space="preserve"> ment ofthe Theories ofGeorges Dumézil, University ofCalifornia Press, Ber</w:t>
        <w:t xml:space="preserve"> keley-Los Ángeles, 1966.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Scott LittIeton, "Toward a Genetic Model for the Analysis of Ideology: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Indo-European Case", en Western Folklore, 26, 1967, págs. 37-47.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W. Sieglin, Die blonden Haare der indofermanischen VOIker des Altertums, Mu</w:t>
        <w:t xml:space="preserve"> nich,1935.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P. Thieme, Studien zur indogermanischen Wortkunde und Religionsgeschichte,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Sachsische Akademie der Wissenschaften, Berichte über Verhandlungen, Phi</w:t>
        <w:t xml:space="preserve"> lologisch-historische Klasse 98.5, Berlín, 1952.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P. Thieme, Die Heimat der indogermanischen Gemeinsprache, Wiesbaden, 1954.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B.G Tilak, Orione. A pro pasito del!' antichita dei Veda, Ecig, Génova, 1991.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B.G Tilak, La dimora artica nei Veda, Ecig, Génova, 1994.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Vacher de Lapouge, L 'Aryen. Son Róle social, Paris, 1899.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Vacher de Lapouge, Definizione dell'Ariano, Centro Studi La Runa, Chiavari,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Bibliografia 123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L. Valli, Il rito della cremazione e lo spiritualismo delta razza ariana, Petrella,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Nápoles-Génova-Citta di Castello, 1924 (Amo, Roma, 1997).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VV.AA., Germanen und Indogermanen. Festschrift ftir Hermann Whirth, Heil</w:t>
        <w:t xml:space="preserve"> delberg, 1936.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VV.AA., Hommages a Georges Dumézil, Collection Latomus, Bruselas, 1960.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VV.AA., Indo-European and Indo-Europeans, University ofPennsylvania Press,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Filadelfia, 1970.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VV.AA., L'uomo indoeuropeo e il sacro, Jaca Book, Milán, 1991.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VV.AA., Griechische Gotter im altem Rom, A. Topelmann, Giessen, 1930.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Vinci, Omero nel Baltico. Saggio sulla geografia omerica, Palombi, Roma, 1998.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S. Wikander, "Indo-European Escathology in Myth and Epic", en VY.AA., X In</w:t>
        <w:t xml:space="preserve"> ternationaler Kongress ftir Religionsgeschichte, 11-17 September 1960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Alarburg/Lahn,Marburgo, 1961, págs. 139-140.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H. Wirth, Homer und Babylon, Herder, Friburgo, 1921.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H. Wirth, Der Aufgang der Alenschheit. Untersuchungen zur Geschichte der Re</w:t>
        <w:t xml:space="preserve"> ligion, Symbolik und Schrift der atlantisch-nordischen Rasse, Jena, 1928.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H. Wirth, Ura Linda. Una saga indoeuropea, Barbarossa, Milán, 1989.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Yoshida, "Piasos noyé. Cléité pendue et le moulin de Cyzique: Essai de mytho</w:t>
        <w:t xml:space="preserve"> logie comparée", en Revue de I'Histoire des Religions, 168, 1965, págs. 155-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Traducciones y textos en español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Las culturas superiores de Asia central y oriental, Espasa-Calpe,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El Dios invicto: paganismo y cristianismo, Eudeba, Buenos Aires,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1966.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El Imperio hacia la medianoche: el camino de Asia hacia Europa,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Eudeba, Buenos Aires, 1971.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Hasta la batalla de Pydna (168 a. de C.), Unión Tipográfica Edito</w:t>
        <w:t xml:space="preserve"> rial Hispano Americana, México, 1961.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Historia de Roma, Uteha, Méjico, 1961.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Altheim, Visión de la tarde y de la mañana: de la Antigüedad a la Edad Ale</w:t>
        <w:t xml:space="preserve"> dia, Eudeba, Buenos Aires, 1957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J.1. Bachofen, El matriarcado: una investigación sobre ginecocracia en el mun</w:t>
        <w:t xml:space="preserve"> do antiguo según su naturaleza religiosa y jurídica, Akal, Madrid, 1987.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1.1. Bachofen, El derecho natural y derecho histórico, Centro de Estudios Cons</w:t>
        <w:t xml:space="preserve"> titucionales, Madrid, 1978.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1.1. Bachofen, Alitología arcaica y derecho materno, Anthropos, Madrid, 1988.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V. Becarés et alii, Kalon theama, estudios de filología clásica e indoeuropeo dedi</w:t>
        <w:t xml:space="preserve"> cados A F. Romero Cruz, Ed. Universidad de Salamanca, Salamanca, 1999.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124 Bibliografía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E. Benveniste, Vocabulario de las instituciones indoeuropeas (2 vol.), Taurus,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Madrid,1983.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Bemabé, Mitología y religión del Oriente antiguo /II: indoeuropeos, Ausa, Sa</w:t>
        <w:t xml:space="preserve"> badeIl, 1999.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 Córdoba Zoilo, Los primeros Estados indoeuropeos (t. 6), Historia 16 (Histo</w:t>
        <w:t xml:space="preserve"> ria Viva), 1988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y. Bonnefoy (dir.), Diccionario de las mitologías y de las religiones de las socie</w:t>
        <w:t xml:space="preserve"> dades tradicionales y del mundo antiguo, vo!. 4, "Las mitologías de Europa: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indoeuropeos y los 'otros', el chamanismo asiático" (ed. a cargo de Vic</w:t>
        <w:t xml:space="preserve"> toria Cirlot, Jaume Portulas y Maite Solana), Destino, Barcelona, 1998.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Dumézil, Los dioses soberanos de los indoeuropeos, Herder, Barcelona, 1999.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Dumézil, El destino del guerrero: aspectos míticos de lafunción guerrera en</w:t>
        <w:t xml:space="preserve"> tre los indoeuropeos, 2a ed., Siglo XXI, México, D.F., 1990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Dumézil, Esbozos de mitología, FCE, México, 1989.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Dumézil, Mito y epopeya: la ideología de las tres funciones en las epopeyas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los pueblos indoeuropeos, Seix Barral, Barcelona, 1977.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Dumézil Los dioses de los germanos: ensayo sobre laformación de la religión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escandinava, Siglo XXI, México, 1973.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Dumézil, Del mito a la novela: la saga de Hadingus y otros ensayos, FCE,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México, 1973.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 Eliade, Historia de las creencias y de las ideas religiosas (4 vols.), Eds. Cris</w:t>
        <w:t xml:space="preserve"> tiandad, Madrid, 1978.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 García Tejeiro, Los presentes indoeuropeos con irifijo nasal y su evolución,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CSIC, Madrid, 1970.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H.F.K. Günther, Pueblo y estado, herencia y selección, Living, Buenos Aires,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H.F.K. Günther, Religiosidad indoeuropea, Colección Janus, 1997.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R.E. Luján Martínez, Los numerales indoeuropeos, Servo de Pub!. de la Univer</w:t>
        <w:t xml:space="preserve"> sidad Complutense de Madrid, Madrid, 2000.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Martinet, De las estepas a los océanos: el indoeuropeo y los "indoeuropeos ",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Gredos, Madrid, 1997.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Renfrew, Arqueología y lenguaje: la cuestión de los orígenes indoeuropeos,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Critica, Barcelona, 1990.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Romualdi, Los indoeuropeos. Orígenes y migraciones, CEI, Madrid, 2002.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Romualdi, El problema de una tradición europea, Tierra y Pueblo, Valencia,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2003.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E. Roberts y B. Pastor, Diccionario etimológico indoeuropeo de la lengua espa</w:t>
        <w:t xml:space="preserve"> ñola, Alianza, Madrid, 2001.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Roslyn, En torno a un mito. El euskera y el indoeuropeo, Lur Argitaletxea, San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Sebastián, 1980.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VY.AA., El hombre indoeuropeo y lo sagrado, (2 t.), Trotta, Madrid, 1995.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Bibliografia 125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VY.AA., Kalon theama, estudios de filología clásica e indoeuropeo dedicados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Romero Cruz, Ediciones Universidad de Salamanca, Salamanca, 1999.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Villar Liébana, Los indoeuropeos y los orígenes de Europa: lenguaje e histo</w:t>
        <w:t xml:space="preserve"> ria, Gredos, Madrid, 1995.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Villar Liébana, Lenguas y pueblos indoeuropeos, Istmo, Tres Cantos (Madrid),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1972.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Villar Liébana, Indoeuropeos y no indoeuropeos en la Hispania prerromana: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poblaciones y las lenguas de Andalucía, Cataluña y Aragón según la in</w:t>
        <w:t xml:space="preserve"> formación que nos proporciona la toponimia, Eds. Universidad de Salaman</w:t>
        <w:t xml:space="preserve"> ca, Salamanca, 2000.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edicionesnuevarepublica.com/" Id="docRId0" Type="http://schemas.openxmlformats.org/officeDocument/2006/relationships/hyperlink" /><Relationship TargetMode="External" Target="http://www.edicionesnuevarepublica.com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