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Воззвание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русскому народу, к патриотам всех стран и наций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Соотечественники! Братья и сестры! Друзья!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Несколько лет назад мир снова с надеждой взглянул на Россию. В ней ожили Силы Добра. Блеснул луч Разума, озарив темные углы- Блеснул и... угас? Запад кричит об этом 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ура!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караул!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самой стране все средства массовой информации, как обезумевшие, захлебываются от пустословия, не раскрывая сути проблем.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же у нас происходит на самом деле? Истинную обстановку в стране можно раскрыть одной фразой: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Подемократничали и хватит!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Разумные и здоровые силы нашего общества, не успев еще воспрянуть, вновь оказались втоптанными в грязь. Этот блеф с перестройкой продолжаться дальше не может. Мир должен знать ВСЮ ПРАВДУ.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нашей стране еще очевидней в эти дни становится деятельность врагов, окопавшихся во всех звеньях ПАРТИИ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руководящей силе СССР. Темные элементы в ней, спекулируя партийными лозунгами и партийной фразой, практически ведут борьбу с коренным населением страны, уничтожают национальный лик народов. Они реанимируют троцкизм, чтобы дискредитировать социализм, чтобы посеять в государстве хаос, чтобы открыть шлюзы западному капиталу и западной идеологии.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открыто заявила об этом. И что получила в ответ? Клевету. Угрозы. И расправу, какую вряд ли могли замыслить доброжелатели, соотечественники. Ведь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три года ее деятельности это стало фактом) представляет и выражает волю общественного мнения в стране. А кто смеет выступать против своего же народа? Только те, кто далек от него, кто давно уже не знает и не в состоянии понять его душу. Это они же сейчас внушают всем, что нет в государстве никаких темных сил, нет никакого заговора. Нет?! Тогда пусть всем ответят: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на протяжении 70-ти лет разжигает в стране политический террор? Кто уничтожает и подавляет всякое инакомыслие? Кто разнузданно попирает Конституцию и Закон?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осквернил нашу историю и культуру? Кто разрушил огромное количество памятников мировой славы, принадлежащих русскому народу и другим народам? Кто довел до состояния крайнего запустения и уничтожения наши исторические святыни: церкви, храмы, монастыри, погосты, могилы национальных героев нашего Отечества?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все это время разваливает экономику, уничтожает сельское хозяйство?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довел до катастрофы экологию страны?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устроил аварию в Чернобыле и вывел из землепользования огромный регион?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истощает сырьевые ресурсы, продавая за бесценок наши природные богатства за рубеж?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идеологическим и алкогольным дурманом уничтожает нацию?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Кто, как цепной пес, при слове русский бросается обвинять нас в шовинизме и национализме? Кто пытается превратить слово русский в понятие враг?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чьих руках средства массовой информации? Нам заявляют, что партийной печати надо верить! Но как можно верить даже трижды партийной, если она лжет! И в этом убедились еще сотни тысяч в стране, читая статьи о патриотическом объединении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 пытаются обвинить в политической оппозиции. Мы категорически протестуем против такой постановки вопроса. Но мы открыто СЕГОДНЯ ЗАЯВЛЯЕМ СЕБЯ ПОЛИТИЧЕСКОЙ ОППОЗИЦИЕЙ ВСЕМ ТЕМНЫМ СИЛАМ В ПАРТИИ И ГОСУДАРСТВЕ!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ОППОЗИЦИЯ ВСЕМ, КТО ПЫТАЕТСЯ ИЗМЕНИТЬ ДЕЛУ ПЕРЕСТРОЙКИ, КТО ЗА ЖИРНЫЙ КУСОК ПИРОГА ГОТОВ РАСПЯТЬ РОДНУЮ МАТЬ!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НАСТАЛО ВРЕМЯ ПРЕДСТАТЬ ПЕРЕД СУДОМ СВОЕЙ СОВЕСТИ! НАРОДЫ В ОПАСНОСТИ! СЕГОДНЯ, СЕЙЧАС, В ЭТИ МГНОВЕНИЯ ДЛЯ НИХ РЕШАЕТСЯ ИЗВЕЧНЫЙ ВОПРОС: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ИЛИ НЕ БЫТЬ?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НЕ ТОЛЬКО ТЕРМОЯДЕРНАЯ ВОЙНА НЕСЕТ ИМ КАТАСТРОФУ.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требуем создания НАРОДНОГО ТРИБУНАЛА ПО РАССЛЕДОВАНИЮ ДЕЯТЕЛЬНОСТИ ВСЕХ УЗУРПАТОРОВ ВЛАСТИ, обманувших доверие народа, нанесших непоправимый ущерб нашему государству за 70 лет его существования! Хватит все сваливать на ошибки! Их результат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миллионы человеческих жизней, моря и реки крови! В уголовном праве за убийство человека приговаривают к высшей мере. Четыре десятилетия прошло со дня Нюрнбергского процесса, но до сих пор бывших нацистских преступников вылавливают и предают справедливому возмездию. Почему же за политические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ошибки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связанные с человеческими жертвами, не привлекают к уголовной ответственности, а спокойно провожают на пенсию!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Хватит лицемерия и обмана! Хватит парадных выступлений! Хватит политической позы и демагогической болтовни! Мы видим, что еще многие в народе до сих пор пребывают в спячке, благодушии или в полной растерянности, не понимая истинных причин, не видя реального врага, не готовясь для борьбы с ним. Куликовская битва, Бородинское сражение уже дышит в лицо. Международный сионизм и масонство открыли забрало и пошли в открытую атаку на последние оставшиеся островки духовности, национального самосознания. Три года назад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начала бить в КОЛОКОЛ ТРЕВОГИ!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НАБАТНЫЕ ЗВУКИ ВСЕ ГРОМЧЕ! ПРОБУЖДАЮТСЯ ОБЩЕСТВЕННЫЕ СИЛЫ, СПОСОБНЫЕ РЕШИТЬ ВСЕ ПРОБЛЕМЫ ПЕРЕСТРОЙКИ. НО ИХ СОЗНАТЕЛЬНО НЕ ДОПУСКАЮТ К ДЕЛУ. Доказательством тому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неоднократно требовали нашего юридического признания для консолидации всех патриотических сил в поддержку Нового политического курса партии. Нами посланы в Центральные органы партии и правительства 28 телеграмм по несколько машинописных страниц каждая. И все они остались без ответа. Наши предложения и разработки для создания: национальных парков в Коломенском и у Плещеева озера; зон исторического традиционного землепользования в отстающих сельскохозяйственных районах, возрождающих жизнь деревень, в несколько раз повышающих урожайность сельскохозяйственных культур; разнопрофильных кооперативов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информационного бюллетеня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эти предложения игнорируются!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 сих пор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предоставляют слово в открытой дискуссии в массовых средствах информации... Не говорит ли все это о том, что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своих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измышлениях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попала в самую точку проблемы и обнажила противника, РЕАЛЬНО существующего в нашей стране?! Тогда становится понятно, почему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допускают к открытой полемике! Почему идеологический аппарат, возглавляемый членом Политбюро ЯКОВЛЕВЫМ, стремится разделаться с патриотическим объединением! Ведь патриоты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высказали тов. ЯКОВЛЕВУ недоверие за его русофобские взгляды, выраженные в достопамятной статье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Против антиисторизма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Литературная газета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15 ноября 72 г.); взгляды, не изменившиеся до сих пор: пресса, радио, телевидение проповедуют космополитизм, идолопоклонство перед западом, исключая основы национального и народного.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обвиняем тов. Яковлева в преследовании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критику! Мы требуем гласности в обсуждении поднимаемых нами проблем, решающих судьбы страны!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обращаемся к Вам, соотечественники, друзья, чтобы Вы своей коллективной волей заставили тех, кто оседлал партию и партийную прессу, подчиниться требованиям большинства: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Прекратить репрессии, клевету и запреты 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Обнародовать все письма, пришедшие я газеты, на радио и телевидение, в защиту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Дать официальный статус патриотическому объединению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Предоставить трибуну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Центральном телевидении!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Требовать издания независимой газеты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имеющей свои непоколебимые принципы, невзирая на лица. Тезис о том, что у нас нет зон вне критики, существует только на бумаге.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призываем всех честных и мужественных людей сплотить свои ряды вокруг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поддержки не отделяющих себя от народа, здоровых сил партии, для защиты идеалов Отечества.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обращаемся ко всем патриотам в Комитете Государственной Безопасности, Министерстве Внутренних дел, Армии: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Требуйте открытой встречи с руководителями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Ведь может придти день, когда враг (он может быть на любом посту!) даст Вам приказ уничтожать патриотические силы страны, назвав их шовинистами, черносотенцами, антисемитами и антисоветчиками! И ВЫ СНОВА ПРОЛЬЕТЕ НЕВИННУЮ КРОВЬ? Поймите, что это именно ВРАГ делает сейчас все, чтобы вновь натравить брата на брата! Чтобы свои же соотечественники унижали и избивали себе подобных! Знайте! Вас первых пошлют на расправу с народом! Вы первые станете орудием в руках темной силы! И 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незнание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будут Вам оправданием. Поймите всю важность поднимаемых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вопросов. Они имеют первостепенное значение для нашей национальной безопасности.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Неужели события в Польше и Чехословакии, где ведущую роль сыграли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преданные коммунисты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сионистские агенты, ничему нас не научили?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требуем вместе с народом: МОБИЛИЗУЙТЕ ВСЕ СИЛЫ ДЛЯ ВЫЯСНЕНИЯ ОПАСНОСТИ СИОНИЗМА В НАШЕЙ СТРАНЕ, ДЛЯ ПРЕСЕЧЕНИЯ ДЕЯТЕЛЬНОСТИ ТЕХ, КТО ПРОДАЕТ СВОЕ ОТЕЧЕСТВО ЗА ТРИДЦАТЬ СЕРЕБРЯНИКОВ!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Остановите космополитов! За ними идут опустошенные дети. Мы должны сделать все, чтобы воспитать наших детей истинными богатырями Земли Русской для будущих славных побед во имя любви и добра!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Поднимайте глубочайшие пласты отечественной истории и культуры! Бережно проникайте в народные традиции, фольклор, эпос, во всю мудрость, накопленную нашим народом, всеми народами земли! В этой мудрости зарыты тайны будущего!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Народ, теряющий свой национальный язык, прекращает свое существование! А во что превратили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великий и могучий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русский язык?! Скоро средства массовой информации, если не принять действенных мер, начнут говорить с народом на эсперанто! Не ясно, в какой школе, в какой стране учились многочисленные пропагандисты, партийные и руководящие работники и все те, кто имеет сегодня публичную трибуну? Их речь лишена образности, поэтичности, страстности и состоит из речевых штампов, иностранных слов и технических терминов. Как можно говорить с народом на такой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тарабарщине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»?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Высекать искру и пламя в его душе? Машинный язык делает что-то с нами непоправимое... как асфальтовая опухоль с кожей земли.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ЗАЩИТИМ РОДНОЙ ЯЗЫК! Братья и сестры всех наций! Создавайте патриотические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своих республиках, областях, округах, городах и селах! Смелее берите в оборот тупоумных чиновников и местных бюрократов!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УТВЕРЖДАЙТЕ СВОЕ ПРАВО БЫТЬ ХОЗЯЕВАМИ НА СВОЕЙ ЗЕМЛЕ! Требуйте отставки тех, кто наносит хозяйственный и моральный ущерб Отечеству! Не допускайте бесконтрольности! Помните, что существующий госконтроль давно разъела гниль бюрократизма и коррупции! Государство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мы! Каждый из нас совладелец всего, что есть в стране! Следовательно, каждый вправе потребовать отчета и заняться контролем в любом хозяйстве, на любом предприятии.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Настала пора проводить народные референдумы по всем жизненно важным вопросам! НЕЛЬЗЯ МИРИТЬСЯ С ПОСТОЯННЫМИ ОШИБКАМИ В УПРАВЛЕНИИ СТРАНОЙ! Нужно использовать ВЕСЬ ОПЫТ НАРОДА, а не фильтровать его в угоду тех или иных специалистов! Не надо безвольно смотреть им в рот. Отвергайте любые проекты, противоречащие Здравому Смыслу, угрожающие Природе и Жизни!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Всенародного обсуждения требует жилищная проблема. В современном развитии эта проблема не может иметь разрешения, даже если мы настроим коробок вокруг всего земного шара. Сегодня жилье безлично, а значит, нечеловечно. В нем нет преемственности поколений. И так будет до тех пор, пока человек не получит Свой Дом, пока жилище не станет собственностью человека, его семьи.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тогда вновь запылает семейный очаг! Только тогда стены и крыша станут бережно хранить семейные традиции поколений! Ибо Дом будет передаваться потомкам в наследство.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ВЫПОЛНЯТЬ ОДНУ ИЗ ДРЕВНИХ ЗАПОВЕДЕЙ: КАЖДЫЙ ЧЕЛОВЕК ЗА СВОЮ ЖИЗНЬ ДОЛЖЕН ПОСТРОИТЬ ДОМ!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Нужно прекратить попытки заменить крестьянский труд безликим напором машин. Превращать деревни в промышленные поселки. Покрывать луга асфальтом. С таким подходом проблема сельского хозяйства неразрешима! Пора пересмотреть основы владения землей. ЗЕМЛЯ ДОЛЖНА ПРИНАДЛЕЖАТЬ ТЕМ, КТО ЕЕ ОБРАБАТЫВАЕТ. НАДО ВОЗРОЖДАТЬ ВЕКОВОЙ ИНСТИТУТ ЗЕМЛЕПАШЦА. НАДО ВОЗВРАЩАТЬ ЧЕЛОВЕКА К ЗЕМЛЕ!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ДОЛОЙ ГОРОДА-ГИГАНТЫ! СОВРЕМЕННЫЙ ГОРОД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БЕЗУМИЕ! Требует всенародного обсуждения деятельность средств массовой информации, ибо каждый день они производят бескровную казнь над мыслью и разумом! Казнят ложью, полуправдой, бездуховностью, мнимыми целями. Только вдумайтесь в эти слова: никогда в дни репрессий, культа личности, волюнтаризма, застоя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пресса, радио, телевидение НЕ БЫЛИ ПРАВДИВЫ!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Май 1987 года стал для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прессы еще одной клеветнической кампанией ПРОТИВ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Таких остервенелых нападок на своих соотечественников давно не знала печать. Оскорблялись и ошельмовывались не два, не пять, не десять и даже не сотни человек. Тысячи! А если быть точнее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ущемлялись и принижались национальные чувства всего русского народа в лице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посмевшей открыто заявить о его проблемах.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Вместе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Московскими новостями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Комсомольской правдой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Известиями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Советской культурой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Огоньком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патриотическое объединение набросились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Нью-Йорк Тайме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Вашингтон Пост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Крисчен Сайенс Монитор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Монд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испанская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Диарио-16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другие. Вторили им радиоголоса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Би-би-си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Голоса Америки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Голоса Израиля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Свободной Европы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Немецкой волны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Даже Европейский парламент выступил против неформального любительского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что значит попасть в десятку! Вот что значит затронуть тайные планы международного сионизма к масонства.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Поразительное единство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советских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зарубежных средств массовой информации в оценках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наводит на далеко идущую мысль: ЕСТЬ МЕЖДУНАРОДНЫЙ ЦЕНТР УПРАВЛЕНИЯ ПРЕССОЙ, ЗАЩИЩАЮЩИЙ ИНТЕРЕСЫ СИОНИЗМА!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 О КАКОЙ СВОБОДЕ ПЕЧАТИ НА ЗАПАДЕ НЕ МОЖЕТ ИДТИ РЕЧЬ! ИНОСТРАННЫЕ ЖУРНАЛИСТЫ ВСТРЕЧАВШИЕСЯ С ЛИДЕРАМИ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ВРАЛИ ТАКЖЕ НЕЩАДНО, КАК И ИХ СОВЕТСКИЕ КОЛЛЕГИ, КОТОРЫЕ 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ВСТРЕЧАЛИСЬ! ДЛЯ ВСЕХ ГЛАВНОЕ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УКАЗАНИЕ ТЕХ, КТО ПЛАТИТ И ЗАКАЗЫВАЕТ МУЗЫКУ.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временем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обнародует документальный отчет о работе всех гангстеров пера, из которого будет явствовать: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СРЕДСТВА МАССОВОЙ ИНФОРМАЦИИ ВВОДЯТ МИРОВОЕ ОБЩЕСТВЕННОЕ МНЕНИЕ В ЗАБЛУЖДЕНИЕ. ЖУРНАЛИСТЫ ДЕЗИНФОРМИРУЮТ СВОИ НАРОДЫ.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Есть, правда, исключения. Две арабские газеты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Аль-Анба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Ас-Сафир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Посол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честно и объективно дали обширную информацию 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потому ли, что сионизм для них 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досужий вымысел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трагическая реальность?! Надо обратиться к опыту ведения борьбы с сионизмом, накопленным арабским народом. Ибо наша борьба только начинается. И это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Воззвание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найдет отклик в Ваших сердцах и подтолкнет к действию, если Вы уничтожите страх перед физическим насилием. ВЕДЬ ДУХОВНОЕ НАСИЛИЕ И ЖИЗНЬ РАБА ГОРАЗДО СТРАШНЕЕ! Вспомните 30-е годы, когда панически боялись слова правды, и большинством принимали решения, которые стоили людям жизни! Вспомним и 60-е годы, когда, опустив глаза, реабилитировали трупы! Но, видимо, уроки истории кое-кого ничему не учат. Ибо и сейчас поступают также трусливо и подло, как и во времена репрессий. (Хотя дуло к виску пока никто не приставляет!)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можно расценить негласную директиву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сверху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в период-то гласности!) о преследовании коммунистов и комсомольцев, состоящих в объединении, и даже тех, кто лишь поддерживает его?!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можно сказать о тех, кто ни в чем не разобравшись, безвольно тянул руку на партийных и комсомольских собраниях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 исключение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»?!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основании газетных публикаций. Лживых, невежественных, бездоказательных и просто враждебных! Слепо веря печатной строке и не веря собрату по труду!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Оттуда" дали указание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исключить! И нет дела до ИСТИНЫ, нет дела до СОВЕСТИ, которая бы потребовала: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встретиться с Советом патриотического объединения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прослушать магнитофонные записи вечеров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их 17)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прочитать: два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Заявление ПО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связи с клеветнической кампанией против его членов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тысячи писем, пришедших в редакции газет и журналов, на радио и телевидение в поддержку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 28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телеграмм в Центральные партийные и государственные органы с протестами клевете в средствах массовой информации и требованием дать трибуну по ЦТ для ответа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ТОГДА И ПРИНИМАЙТЕ РЕШЕНИЯ! НЕ ПОНАСЛЫШКЕ, А НА ОСНОВЕ ДОКУМЕНТАЛЬНЫХ ФАКТОВ И СВИДЕТЕЛЬСТВ!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СЧИТАЕМ ВСЕ ИСКЛЮЧЕНИЯ ЧЛЕНОВ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 ПАРТИИ И КОМСОМОЛА ПРОТИВОУСТАВНЫМИ И НЕДЕЙСТВИТЕЛЬНЫМИ!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ТРЕБУЕМ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ВОССТАНОВИТЬ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ПАРТИИ председателя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Кима Андреева, члена Совета Алексея Гладкова, инженера НИИ Гостелерадио Николая Скородумова, рабочего авторемонтного завода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Юрия Естрина. Требуем восстановить в комсомоле члена Совета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Александра Линева!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ЖЕЛАЕТ НАМЕРЕННО ПРОТИВОПОСТАВИТЬ ПАТРИОТИЧЕСКОЕ ОБЪЕДИНЕНИЕ ПАРТИИ, НО ЕМУ НЕ УДАСТСЯ НАТРАВИТЬ НАС ДРУГ НА ДРУГА!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хотим сказать всем честным людям в партии: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любим свою Родину не меньше Вас. И отдадим свои жизни за идеалы Отчизны. Мы будем следовать за Вами, если почувствуем Ваше полное уважение к народу (негоже ему ждать месяцами, простаивать днями в канцеляриях и приемной, чтобы встретиться с Вами). Мы будем следовать за Вами, если партийное меньшинство прислушается к народному БОЛЬШИНСТВУ! Если блок коммунистов и беспартийных будет иметь равные шансы в решении общественных вопросов как с одной, так и с другой стороны. Мы последуем за Вами ПРИ УСЛОВИИ ВАШЕЙ АБСОЛЮТНОЙ ЧЕСТНОСТИ!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Потоки жалоб в Центральные органы власти есть полное свидетельство того, что в партийном и государственном аппарате существуют аморальные, нездоровые элементы, противопоставляющие себя народу, дискредитирующие Новый политический курс. НУЖНО ПРОБИТЬ ИСКУССТВЕННЫЙ ЗАСЛОН МЕЖДУ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ВЕРХАМИ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НИЗАМИ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ПРАКТИКА НАРОДНЫХ ДЕПУТАЦИЙ, ПРЕДЛОЖЕННАЯ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ДЕЙСТВОВАТЬ НЕЗАМЕДЛИТЕЛЬНО! Мы призываем всех честных и мужественных людей создавать НАРОДНЫЕ КОМИТЕТЫ ПЕРЕСТРОЙКИ на своих предприятиях, в институтах, школах, колхозах и совхозах, армии, чтобы помочь здоровым силам в партии навести в стране порядок. КОМИТЕТЫ должны взять под свой общественный контроль соблюдение в жизни принципов Гласности, Демократии, социальной Справедливости. КОМИТЕТЫ ПЕРЕСТРОЙКИ призваны защитить каждого честного человека, отстаивающего интересы общего дела.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НАРОДНЫЕ КОМИТЕТЫ ПЕРЕСТРОЙКИ, КАК ВЫРАЗИТЕЛИ ОБЩЕСТВЕННОЙ ВОЛИ, ДОЛЖНЫ БЫТЬ НЕЗАВИСИМЫ В СВОИХ СУЖДЕНИЯХ И ПОДЧИНЯТЬСЯ ТОЛЬКО ТРЕБОВАНИЯМ ЗАКОНА И КОНСТИТУЦИИ СССР!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НАКАНУНЕ ТЫСЯЧЕЛЕТИЯ КРЕЩЕНИЯ РУСИ хотим заметить, что значительно улучшится моральный климат в нашем обществе, если прекратится всякое нарушение закона по отношению к верующим людям, прекратится всякое оскорбление их религиозных чувств. ПОРА ПРЕДОСТАВИТЬ ВЕРУЮЩИМ ПОЛНУЮ СВОБОДУ СОВЕСТИ!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ПРЕДЛАГАЕМ АТЕИСТИЧЕСКУЮ ПРОПАГАНДУ, ПОДОБНО ЦЕРКВИ, ОТДЕЛИТЬ ОТ ГОСУДАРСТВА! Это позволит уничтожить искусственно созданные сектантские группировки. Это объединит братьев и сестер, умышленно разведенных по разные стороны несуществующих баррикад.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Считаем необходимым возобновить церковную службу в сердце России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Успенском соборе Кремля! Это будет акт проявления глубокого уважения к народному Духу, вековым народным традициям. Это воодушевит Веру сотен тысяч людей в реальность демократических перемен.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 НА ПЛАНЕТЕ СИЛА, КОТОРАЯ СПОСОБНА ОБЪЕДИНИТЬ ВСЕХ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ПАТРИОТИЗМ! Ибо патриоты строят свои взаимоотношения не по иерархической лестнице, а по воле сердца и души! Ибо каждый из них на любом посту ощущает единое братство в одной семье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Отчизне!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ЧЕРЕЗ ПАТРИОТИЗМ ПОЗНАЮТСЯ УВАЖЕНИЕ И ЕДИНСТВО ВСЕХ ЛЮДЕЙ НА ЗЕМЛЕ!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обращаемся ко всем людям Планеты, независимо от их веры и расы! Надо умерить свою гордыню, тщеславие, бонапартизм и собраться всем НА КОНГРЕСС МИРА, ДОБРА, ЛЮБВИ, ЧЕСТИ, ИСТИНЫ, СОВЕСТИ!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должны заставить политиков всех стран прекратить бряцать оружием и запугивать нас. В противном случае у народов остается лишь один выход: сослать всех, кто раздувает вражду между народами, мечтая о войне, во льды Северного Ледовитого океана и предоставить им там возможность на кулаках выяснять между собой свои политические амбиции.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БУДЬТЕ ПРОКЛЯТЫ ВСЕ, РАЗЖИГАЮЩИЕ ВОЙНУ ! Кто из сегодняшних политиков ответит за преступную бойню в Афганистане? Кто из них возьмет на себя кровь многих тысяч наших парней, положивших свои головы вдали от Родины?!!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ТРЕБУЕМ БЕЗ ПРОМЕДЛЕНИЙ ПРЕКРАТИТЬ ПРЕСТУПНУЮ ВОЙНУ В АФГАНИСТАНЕ И ПРЕДАТЬ МЕЖДУНАРОДНОМУ ВОИНСКОМУ ТРИБУНАЛУ ВСЕХ ЕЕ ЗАЧИНЩИКОВ!!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ЗАКЛЮЧАЯ НАШЕ ВОЗЗВАНИЕ, хотим особо подчеркнуть, что патриотическое объединение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глубокоинтернационально по своей сути и не имеет ничего общего ни с шовинизмом, ни с антисемитизмом, ни с какой-либо другой формой расовой дискриминации! А все крики об антисемитизме есть не что иное, как отвлекающий маневр ОТ ГЛАВНОГО ФАКТА НАШЕЙ ЖИЗНИ: НАСАЖДАЕМОГО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ВСЕЙ РУСИ ВЕЛИКОЙ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РУСОФОБСКОГО ЭКСТРЕМИЗМА!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Хотим заметить, что национальный вопрос не сошел с повестки дня в нашей стране и требует своего разрешения, дальнейшей научной разработки!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ИСТИННО НАЦИОНАЛЬНОЕ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ВСЕГДА ИНТЕРНАЦИОНАЛЬНО! Не допускайте подмены национального националистическими проявлениями: хулиганскими выходками и погромами! Они всегда провоцировались космополитами, чтобы показать всем, что национальное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плохо! Это ведет вот к таким последствиям! Очередная ложь! ИСТИННО НАЦИОНАЛЬНОЕ НИКОГДА НЕ БЫВАЕТ АГРЕССИВНЫМ!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считаем, что при расширении международных контактов национальный фактор выступает как самая мощная сила, способная защитить интересы народов от посягательств космополитов и технократов разных мастей. Это единственная сила, которая может противостоять власти золота, авангарду империализма: сионизму и масонству, задача которых вспороть все границы для своего проникновения и парализовать, уничтожить национальные силы сопротивления.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Почему патриотическое движение вызывает такие яростные нападки у всех империалистических сил? Потому что в глубинах национального заложен секрет СТАБИЛЬНОСТИ ЖИЗНИ НАРОДОВ, ИХ ФОРМУЛА СЧАСТЬЯ!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видим, как вторгается космополитизм во все национальное с помощью международного сионистского капитала. Расходуются триллионы долларов на всепоглощающую индустрию человеческих слабостей и страстей. Мир во власти погони за роскошью, удовольствиями, сиюминутными интересами. Мир во власти иллюзии и обмана. И из этого лабиринта никто не укажет выхода, кроме Памяти и Мудрости народной. Они приведут к спасению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Природе, к Земле!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видим, как империалистические силы пытаются во что бы то ни стало скомпрометировать движение патриотических сил. Разделить его на множество ручейков и течений. Выдвинуть лжелидеров! Ввязать в конфронтацию с властями и партиями! И все это для того, чтобы отвлечь от главной идеи: ВСЕОБЩЕГО ВОЗРОЖДЕНИЯ НАЦИОНАЛЬНОГО САМОСОЗНАНИЯ! Главная цель у этих сил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допустить на политическую и государственную арену патриотов, которые отчетливо видят и знают врага.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своем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Новогоднем обращении к братьям и сестрам Латвии, ко всем народам Отчизны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патриотическое объединение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открыто ответило всем на вопрос: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НАШ ВРАГ?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сейчас, накануне 1988 года, мы повторяем эти слова: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ЗНАЙТЕ! Враг тот, кто, брызжа слюной, доказывает, что история нашего государства для всех началась только после 1917-го года и сбрасывает со счетов исторический опыт народов!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тот, кто вопит об антисемитизме, славянофильстве, шовинизме, как только речь заходит о национальной культуре, истории, традициях, исконных обычаях народов!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тот, кто злорадно стравливает верующих с неверующими, народ одной нации с другой, сея между ними рознь и подозрительность.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тот, кто, используя интернационализм, протаскивает в образ жизни каждого народа, каждой нации космополитический бред и отбросы западной массовой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культуры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презирающие народ могут кормить его такой гнилой идеологией!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тот, кто, кичась учеными званиями, навязывает народам АНТИПРИРОДНЫЕ И АНТИЧЕЛОВЕЧЕСКИЕ теории и проекты, считая, что только он, специалист, знает, что есть истина, а что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ложь.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Враг тот, кто проблему сионизма и масонства считает досужей выдумкой! Итак, теперь мы знаем истину! Вместо жалобщиков мы должны стать борцами! Вспомним наших героических предков и всякие колебания и сомнения будут постыдными, недостойными звания Человека!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ОБРЕТЕМ ЕДИНСТВО ПОД ФЛАГОМ ПАМЯТИ! Пусть подвиги наших пращуров, заветы величайших умов Отечества станут верным ориентиром в нашей бескомпромиссной борьбе!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ВЕРИМ, ЧТО ДВИЖЕНИЕ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БУДЕТ МЕЖДУНАРОДНЫМ! ИБО ЭТО ДВИЖЕНИЕ ПРОТИВОСТОИТ ВСЕМ ЗЛЫМ СИЛАМ ЗЕМЛИ! .ИБО ПАМЯТЬ ЕСТЬ У ВСЕХ НАРОДОВ И ПРАВО ИМЕТЬ ЭТУ ПАМЯТЬ НЕ ОТНЯТЬ НИКОМУ!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ПАТРИОТЫ ВСЕГО МИРА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ОБЪЕДИНЯЙТЕСЬ!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[Воззвание принято на заседании Центрального Совета Патриотического объединения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Память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».] 1987. 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декабря. [Москва.]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Источник : Копия оригинала. Машинопись+ксерокс. 9 с. 1987, декабрь. Москва.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