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В.В.Энгель, КУРС ЛЕКЦИЙ ПО ИСТОРИИ ЕВРЕЕВ В РОССИИ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=ГЛАВНАЯ= УРОКИ= ИЗРАНЕТ= ИСТОРИЯ= ШОА= ИРУШАЛАИМ=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Тема 20.   Евреи СССР в годы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(1967-1985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гг.)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Шестидневная война и ее влияние на возрождение национального самосознания еврейского населения СССР. Самиздат, кружки по изучению иврита.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социальное явление советского общества. Еврейский вопрос в свете международной политики СССР. Участие евреев в диссидентском движении.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Самолетное дело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Хельсинские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группы. Период реакции в первой половине 80-х гг.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кампания. Появление первых полулегальных антисемитских общественных организаций.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разрыва дипломатических отношений с Израилем, активизации антисионистской (которая плавно переходила в антисемитскую) деятельности во внешней и внутренней политике СССР начинается 20 летний период вытеснения евреев из руководящих и т.н. престижных сфер общественной жизни. Евреев не брали на работу на руководящие должности в государственных и общественных учреждениях. Им был закрыт доступ в МИД, КГБ, МВД, аппарат ЦК КПСС и Совмина. Евреев не брали и в соответствующие ВУЗы, готовившие специалистов этого профиля.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 в архивах не найдены документы, директивно предлагавшие партийным и государственным органам. Избавляться от евреев или вводить специальные процентные нормы на прием евреев в ВУЗы. Скорее всего, такие указания имели место в устном виде.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Одновременно начинается публичная пропагандистская антисионистская кампания, которая выливается в серию антисемитских публикаций в средствах массовой информации и издании целого ряда подобных псевдонаучных брошюр.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это вместе взятое привело к возникновению мощного движения еврейской эмиграции, охватившего вплоть до конца 80-х гг. сотни тысяч человек.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Фактически следующие 20 лет позиция Советского Союза по еврейскому вопросу определялась влиянием трех факторов: антиизраильской политикой на Ближнем Востоке, как следствие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антисионистской внутренней политикой (сионизм стал врагом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американского империализма), которая фактически переросла в антисемитскую, и наличием увеличивавшегося с каждым годом числа евреев, желавших эмигрировать из страны.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помощью Советского Союза в СБ ООН прошла знаменитая резолюция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247,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определившая Израиль в качестве страны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агрессора и потребовавшая от него возврата к границам июня 1967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Наиболее проблемным для СССР был вопрос еврейской эмиграции.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одной стороны, сам выезд из страны большого количества людей был весьма болезненным для советского руководства, поскольку подрывал основы национальной политики СССР.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другой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положение евреев в Советском Союзе вскоре стало объектом пристального внимания не только со стороны администрации США и других демократических стран, но и со стороны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братских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коммунистических партий стран Западной Европы, которым ЦК КПСС регулярно давал разъяснения по этому вопросу.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Открытие официального канала еврейской эмиграции произошло в результате давления на власти как внутри страны со стороны тысяч евреев, решивших навсегда порвать со страной Советов, так и в результате внешнего давления со стороны западной общественности.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июня 1968 г., т.е. через год после разрыва отношений с Израилем, в ЦК партии поступило совместное письмо руководства МИД СССР и КГБ СССР за подписями Громыко и Андропова с предложением разрешить советским евреям эмигрировать из страны.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того, чтобы избежать дискредитации советской национальной политики было принято решение, что единственной мотивировкой эмиграции является воссоединение семей. Эта мотивировка оставалась единственной вплоть до крушения советской власти в 1991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Громыко и Андропов считали, что, разрешив, таким образом, выезд советских евреев за рубеж, можно будет решить сразу несколько проблем: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Сбить пропагандистскую антисоветскую волну в средствах массовой информации Запада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локализовать клеветнические утверждения западной пропаганды о дискриминации евреев в СССР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Получить положительную оценку в глазах мирового общественного мнения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Выпустить доставлявших немало неприятностей властям еврейских активистов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освободиться от националистически настроенных лиц и религиозных фанатиков, оказывающих вредное влияние на свое окружение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Использовать выезд советских граждан на постоянное место жительство за рубеж по каналам еврейской эмиграции в оперативных, т.е. разведывательных целях КГБ СССР.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Важно понимать, что в сер. 60-х гг. уже наступила эпоха разрядки международной напряженности, которая стала своего рода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визитной карточкой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Л. Брежнева, и которая не позволяла снова вводить в широкий обиход политические репрессии, столь характерные для периода правления Сталина и даже Хрущева.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Поэтому евреев могли уволить с работы за подачу заявления в ОВИР с просьбой о выезде, но не сажали за это в тюрьму.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Вообще еврейское движение за право репатриироваться в Израиль было гораздо менее уязвимо, чем, например, диссидентское движение.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Последнее можно было подвести под такие статьи УК РСФСР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Антисоветская агитация и пропаганда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Распространение измышлений , порочащих советский государственный общественный строй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Желающим выехать из страны, которые при этом, как правило, заявляли о своей лояльности СССР и существующему общественному строю и объясняли свое желание выехать только национальными мотивами, трудно было инкриминировать такого рода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преступления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хотя, безусловно, и здесь были исключения.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Поэтому оставалось либо применять не легитимные методы подавления, либо просто избавляться от таких людей, выдавая разрешения на выезд.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Характерным был пример с созданием объединенного сионистского координационного комитета.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1969 г. активисты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предприняли попытку создания объединенной сионистской организации. 16-17 августа в Москве активисты из Москвы, Риги, Ленинграда, Харькова, Минска и Тбилиси приняли решение о создании Всесоюзного координационного комитета.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следующей встрече в Риге 8-9 ноября 1969 г. было принято решение выпускать самиздатовский еврейский журнал.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Вскоре большинство участников этого комитета получили разрешение на выезд.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Интересно, что по письму Громыко и Андропова была установлена квота до 1500 человек в год, причем было принято решение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разрешать выезд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лицам преклонного возраста, не имеющим высшего и специального 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Одновременно началась травля отъезжающих в трудовых коллективах, началась новая волна публикаций в прессе. Получила распространение практика проведения пресс-конференций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советской общественности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 числа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 еврейской национальности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специально подобранных ЦК и КГБ. Первая такая конференция прошла в марте 1970 г. В ней приняли участие академики, профессора высшей школы, литераторы, ветераны войны.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 сам факт того, что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Советы стали отпускать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совокупности с новыми фактами государственного антисемитизма, сопровождавшими этот отъезд, приводили лишь к тому, что число желавших покинуть СССР евреев с каждым годом росло в геометрической прогрессии.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Процесс замкнулся. Более того, он нарастал как снежный ком. Интересно, что в 1974 г. консультант отдела пропаганды ЦК КПСС Л. Оников по собственной инициативе провел своего рода исследование причин массового отъезда евреев из СССР и сделал вывод, что таковыми являются дискриминация евреев при приеме на работу,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наличие грубых ошибок, которые могли быть истолкованы, как антисемитские выпады, в антисионистских публикациях Кичко, Евсеева, Большакова, неуверенность в завтрашнем дне советских евреев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качестве мер по предотвращению массового отъезда Оников предлагал публикацию книг на идиш, организацию изучения языка идиш, открытие еврейского театра, а также создание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Советского комитета борьбы с сионизмом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Инициатива Л. Оникова и его оценка происходившего вызвала раздражение в Секретариате ЦК партии. Дело дошло до постановки вопроса об увольнении за проявленную инициативу, но Л. Оников отделался лишь строгим выговором и больше к этой теме никогда не возвращался.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Новым фактором, влиявшим на отношение властей к проблеме выезда, в к.60-х нач.70-х гг становится арабский фактор.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Представители арабских стран и ООП заявляли решительный протест советскому правительству по поводу открытия каналов эмиграции, поскольку массовый приезд в Израиль репатриантов из СССР нарушал демографический баланс в этой стране в пользу евреев.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Анализ архивных документов того времени (см. Б.Морозов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Еврейская эмиграция в свете новых документов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Тель-Авив, 1998г.) позволяет сделать вывод о том, что именно этот фактор становится в рассматриваемый период решающим при принятии решений о приостановке массового отъезда советских евреев. Такие решения периодически принимались под давлением арабских стран в 70-80-х гг.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зависимости от уровня давления арабских стран на СССР и международного положения квота отъезжавших то возрастала, то резко сокращалась.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Так, если в 1968 г. из СССР выехало 231 чел, в 1969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3033,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в 1970 г. из СССР выехало 999 чел. (причем все они приехали в Израиль), то в 1971 г. (после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самолетного дела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уже 12 897 (в США отправилось только 4 чел.).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1972 и 1973 гг. страну соответственно покинуло 31903 и 34733 чел. (интересно, что именно в 1973 г. начинается значительный отсев евреев, решавших в Вене ехать не в Израиль, а в США (1500 чел.).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объяснялось, прежде всего, углублением разрядки международной напряженности в этот период и подготовкой к подписанию Заключительного Акта совещания по безопасности и сотрудничеству в Европе.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1974 г. США предоставили СССР статус наибольшего благоприятствования в торговле, которого долго добивались советские власти, но с поправкой сенаторов Джексона и Веника об увязке предоставления статуса со свободой выезда из СССР евреев.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СССР с негодованием отверг эти требования, назвав эту поправку вмешательством во внутренние дела Советского 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этого наблюдается спад выезда до 1975 г., в котором страну покинуло только 14425 чел., причем почти половина всех уехавших направлялась в США. Летом 1975 был подписан Заключительный Акт Хельсинского Совещания, причем СССР был вынужден подписать соглашение о соблюдении основных прав человека.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следствие, с 1976 по 1979 гг. вновь наблюдается подъем еврейской эмиграции. В 1979 г. страну покинуло 51 331 чел., причем 34 053 чел. отправилось в Соединенные Штаты. К этому времени в США уже сложилась достаточно многочисленная община выходцев из СССР.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Лидировали по числу эмигрантов общины грузинских и горских евреев.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ввода советских войск в Афганистан и особенно после прихода к власти Ю. Андропова Советский Союз переживает период реакции во внутренней и внешней политике. Страна возвращается к временам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холодной войны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Политика разрядки, проводившаяся в предшествующие годы, оказывается отброшенной назад.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Растет конфронтация со странами Запада. Президент США Рейган объявляет СССР империей зла. Фактор мирового общественного мнения в этот период перестает играть для советского руководства решающую роль в осуществлении еврейской политики. Гораздо большее значение приобретает мнение арабских лидеров, являвшихся в этот период проводниками советской политики на Ближнем Востоке.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Соответственно и эмиграционные потоки в этот период практически сходят 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 1980 г. (год Московской Олимпиады) СССР покинуло 21 648 чел (примерно 2/3 направилось в США), то в 1984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уже только 896.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Вообще можно ответственно говорить о том, что в первой половине 80-х гг. страна переживает период резкого подъема государственного антисемитизма, сравнимый только с периодом начала 50-х гг.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выражалось не только в сокращении эмиграции, но и в усилении преследований активистов движения за выезд. Еще в конце 70-х гг. КГБ осуществило ряд показательных репрессивных акций против активистов т.н. Хельсинских групп, в одну из которых входил Н. Щаранский. В 1978 г. он был осужден на 13 лет по обвинению в шпионаже.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1977 г. был приговорен к двум годам ссылки преподаватель иврита И. Бегун. В 1978 г. за учатие в демонстрации были осуждены Мария и Владимир Слепак.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 наиболее яростные репрессии обрушились на евреев в нач. 80-х гг.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 удар попали не только активные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 и учителя иврита (1981 г.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Кислик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злостное хулиганство, 1984 г. Ю. Эдельштейн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хранение наркотиков, и пр.), издатели еврейского самиздата (1981 г.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Браиловский) и др. Многие обвинения, например, в адрес Кислика и Эдельштейна, были инспирированы для того, чтобы показать, что в СССР нет политических заключенных. Закрывались ульпаны и кружки по изучению еврейской истории.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Советские руководители нагло врали иностранным лидерам, что все, кто хотел выехать из страны, уже сделали это и желающих просто нет.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Основной формой регулирования выезда евреев из страны в годы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был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выезде из страны. Мотивировки отказа были разные. Как правило, особенно в 70-х гг., практиковалась мотивировка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секретность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Потом появился термин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нецелесообразность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речь шла о выезде крупных ученых, специалистов высокого уровня и т.д.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 многие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упорно собирали материалы и доказывали, что ни они, ни предприятия, где они работали, не имели никакого отношения к секретности. Вопрос целесообразности также подвергался критике на Западе.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Тогда уже в нач. 80-х гг. появились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музыкальные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в связи с отсутствием мотивов к воссоединению семей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Дело в том, что соглашение о соблюдении прав человека, подписанное Советским Союзом в 1975 г., предусматривало обязательство страны, подписавшей его, содействовать процессу воссоединения разъединенных семей.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Попытка властей притормозить поток отъезжающих за счет выдачи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привела к возникновению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как политического явления. Эти люди как бы оказывались вне общества: их увольняли с работы, они не могли устроиться никуда, кроме как дворником, истопником или сторожем. Их детей выгоняли из ВУЗов. За ними устанавливалась слежка, их телефонные разговоры прослушивались.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Специально в этих целях в рамках 5 управления КГБ был создан специальный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еврейский отдел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начали бороться за право на выезд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организовывать демонстрации, писать открытые письма, организовывать кружки и семинары по изучению иврита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ульпаны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еврейской культуры. Был даже организован научный семинар, где потерявшие работу передовые ученые в области технических дисциплин обсуждали новейшие открытия и разработки в своих областях. На этот семинар приезжали ученые из США и стран Западной Европы, которые тоже делали доклады.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прекращали быть лояльными гражданами СССР, желавшими репатриироваться в Израиль, они начинали активно бороться с властью за свое право выезда, активно используя международное общественное мнение (письма американским сенаторам, руководителям стран НАТО и пр.).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того чтобы затруднить выезд, власти ввели плату за образование и плату за выход из советского гражданства (принудительный), но это не могло остановить отъезжантов. Через какое-то время посольство Нидерландов в Москве, представлявшее в СССР интересы Израиля, стало выплачивать получившим разрешение требуемые суммы. Тут же на Западе заговорили о рабстве в СССР, поскольку за освобождение власти, фактически требовали выкуп. Таких примеров было множество.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Апогеем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стало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самолетное дело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Многочисленные необоснованные отказы в разрешении на выезд (в 1970 г. в Израиль из СССР выехало лишь 999 чел.) привели группу еврейских активистов к мысли об угоне самолета. Угон был задуман довольно своеобразно. Предполагалось, что все билеты на АН-2, выполняющий местный рейс на северо-западе страны, купят еврейские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Экипаж должен был быть заменен на активиста движения М.Дымшица, который должен был пилотировать его в Швецию.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 участники акции должны были дать пресс-конференцию и рассказать всему миру о тяжелом положении евреев в СССР и об их готовности пойти 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смертельный риск ради выезда в Израиль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Большинство членов созданного в 1969 г. сионистского комитета не поддержало эту идею, однако ряд активистов, среди них М.Дымшиц и Э.Кузнецов, все же попытались осуществить ее 15 июня 1970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Очевидно, КГБ с самого начала имело информацию о готовящейся акции, и ее участников арестовали в аэропорту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Смольный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 Ленинградом и в г. Приозерске Ленинградской области. Всего было арестовано 11 человек. Используя подвернувшийся повод, власти провели волну арестов еврейских активистов, знавших о готовящейся акции, но поставивших в известность об этом компетентные органы.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декабре 1970 г. был оглашен приговор по делу. Дымшиц и Кузнецов были приговорены к смертной казни за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измену родине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еще пять участников акции получили длительные сроки лишения свободы.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1971 г. прошло еще несколько процессов по этому делу, где люди получили различные сроки заключения.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Эти процессы вызвали настолько бурную реакцию в мире, что власти сочли за благо существенно увеличить квоту выезжающих на ПМЖ и заменили смертные приговоры двум участникам процесса на 15 лет лагерей.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годы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советские власти практиковали различные методы решения еврейского вопроса внутри страны (характерно, что сам факт существования такой проблемы не признавался никогда и ни одним из лидеров в официальных выступлениях).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Во-первых, преследования активистов еврейского движения вплоть до осуждения на различные сроки тюремного заключения.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Во-вторых, выдача разрешений на выезд из страны наиболее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одиозным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т.з. КГБ участникам этого движения.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В-третьих, активизация т.н. антисионистской деятельности (23 марта 1983 г. решением Политбюро был создан Антисионистский Комитет советской Общественности, в руководящий состав которого вошли представители еврейского населения страны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генерал Драгунский, известный ученый-юрист Зивс и др).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В-четвертых, попытки воссоздать отдельные элементы подконтрольной властям еврейской культуры.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Так, например, на заседании Политбюро 20 марта 1973 г. Л. Брежнев ставит в порядке консультации перед своими коллегами вопрос о снятии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образовательного налога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отъезжающих, поскольку это наносит ущерб взаимоотношениям с США.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этом совещании Брежнев также вполне откровенно говорит о том, что нельзя отпускать из СССР академиков и специалистов среднего звена, поскольку он не хочет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ссориться с арабами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Впервые генсек поднимает вопрос и о том, что надо как-то сбить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сионистскую истерию по поводу нарушения в СССР прав евреев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качестве средства предлагается открыть в Москве небольшой театр, выпускать газету и даже открыть еврейскую школу.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… задал вопрос,- говорит Брежнев,: есть у нас столько-то цыган, но разве больше, чем евреев? Или у нас есть закон, преследующий евреев? А почему не дать им маленький театрик на 500 мест, эстрадный еврейский, который работает под нашей цензурой, и репертуар под нашим надзором. Пусть тетя Соня поет там еврейские свадебные песни. Я не предлагаю этого, я просто говорю. А что если открыть школу? Наши дети даже в Англии учатся… Моя внучка окончила т.н. английскую школу. Язык как язык, а остальное все по общей программе. я так рассуждаю: открыли в Москве одну школу, называется еврейская. Программа вся та же, как и в других школах. Но в ней национальный язык. Еврейский, преподается. Что от этого изменится? А ведь их все-таки три с половиной миллиона, в то время как цыган, может быть 150 тысяч.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эту дерзкую мысль задал сам себе. Но так как я всегда полон откровения, то я думаю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никто ни разу не предложил, а что если предложить еврейскую еженедельную газету?.. Не все ее прочтут на еврейском. Прочтет еврей, старый Абрамович прочтет, а там то, что ТАСС передает.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нас вся политика по еврейскому вопросу основывается на одном Дымшице, вот видите, у нас т.Дымшиц зам. Пред. Совмина, так что зря говорите, что евреев притесняем. А может быть нам немного мозгами пошевелить?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это говорю свободно потому, что я еще не поднял руки за то, что говорю. Я просто пока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руки по швам и рассуждаю, вот в чем дело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 реализовано из того, о чем говорил Брежнев, было немного. В Москве, на Таганской площади действительно был открыт еврейский музыкальный театр. Чуть позже на Варшавском шоссе был открыт еврейский драматический театр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Шолом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Газеты на еврейском языке в Москве так и не стали издаваться, также как не были открыты и еврейские школы.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основном действия по развитию еврейской культуры были ориентированы на западное общественное мнение.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Одновременно любые самодеятельные действия еврейской общественности по развитию и распространению еврейской культуры в лучшем случае встречали непонимание, а в худшем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приводили к репрессиям против организаторов.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представляло собой само еврейское движение? Какова была его структура? Генезис этого движения был довольно интересным.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60-70-е гг. можно было говорить только о существовании стихийного, но поддержанного странами Запада и Израилем сионистского движения.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Оно берет начало в попытках создания в 1969 г. объединенной сионистской организации. Тогда еще были люди, помнившие существование подобных организаций в прежние времена, а кроме того, сам термин сионизм еще не воспринимался окружающими как синоним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70-е гг. сионистское движение не было формализованным, однако реально существовали его неформальные лидеры, которые руководили этим движением.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разные годы это были П. Абрамович, В. Польских, М. Азбель, А. Воронель, Лернер, Ю. Кошаровский и др.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 движения состояла не в том, чтобы изменить советские законы и либерализовать порядок выезда из страны, поскольку соответствовало диссидентской деятельности и подлежало искоренению, а в том, чтобы добиться выезда конкретных людей.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Основными формами такой деятельности были демонстрации, написание воззваний и открытых писем и пр. Основным условием эффективности такой деятельности была гласность. Активисты стремились сделать каждый свой акт и поступок достоянием гласности, прежде всего, международной общественности, представителей законодательной и исполнительной власти зарубежных стран, которые уже в свою очередь доводили эти требования до сведения советского руководства в виде просьб и требований Запада.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Эта деятельность иногда становилась весьма рискованной. Так Н. Щаранский, стремясь доказать, что никто из евреев, которым было отказано в выезде по причине государственной безопасности, никогда не имел отношения к государственным секретам, собирал информацию о характере производства и уровне допуска к секретности этих лиц.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Данная информация передавалась иностранным корреспондентам.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Результат был весьма плачевным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Щаранского обвинили в шпионаже в пользу США и осудили на длительный срок заключения.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Одновременно силами, прежде всего,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проводилась работа по преподаванию иврита в ульпанах, а также издавался разнообразный самиздат.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Фактически это была основная культурная деятельность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сказать, что в этот период в среде еврейских активистов сложилось весьма негативное отношение к идее воссоздания еврейской культуры в СССР. Общее мнение было таковым, что у евреев нет будущего в Советском Союзе, а потому любое развитие культурной жизни только дезориентирует советских евреев и служит прикрытием антисемитской политики властей.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то же время в среде активистов к концу 70-х гг. постепенно появляются люди, которые, разделяя в целом цели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сочувствуя им, считали, что каждый человек вправе сам принимать решение о выезде из страны и не видели ничего плохого в том, что некоторые евреи предпочитают задержаться в СССР еще на какое-то время. При этом они говорили о том, что такие люди, если они испытывают в этом потребность, должны получить возможность жить своей национальной жизнью.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ним относились М. Членов, Л. Городецкий, И. Крупник, Р. Спектор и др.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Вокруг этих людей в дальнейшем стали образовываться группы, ставившие целью развитие еврейской культуры, неподконтрольной цензуре властей.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этой связи можно упомянуть еврейскую историко-этнографическую комиссию, организованную в 1980 г. под руководством сотрудников института этнографии АН СССР М. Членова, А. Хазанова, И. Крупника, еврейский исторический семинар под руководством М.Членова, организованный в 1981 г., молодежные семинары под руководством Л. Прайсмана, В. Энгеля и др.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Многие из этих мероприятий закрывались властями, хотя основной удар, конечно же наносился по группам изучения иврита (ульпанам), в которых власти, как в далеких 20-х гг. видели рассадники сионизма.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Интересно, что основная сегрегационная политика власти по отношению к еврейским языкам не изменилась. Идиш власти в 70-80-х гг. еще как-то могли терпеть, иврит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никогда (ленинская национальная доктрина начала века четко проводилась в жизнь большевиками всех поколений).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Доля культурнических групп еврейского движения была очень небольшой. На лидирующих позициях были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отказники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проводившие свою направленную сионистскую политику.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Отдельно стоит сказать о синагоге. В иудаизме советского периода мы можем говорить о двух направлениях в иудаизме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ортодоксальном, наиболее распространенном в стране и хасидизме хаббадного толка, имевшем несколько синагог и молельных домов.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Наиболее известной была деревянная хасидская синагога в Москве в Марьиной Роще. Однако эта синагога не имела своего главного раввина, да и вообще с раввинами там обстояло дело плохо.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Главными раввинами в стране (не по должности, а по значимости) были И. Левин и, после его смерти, А. Шаевич. В их отношении Комитет по делам религий и КГБ проводили ту же политику, что и в отношении православных священников и приходов.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Они были полностью под контролем властей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надо выступали с осуждением израильской агрессии, когда надо, требовали от прихожан не принимать подарки от иностранцев и пр. Соответственно и влияние синагоги стало сокращаться. Ее заменили сионистские кружки и группы по изучению иврита.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Кстати, активисты еврейского движения собирались в Москве вечером по субботам у синагоги, но никогда внутри нее.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то же время синагога оставалась местом притяжения для большинства евреев на праздники, когда тысячи людей заполняли улицу Архипова в Москве.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касается других городов, то там со временем катастрофически сокращалось число прихожан синагог. Например, в синагоге г. Ростов-на-Дону не могли по субботам собрать миньян для молитвы. Сами синагоги постепенно приходили в запустение. Их в рассматриваемый период никто не закрывал, но никто и не содействовал их деятельности. Атеистическая направленность государства продолжала существовать.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нач. 80-х гг. появляются первые самодеятельные антисемитские организации, созданные как общества любителей русской истории.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возникло общество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Палестинское общество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пр. Наряду с работами по восстановлению памятников русской культуры, активисты этих организаций практиковали чтение антисемитских лекций, пропагандировали, казалось бы ушедшие в небытие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Протоколы сионских мудрецов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т.п.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то время возникновение подобных групп не могло не контролироваться КГБ, поэтому можно с уверенностью говорить о том, что появление данных организаций, также как и создание Антисионистского Комитета Советской Общественности, было элементом продуманной многоуровневой операции советских спецслужб по дискредитации сионистского движения не только за пределами страны, но и за рубежом.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к семинару: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Евреи СССР и создание государства Израиль в к.40-х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нач. 50-х гг. Отношение советского правительства к возникновению еврейского государства в Палестине в рассматриваемый период.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Внутренняя политика СССР в отношении еврейского населения в к.40-х нач. 50-х гг. Причины активизации антисемитизма.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Дело врачей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Евреи в СССР в 1953-1967 гг. особенности антисемитской политики властей в этот период.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Основные факторы, определявшие еврейскую политику советских властей в годы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Отношение руководства страны к еврейской эмиграции. Причины открытия каналов массовой еврейской эмиграции в СССР.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Еврейский вопрос и политика советского руководства в отношении еврейского населения страны в годы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основные характеристики).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Еврейское движение в СССР в к. 60-х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нач. 80-х гг.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