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László (philosopher)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entry does not indicate independent resourceswhich were used in its preparation. For this reason, we cannot directly verify whether the statements in the article are correct. Help reliable sources find the statements! See also: Wikipedia is not the place of the first communication. (February 2018)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according to some editors one of the cornerstones of Wikipedia, the so-called neutral point of view principleor certain wording advertising flavor (the debate see details discussion). | If there is no justification here in the template or on the discussion basis, feel free to remove the template!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1941. December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Deceased</w:t>
        <w:tab/>
        <w:t xml:space="preserve">2024. April 5 (82 years old)[1]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Buddhologist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schools</w:t>
        <w:tab/>
        <w:t xml:space="preserve">Debrecen Reformed Theological Academy (</w:t>
      </w:r>
      <w:r>
        <w:rPr>
          <w:rFonts w:ascii="Calibri" w:hAnsi="Calibri" w:cs="Calibri" w:eastAsia="Calibri"/>
          <w:color w:val="auto"/>
          <w:spacing w:val="0"/>
          <w:position w:val="0"/>
          <w:sz w:val="22"/>
          <w:shd w:fill="auto" w:val="clear"/>
        </w:rPr>
        <w:t xml:space="preserve">–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TemplateWikidataHelp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ászló (Budapest. 1941. December 3 </w:t>
      </w:r>
      <w:r>
        <w:rPr>
          <w:rFonts w:ascii="Calibri" w:hAnsi="Calibri" w:cs="Calibri" w:eastAsia="Calibri"/>
          <w:color w:val="auto"/>
          <w:spacing w:val="0"/>
          <w:position w:val="0"/>
          <w:sz w:val="22"/>
          <w:shd w:fill="auto" w:val="clear"/>
        </w:rPr>
        <w:t xml:space="preserve">– Budapest. 2024. April 5) undertake far-right[2][3] esoteric Hungarian philosopher, theologian, Buddhist priest (1978 – 1983), B</w:t>
      </w:r>
      <w:r>
        <w:rPr>
          <w:rFonts w:ascii="Calibri" w:hAnsi="Calibri" w:cs="Calibri" w:eastAsia="Calibri"/>
          <w:color w:val="auto"/>
          <w:spacing w:val="0"/>
          <w:position w:val="0"/>
          <w:sz w:val="22"/>
          <w:shd w:fill="auto" w:val="clear"/>
        </w:rPr>
        <w:t xml:space="preserve">éla Hamvas next to traditional view of existence his best-known representative in Hungary, the founder and intellectual leader of the Hungarian traditional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life, his professional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born into a lower middle-class Reformed bourgeois family, id. András László as an economist and Baros (s) as the only child of Paulina (the noble Bellus Baross family). Already at a very young age, at the age of 7-8, he turned to philosophy and religions with intense interest, which later intensified even more. By the time he was a teenager, he had already decided to develop his future professional career in the direction of philosophical-theological. Buddhism was the closest of the world religions to it, so after becoming aware of its existence, in 1959 it contacted With Buddhist Mission, joined its secular department, and immediately after graduating, in 1960 he became a student of the Buddhist Papi Seminary Sándor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 Csoma.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his seminar studies, he also wanted to listen to Reformed theology. He was admitted to the Reformed Theological Academy, but he had to suspend his studies because 1961. September 19was arrested on The original charge ("incitement to hatred against the popular democratic state order") was subsequently significantly relieved, but still had to serve four months in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release, he found it difficult to find his place. He tried about twenty jobs from the Restaurant and Buffet Company to the Asphalt Road Construction Company, from the warehouse assistant to the car attendant. He was only able to continue his studies at the Buddhist Priest Seminar, as he was excluded from all higher education institutions because of his criminal background. He finally completed his seminary studies in 1966, but has been teaching at the institute since 1964 as a commissioned speaker. He was granted a pardon in 1970, giving him another opportunity to pursue his interrupted theological studies. He returned to the Reformed Theological Academy later this year, but did not like the atmosphere of the institution, so a year later he moved to the Catholic Theological Academy, where he was a student between 1971 </w:t>
      </w:r>
      <w:r>
        <w:rPr>
          <w:rFonts w:ascii="Calibri" w:hAnsi="Calibri" w:cs="Calibri" w:eastAsia="Calibri"/>
          <w:color w:val="auto"/>
          <w:spacing w:val="0"/>
          <w:position w:val="0"/>
          <w:sz w:val="22"/>
          <w:shd w:fill="auto" w:val="clear"/>
        </w:rPr>
        <w:t xml:space="preserve">– 1975.He also listened to lectures as additional studios E</w:t>
      </w:r>
      <w:r>
        <w:rPr>
          <w:rFonts w:ascii="Calibri" w:hAnsi="Calibri" w:cs="Calibri" w:eastAsia="Calibri"/>
          <w:color w:val="auto"/>
          <w:spacing w:val="0"/>
          <w:position w:val="0"/>
          <w:sz w:val="22"/>
          <w:shd w:fill="auto" w:val="clear"/>
        </w:rPr>
        <w:t xml:space="preserve">ötvös Loránd University Also at the Faculty of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parallel with higher education, he has already lectured at the Sándor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 Csoma Institute, later known as the Institute of Buddhology. He received his doctorate here in 1975, simultaneously acquiring dr. buddh. phil. and dr. buddh. phil. h.c. grades.[4] His dissertation in German (Licht des Alls im Menschenwesen) Hungarian version The light of the universe in man published in the Institute's publications for internal use. After his doctorate, between 1975 </w:t>
      </w:r>
      <w:r>
        <w:rPr>
          <w:rFonts w:ascii="Calibri" w:hAnsi="Calibri" w:cs="Calibri" w:eastAsia="Calibri"/>
          <w:color w:val="auto"/>
          <w:spacing w:val="0"/>
          <w:position w:val="0"/>
          <w:sz w:val="22"/>
          <w:shd w:fill="auto" w:val="clear"/>
        </w:rPr>
        <w:t xml:space="preserve">– 1983, he taught comparative religious philosophy as one of the leading teachers of the institute. He was a disciple at the time, among other things Antal Dobosy. L</w:t>
      </w:r>
      <w:r>
        <w:rPr>
          <w:rFonts w:ascii="Calibri" w:hAnsi="Calibri" w:cs="Calibri" w:eastAsia="Calibri"/>
          <w:color w:val="auto"/>
          <w:spacing w:val="0"/>
          <w:position w:val="0"/>
          <w:sz w:val="22"/>
          <w:shd w:fill="auto" w:val="clear"/>
        </w:rPr>
        <w:t xml:space="preserve">ászló Takács. László Mireisz. Pressing Lajos and József Horváth is. In 1978 he was ordained the first-second and then in 1979 the third-degree Buddhist priest of Árya Maitreya Mandala. In 1983, however, after a disagreement between him and the head of the institution Ern</w:t>
      </w:r>
      <w:r>
        <w:rPr>
          <w:rFonts w:ascii="Calibri" w:hAnsi="Calibri" w:cs="Calibri" w:eastAsia="Calibri"/>
          <w:color w:val="auto"/>
          <w:spacing w:val="0"/>
          <w:position w:val="0"/>
          <w:sz w:val="22"/>
          <w:shd w:fill="auto" w:val="clear"/>
        </w:rPr>
        <w:t xml:space="preserve">ő Het</w:t>
      </w:r>
      <w:r>
        <w:rPr>
          <w:rFonts w:ascii="Calibri" w:hAnsi="Calibri" w:cs="Calibri" w:eastAsia="Calibri"/>
          <w:color w:val="auto"/>
          <w:spacing w:val="0"/>
          <w:position w:val="0"/>
          <w:sz w:val="22"/>
          <w:shd w:fill="auto" w:val="clear"/>
        </w:rPr>
        <w:t xml:space="preserve">ényi between, he severed his relationship with the Buddhist Mission and withdrew from the Hungarian sangha of the </w:t>
      </w:r>
      <w:r>
        <w:rPr>
          <w:rFonts w:ascii="Calibri" w:hAnsi="Calibri" w:cs="Calibri" w:eastAsia="Calibri"/>
          <w:color w:val="auto"/>
          <w:spacing w:val="0"/>
          <w:position w:val="0"/>
          <w:sz w:val="22"/>
          <w:shd w:fill="auto" w:val="clear"/>
        </w:rPr>
        <w:t xml:space="preserve">Ārya Maitreya Mandala Order, but retained his regular membership. Although his official teaching position was thus terminated, he did not give up education; he continued to give lectures at various private homes until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Midőn a politikai helyzet m</w:t>
      </w:r>
      <w:r>
        <w:rPr>
          <w:rFonts w:ascii="Calibri" w:hAnsi="Calibri" w:cs="Calibri" w:eastAsia="Calibri"/>
          <w:color w:val="auto"/>
          <w:spacing w:val="0"/>
          <w:position w:val="0"/>
          <w:sz w:val="22"/>
          <w:shd w:fill="auto" w:val="clear"/>
        </w:rPr>
        <w:t xml:space="preserve">ár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tette,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ásait a nyilvánosság számára is meghirdette. Az els</w:t>
      </w:r>
      <w:r>
        <w:rPr>
          <w:rFonts w:ascii="Calibri" w:hAnsi="Calibri" w:cs="Calibri" w:eastAsia="Calibri"/>
          <w:color w:val="auto"/>
          <w:spacing w:val="0"/>
          <w:position w:val="0"/>
          <w:sz w:val="22"/>
          <w:shd w:fill="auto" w:val="clear"/>
        </w:rPr>
        <w:t xml:space="preserve">ő ilyen előad</w:t>
      </w:r>
      <w:r>
        <w:rPr>
          <w:rFonts w:ascii="Calibri" w:hAnsi="Calibri" w:cs="Calibri" w:eastAsia="Calibri"/>
          <w:color w:val="auto"/>
          <w:spacing w:val="0"/>
          <w:position w:val="0"/>
          <w:sz w:val="22"/>
          <w:shd w:fill="auto" w:val="clear"/>
        </w:rPr>
        <w:t xml:space="preserve">ássorozatot 1988-ban tartotta. Az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ások helyszíne eleinte a Fiatal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észek Klubja volt, majd 1990-t</w:t>
      </w:r>
      <w:r>
        <w:rPr>
          <w:rFonts w:ascii="Calibri" w:hAnsi="Calibri" w:cs="Calibri" w:eastAsia="Calibri"/>
          <w:color w:val="auto"/>
          <w:spacing w:val="0"/>
          <w:position w:val="0"/>
          <w:sz w:val="22"/>
          <w:shd w:fill="auto" w:val="clear"/>
        </w:rPr>
        <w:t xml:space="preserve">ől vid</w:t>
      </w:r>
      <w:r>
        <w:rPr>
          <w:rFonts w:ascii="Calibri" w:hAnsi="Calibri" w:cs="Calibri" w:eastAsia="Calibri"/>
          <w:color w:val="auto"/>
          <w:spacing w:val="0"/>
          <w:position w:val="0"/>
          <w:sz w:val="22"/>
          <w:shd w:fill="auto" w:val="clear"/>
        </w:rPr>
        <w:t xml:space="preserve">éken (például Nyíregyházán és Debrecenben) is rendszeresen el</w:t>
      </w:r>
      <w:r>
        <w:rPr>
          <w:rFonts w:ascii="Calibri" w:hAnsi="Calibri" w:cs="Calibri" w:eastAsia="Calibri"/>
          <w:color w:val="auto"/>
          <w:spacing w:val="0"/>
          <w:position w:val="0"/>
          <w:sz w:val="22"/>
          <w:shd w:fill="auto" w:val="clear"/>
        </w:rPr>
        <w:t xml:space="preserve">őadott. Egy ideig tan</w:t>
      </w:r>
      <w:r>
        <w:rPr>
          <w:rFonts w:ascii="Calibri" w:hAnsi="Calibri" w:cs="Calibri" w:eastAsia="Calibri"/>
          <w:color w:val="auto"/>
          <w:spacing w:val="0"/>
          <w:position w:val="0"/>
          <w:sz w:val="22"/>
          <w:shd w:fill="auto" w:val="clear"/>
        </w:rPr>
        <w:t xml:space="preserve">ított az 1990-ben létrehozott Hagyomány és Transzcendencia Iskolájában is, majd 1991-ben létrehozta a Hyperion Szellemtudományi Akadémiát, továbbá megalapította a Pantholokatholikus Tradicionális Egyházat 1992-ben.[5] Felállítását követ</w:t>
      </w:r>
      <w:r>
        <w:rPr>
          <w:rFonts w:ascii="Calibri" w:hAnsi="Calibri" w:cs="Calibri" w:eastAsia="Calibri"/>
          <w:color w:val="auto"/>
          <w:spacing w:val="0"/>
          <w:position w:val="0"/>
          <w:sz w:val="22"/>
          <w:shd w:fill="auto" w:val="clear"/>
        </w:rPr>
        <w:t xml:space="preserve">ően a Hyperion egyfajta tanulm</w:t>
      </w:r>
      <w:r>
        <w:rPr>
          <w:rFonts w:ascii="Calibri" w:hAnsi="Calibri" w:cs="Calibri" w:eastAsia="Calibri"/>
          <w:color w:val="auto"/>
          <w:spacing w:val="0"/>
          <w:position w:val="0"/>
          <w:sz w:val="22"/>
          <w:shd w:fill="auto" w:val="clear"/>
        </w:rPr>
        <w:t xml:space="preserve">ányi központként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ödött, ahol például Mireisz László, Bakos József és Szántai Lajosalso performed. According to the plans of András László, Hyperion would have been an academy of the pantholatholic church, but all this was not realized in this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winked in the direction of politics for a short time. In 1993, he was the interim leader of an ultra-right party called the iris-living Pannon League.[6]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publication activities also began in the 1990s. Although some of his writings have appeared in various papers before (Road and Purpose, Enamel, Mosaic, Gate), in fact, has been publishing regularly since 1991. His studies and articles were published first in Radix and Ancient Tradition, and then in the organs of the traditional school (Arkhé, Tradition Yearbooks, Axis Polaris, etc.). His first solo work was published in print, dealing with metaphysical-ontological topics Traditionality and outlook on existence work 1995was released in. His second officially published work is Buji Ferenc collected by Solum Ipsum of 2000. His co-authoring book was also published in the same year, a With Tibor Baranyi Imre and With Róbert Horváth jointly listed Sword, cross, crown. Traditional studies on Hungarianness. His third independent volume is the previously written doctoral dissertation, The light of the universe in man book edition of the dissertation 2004-from. His fourth book was published in 2007 by Róbert Horváth Tradition and Metaphysicsand his last work published so far is a Principles of right-wing study collection from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András László considers himself a performer rather than a specialist, his journalistic oeuvre is definitely significant: in addition to independent and co-authored works, more than one hundred and thirty studies have been published from his pen. Many of his manuscripts have still remained unpublished to this day.[source?]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his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January 1992 Dr. Dr. h.c. András László, the Supreme Head of the PantholoCatholic Traditional World Church, founded a world church, it was not improvisation (remediation). He had so much physical knowledge and insight as to the essence and quintessence of religions, be it the great world religions (Christianity, Buddhism, Taoism, Islam) or the religions of natural peoples (Indians, Ancient Hungarians). What do they have in common and how should they be surpassed? Because at one time it was enough to know a single holy book, for example, at one time there was no book other than the Bible, today you have to know hundreds and thousands of books if one wants to be Initiated. András László knows not only materialist philosophy, but also the natural and material sciences and their consequences. He also exceeded these when he statedthat the material does not consist of protons, electrons, and neutrons, but the material can be split into these elementary particles. The world is not "from below" but "from above". Life and meaningful life, consciousness, were not created by the forms of movement of matter, but was born from above, created by the superior because nothing is created from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his pivotal basic truths is that "existence is conscious existence," "existence and consciousness coincide." You can prove this claim (as well as the others). Three examples of it: 1. What heals a person: the expertise of the drug or the doctor? Second If they step on our feet on the bus, what’s important, how much does it hurt, or that “it was intentional or accidental”? 3rd What is the goal: if the ball is in a net, or what does the referee give? (Even the game itself, which consists of the ball, goal, goal line and rules of the game, is a conscious construction.)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most important discipline is Astrology, which in his series of lectures he calls Astrosophy (Astrosophia). These lectures are not primarily about how to make a horoscope or how to explain them. Especially about what kind of soul, what mentality Astology should be cultivated with. According to him, the (standing and planetary) stars neither determine nor predispose, but "indicate." They can signal because there is synchronicity in the Universe, which means that there is an intimate connection between phenomena that occur at the same time, which </w:t>
      </w:r>
      <w:r>
        <w:rPr>
          <w:rFonts w:ascii="Calibri" w:hAnsi="Calibri" w:cs="Calibri" w:eastAsia="Calibri"/>
          <w:color w:val="auto"/>
          <w:spacing w:val="0"/>
          <w:position w:val="0"/>
          <w:sz w:val="22"/>
          <w:shd w:fill="auto" w:val="clear"/>
        </w:rPr>
        <w:t xml:space="preserve">– can be revealed to the understanding eye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This section is empty for the time being strongly incomplete. Help expand it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Impact and the Hungarian traditional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w:t>
      </w:r>
      <w:r>
        <w:rPr>
          <w:rFonts w:ascii="Calibri" w:hAnsi="Calibri" w:cs="Calibri" w:eastAsia="Calibri"/>
          <w:color w:val="auto"/>
          <w:spacing w:val="0"/>
          <w:position w:val="0"/>
          <w:sz w:val="22"/>
          <w:shd w:fill="auto" w:val="clear"/>
        </w:rPr>
        <w:t xml:space="preserve">ás László was already a defining spiritual individual in the Buddhist Mission.[source?] With his encyclopedic knowledge and inspiring performances, he had a great impact on several of his students. Thanks to his public lectures as well as his work as a specialist, the number of students increased even further a eighties and the nineties. The Hungarian traditional school was actually created from the circle of friends and students around it. Some of the students as authors or translators (including Róbert Horváth, Tibor Imre Baranyi, László Virág, Buji Ferenc, Zoltán Erdei), and the other part contributed as an publisher or supporter and contributes to the explanation and dissemination of the traditional view of existence (eg Quintessence Publisher, Persica Publisher, Arcticus Publisher,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Számos folyóiratnak és könyvnek, mely kiadványok szorosan a magyar tradicionális iskolához köthet</w:t>
      </w:r>
      <w:r>
        <w:rPr>
          <w:rFonts w:ascii="Calibri" w:hAnsi="Calibri" w:cs="Calibri" w:eastAsia="Calibri"/>
          <w:color w:val="auto"/>
          <w:spacing w:val="0"/>
          <w:position w:val="0"/>
          <w:sz w:val="22"/>
          <w:shd w:fill="auto" w:val="clear"/>
        </w:rPr>
        <w:t xml:space="preserve">őek, megjelen</w:t>
      </w:r>
      <w:r>
        <w:rPr>
          <w:rFonts w:ascii="Calibri" w:hAnsi="Calibri" w:cs="Calibri" w:eastAsia="Calibri"/>
          <w:color w:val="auto"/>
          <w:spacing w:val="0"/>
          <w:position w:val="0"/>
          <w:sz w:val="22"/>
          <w:shd w:fill="auto" w:val="clear"/>
        </w:rPr>
        <w:t xml:space="preserve">ése az </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özvetett vagy közvetlen inspirációjára vezethet</w:t>
      </w:r>
      <w:r>
        <w:rPr>
          <w:rFonts w:ascii="Calibri" w:hAnsi="Calibri" w:cs="Calibri" w:eastAsia="Calibri"/>
          <w:color w:val="auto"/>
          <w:spacing w:val="0"/>
          <w:position w:val="0"/>
          <w:sz w:val="22"/>
          <w:shd w:fill="auto" w:val="clear"/>
        </w:rPr>
        <w:t xml:space="preserve">ő vissza. T</w:t>
      </w:r>
      <w:r>
        <w:rPr>
          <w:rFonts w:ascii="Calibri" w:hAnsi="Calibri" w:cs="Calibri" w:eastAsia="Calibri"/>
          <w:color w:val="auto"/>
          <w:spacing w:val="0"/>
          <w:position w:val="0"/>
          <w:sz w:val="22"/>
          <w:shd w:fill="auto" w:val="clear"/>
        </w:rPr>
        <w:t xml:space="preserve">öbbedmagával alapítója volt a Radix. Magyar Asztrológusok Fórumának (1990-1991), az Arkhénak (1994), f</w:t>
      </w:r>
      <w:r>
        <w:rPr>
          <w:rFonts w:ascii="Calibri" w:hAnsi="Calibri" w:cs="Calibri" w:eastAsia="Calibri"/>
          <w:color w:val="auto"/>
          <w:spacing w:val="0"/>
          <w:position w:val="0"/>
          <w:sz w:val="22"/>
          <w:shd w:fill="auto" w:val="clear"/>
        </w:rPr>
        <w:t xml:space="preserve">őmunkat</w:t>
      </w:r>
      <w:r>
        <w:rPr>
          <w:rFonts w:ascii="Calibri" w:hAnsi="Calibri" w:cs="Calibri" w:eastAsia="Calibri"/>
          <w:color w:val="auto"/>
          <w:spacing w:val="0"/>
          <w:position w:val="0"/>
          <w:sz w:val="22"/>
          <w:shd w:fill="auto" w:val="clear"/>
        </w:rPr>
        <w:t xml:space="preserve">ársa a Pannon Frontnak, alapítója a Kard-Kereszt-Korona-Szövetség nev</w:t>
      </w:r>
      <w:r>
        <w:rPr>
          <w:rFonts w:ascii="Calibri" w:hAnsi="Calibri" w:cs="Calibri" w:eastAsia="Calibri"/>
          <w:color w:val="auto"/>
          <w:spacing w:val="0"/>
          <w:position w:val="0"/>
          <w:sz w:val="22"/>
          <w:shd w:fill="auto" w:val="clear"/>
        </w:rPr>
        <w:t xml:space="preserve">ű szervezetnek </w:t>
      </w:r>
      <w:r>
        <w:rPr>
          <w:rFonts w:ascii="Calibri" w:hAnsi="Calibri" w:cs="Calibri" w:eastAsia="Calibri"/>
          <w:color w:val="auto"/>
          <w:spacing w:val="0"/>
          <w:position w:val="0"/>
          <w:sz w:val="22"/>
          <w:shd w:fill="auto" w:val="clear"/>
        </w:rPr>
        <w:t xml:space="preserve">és annak folyóiratának, a Sacrum Imperiumnak (1997), a "Lux Mundi" </w:t>
      </w:r>
      <w:r>
        <w:rPr>
          <w:rFonts w:ascii="Calibri" w:hAnsi="Calibri" w:cs="Calibri" w:eastAsia="Calibri"/>
          <w:color w:val="auto"/>
          <w:spacing w:val="0"/>
          <w:position w:val="0"/>
          <w:sz w:val="22"/>
          <w:shd w:fill="auto" w:val="clear"/>
        </w:rPr>
        <w:t xml:space="preserve">– Spiritu</w:t>
      </w:r>
      <w:r>
        <w:rPr>
          <w:rFonts w:ascii="Calibri" w:hAnsi="Calibri" w:cs="Calibri" w:eastAsia="Calibri"/>
          <w:color w:val="auto"/>
          <w:spacing w:val="0"/>
          <w:position w:val="0"/>
          <w:sz w:val="22"/>
          <w:shd w:fill="auto" w:val="clear"/>
        </w:rPr>
        <w:t xml:space="preserve">ális Szövetségi Alapítványnak (2000), illetve az Északi Korona folyóiratnak (2003). Munkásságának elismeréseként és az iránta érzett tisztelet jeléül az iskola egy tanulmánykötetet jelentetett meg számára az Aktémosyné Kiadónál 2012-ben Láthatatlan rezgéseim tánca minden címen.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Criticisms of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person and work </w:t>
      </w:r>
      <w:r>
        <w:rPr>
          <w:rFonts w:ascii="Calibri" w:hAnsi="Calibri" w:cs="Calibri" w:eastAsia="Calibri"/>
          <w:color w:val="auto"/>
          <w:spacing w:val="0"/>
          <w:position w:val="0"/>
          <w:sz w:val="22"/>
          <w:shd w:fill="auto" w:val="clear"/>
        </w:rPr>
        <w:t xml:space="preserve">– mainly because of his specific political views (constituently professes to be ultra-right and conservative)[7] – is controversial.[8]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testified about his own political view in an interview: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political position is not based on hatred, but on a hard-to-order approach. I think things in the spirit of a higher, hierarchical order. And as far as I’m understanding, even against human weaknesses, I’m not so lenient on matters of principle that if something can be done well, then why do it wrong.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its founding in the 1992 church, it also came into the crossfire of attacks several times.[10]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a wife, L</w:t>
      </w:r>
      <w:r>
        <w:rPr>
          <w:rFonts w:ascii="Calibri" w:hAnsi="Calibri" w:cs="Calibri" w:eastAsia="Calibri"/>
          <w:color w:val="auto"/>
          <w:spacing w:val="0"/>
          <w:position w:val="0"/>
          <w:sz w:val="22"/>
          <w:shd w:fill="auto" w:val="clear"/>
        </w:rPr>
        <w:t xml:space="preserve">ászló Ruth he lived separately from a psychologist since 1978. A girl was born out of their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friendship with Béla Hamvas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László met Béla Hamvas in 1963 and remained in close contact until Hamvas' death. Although Hamvas was not a master, but rather a good friend of his father, his influence is still significant, as László started on his advice. René Guénon and an in-depth study of his born work, and thus, in fact, traditionalism getting to know him. At the same time, András László's interpretation of tradition unfolded in a rather different direction from that represented by Béla Hamvas.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Hamvas, László was still friends Weöres Sándor. With János Pilinszky and Smoke with Milan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and practice of astrological methodology. Introductory studies. Manuscript, Buddhist Mission,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the universe in man; Buddhist Mission, 1975; Sophia Perenis, 2004 (Libri traditionis Perenis)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Genesis / Sursum vivere. Manuscript, 1992 </w:t>
      </w:r>
      <w:r>
        <w:rPr>
          <w:rFonts w:ascii="Calibri" w:hAnsi="Calibri" w:cs="Calibri" w:eastAsia="Calibri"/>
          <w:color w:val="auto"/>
          <w:spacing w:val="0"/>
          <w:position w:val="0"/>
          <w:sz w:val="22"/>
          <w:shd w:fill="auto" w:val="clear"/>
        </w:rPr>
        <w:t xml:space="preserve">– 1994 (interview volume compiled by Ferenc Buji)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Traditionality and outlook on existence; Volume, Ny</w:t>
      </w:r>
      <w:r>
        <w:rPr>
          <w:rFonts w:ascii="Calibri" w:hAnsi="Calibri" w:cs="Calibri" w:eastAsia="Calibri"/>
          <w:color w:val="auto"/>
          <w:spacing w:val="0"/>
          <w:position w:val="0"/>
          <w:sz w:val="22"/>
          <w:shd w:fill="auto" w:val="clear"/>
        </w:rPr>
        <w:t xml:space="preserve">íregyháza, 1995; Persica, Bp.,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Solum Ipsum. Metaphysical aphorisms; Volume, Nyíregyháza,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 cross, crown. Traditional studies on Hungarianness; Lux Mundi, Debrecen, 2000 (with co-authors Tibor Imre Baranyi and Róbert Horváth)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Hungarism and intellect. Selected studies; doctrine. András László, Róbert Horváth, Miklós Korleónisz; Europe of Nations, Budapest, 2001 (Nefelejcs small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the universe in man. "Anthr</w:t>
      </w:r>
      <w:r>
        <w:rPr>
          <w:rFonts w:ascii="Calibri" w:hAnsi="Calibri" w:cs="Calibri" w:eastAsia="Calibri"/>
          <w:color w:val="auto"/>
          <w:spacing w:val="0"/>
          <w:position w:val="0"/>
          <w:sz w:val="22"/>
          <w:shd w:fill="auto" w:val="clear"/>
        </w:rPr>
        <w:t xml:space="preserve">ōpokosmos gnōiētikos"; Sophia Perenis, Vascular, 2004 (Libri traditionis Perenis)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and metaphysics. Questions and answers; team up, bev. R</w:t>
      </w:r>
      <w:r>
        <w:rPr>
          <w:rFonts w:ascii="Calibri" w:hAnsi="Calibri" w:cs="Calibri" w:eastAsia="Calibri"/>
          <w:color w:val="auto"/>
          <w:spacing w:val="0"/>
          <w:position w:val="0"/>
          <w:sz w:val="22"/>
          <w:shd w:fill="auto" w:val="clear"/>
        </w:rPr>
        <w:t xml:space="preserve">óbert Horváth; Quintessence, Debrecen,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 of right-wing; Quintessence, Debrecen,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Facebook post on the Media Hunter Strikes Back, April 6,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Present, English: A corporate far-right, ultra-conservative man </w:t>
      </w:r>
      <w:r>
        <w:rPr>
          <w:rFonts w:ascii="Calibri" w:hAnsi="Calibri" w:cs="Calibri" w:eastAsia="Calibri"/>
          <w:color w:val="auto"/>
          <w:spacing w:val="0"/>
          <w:position w:val="0"/>
          <w:sz w:val="22"/>
          <w:shd w:fill="auto" w:val="clear"/>
        </w:rPr>
        <w:t xml:space="preserve">– in memory of Andr</w:t>
      </w:r>
      <w:r>
        <w:rPr>
          <w:rFonts w:ascii="Calibri" w:hAnsi="Calibri" w:cs="Calibri" w:eastAsia="Calibri"/>
          <w:color w:val="auto"/>
          <w:spacing w:val="0"/>
          <w:position w:val="0"/>
          <w:sz w:val="22"/>
          <w:shd w:fill="auto" w:val="clear"/>
        </w:rPr>
        <w:t xml:space="preserve">ás László (in Hungarian). English Present, May 29, 2024 (Access: July 2,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few words about ultra-rightness - another conversation with Dr. László with András.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www.pannonfront.hu</w:t>
        </w:r>
      </w:hyperlink>
      <w:r>
        <w:rPr>
          <w:rFonts w:ascii="Calibri" w:hAnsi="Calibri" w:cs="Calibri" w:eastAsia="Calibri"/>
          <w:color w:val="auto"/>
          <w:spacing w:val="0"/>
          <w:position w:val="0"/>
          <w:sz w:val="22"/>
          <w:shd w:fill="auto" w:val="clear"/>
        </w:rPr>
        <w:t xml:space="preserve">. (Access: July 2,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dr. buddh. phil. (doctor philosophiae buddhologiae) Buddhist title, dr. buddh. phil. h.c. (doctor honoris causa philosophiae buddhologiae) is an honorary doctorate. Both were awarded to László by the international management of Árya Maitreya Mandala in a localized form. See all this: Interview with dr. László with András (made by Csaba Kalmár). In: Para-Nirvana 2001/4. 13. 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New Age, new religious movements, Satanism. In: Kollega István Tarsoly (ed.): Natural environment, population and society, churches and denominations, economy. Babits Publishing House, Szekszárd,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Hungarian Forum: Looking at the right from the right - Interview with József Bognár. antidogma.hu, May 4, 1993 [2011th with the date of 15 May original archived]. (Access: April 15,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László Virág: A few words about ultra-rightness </w:t>
      </w:r>
      <w:r>
        <w:rPr>
          <w:rFonts w:ascii="Calibri" w:hAnsi="Calibri" w:cs="Calibri" w:eastAsia="Calibri"/>
          <w:color w:val="auto"/>
          <w:spacing w:val="0"/>
          <w:position w:val="0"/>
          <w:sz w:val="22"/>
          <w:shd w:fill="auto" w:val="clear"/>
        </w:rPr>
        <w:t xml:space="preserve">– Another conversation with Dr. L</w:t>
      </w:r>
      <w:r>
        <w:rPr>
          <w:rFonts w:ascii="Calibri" w:hAnsi="Calibri" w:cs="Calibri" w:eastAsia="Calibri"/>
          <w:color w:val="auto"/>
          <w:spacing w:val="0"/>
          <w:position w:val="0"/>
          <w:sz w:val="22"/>
          <w:shd w:fill="auto" w:val="clear"/>
        </w:rPr>
        <w:t xml:space="preserve">ászló with András. Pannon Front, June 5, 2000 (Access: February 27,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Katalin Mund: Rationalized spirituality: forms of miraculous search in a decentralized world. In: Éva Pócs (ed.): Blessing and Curse. Transcendent Studies 4. Balassi Publishing House, Budapest, 2004. 7. p. (Access: November 3,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Interview with dr. László with András (made by Csaba Kalmár). I. m.,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Gábor Czene: The religious market is bubbly. People's Freedom, January 24, 2009 [2010th with the date of January 9 original archived]. (Access: January 11,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Róbert Horváth: Key biographical data. In: Róbert Horváth </w:t>
      </w:r>
      <w:r>
        <w:rPr>
          <w:rFonts w:ascii="Calibri" w:hAnsi="Calibri" w:cs="Calibri" w:eastAsia="Calibri"/>
          <w:color w:val="auto"/>
          <w:spacing w:val="0"/>
          <w:position w:val="0"/>
          <w:sz w:val="22"/>
          <w:shd w:fill="auto" w:val="clear"/>
        </w:rPr>
        <w:t xml:space="preserve">– Tibor Mur</w:t>
      </w:r>
      <w:r>
        <w:rPr>
          <w:rFonts w:ascii="Calibri" w:hAnsi="Calibri" w:cs="Calibri" w:eastAsia="Calibri"/>
          <w:color w:val="auto"/>
          <w:spacing w:val="0"/>
          <w:position w:val="0"/>
          <w:sz w:val="22"/>
          <w:shd w:fill="auto" w:val="clear"/>
        </w:rPr>
        <w:t xml:space="preserve">ányi (ed.): The dance of my invisible vibrations is all. Greetings from András László, seventy. Aktémosyné, 2012. 15-18.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Genesis / Sursum vivere. Manuscript, 1992 </w:t>
      </w:r>
      <w:r>
        <w:rPr>
          <w:rFonts w:ascii="Calibri" w:hAnsi="Calibri" w:cs="Calibri" w:eastAsia="Calibri"/>
          <w:color w:val="auto"/>
          <w:spacing w:val="0"/>
          <w:position w:val="0"/>
          <w:sz w:val="22"/>
          <w:shd w:fill="auto" w:val="clear"/>
        </w:rPr>
        <w:t xml:space="preserve">–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Buji: Andr</w:t>
      </w:r>
      <w:r>
        <w:rPr>
          <w:rFonts w:ascii="Calibri" w:hAnsi="Calibri" w:cs="Calibri" w:eastAsia="Calibri"/>
          <w:color w:val="auto"/>
          <w:spacing w:val="0"/>
          <w:position w:val="0"/>
          <w:sz w:val="22"/>
          <w:shd w:fill="auto" w:val="clear"/>
        </w:rPr>
        <w:t xml:space="preserve">ás László and metaphysical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Buji (ed.): Metaphysicum et politicum. Bibliography of the Hungarian traditional school archived March 4, 2016 with the date of Wayback Machine-in. Centrum Traditionis Metaphysicae, 2008. 5-8. pp., 10-15. pp., 210-224.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Interview with dr. László with András (made by Csaba Kalmár). In: Para-Nirvana 2001/4. 11-17.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Website of András László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 biography, description and some selected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and publications (list)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 Márton Farkas: Buddhism in Hungary, or the anatomy of a type of alternative religiosity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and current problems of Metaphysics </w:t>
      </w:r>
      <w:r>
        <w:rPr>
          <w:rFonts w:ascii="Calibri" w:hAnsi="Calibri" w:cs="Calibri" w:eastAsia="Calibri"/>
          <w:color w:val="auto"/>
          <w:spacing w:val="0"/>
          <w:position w:val="0"/>
          <w:sz w:val="22"/>
          <w:shd w:fill="auto" w:val="clear"/>
        </w:rPr>
        <w:t xml:space="preserve">– conversation dr. L</w:t>
      </w:r>
      <w:r>
        <w:rPr>
          <w:rFonts w:ascii="Calibri" w:hAnsi="Calibri" w:cs="Calibri" w:eastAsia="Calibri"/>
          <w:color w:val="auto"/>
          <w:spacing w:val="0"/>
          <w:position w:val="0"/>
          <w:sz w:val="22"/>
          <w:shd w:fill="auto" w:val="clear"/>
        </w:rPr>
        <w:t xml:space="preserve">ászló with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Metaphysics (lecture)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approaches to death </w:t>
      </w:r>
      <w:r>
        <w:rPr>
          <w:rFonts w:ascii="Calibri" w:hAnsi="Calibri" w:cs="Calibri" w:eastAsia="Calibri"/>
          <w:color w:val="auto"/>
          <w:spacing w:val="0"/>
          <w:position w:val="0"/>
          <w:sz w:val="22"/>
          <w:shd w:fill="auto" w:val="clear"/>
        </w:rPr>
        <w:t xml:space="preserve">– post mortem options (lecture)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lectures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dance of my invisible vibrations is all. Greetings from Andr</w:t>
      </w:r>
      <w:r>
        <w:rPr>
          <w:rFonts w:ascii="Calibri" w:hAnsi="Calibri" w:cs="Calibri" w:eastAsia="Calibri"/>
          <w:color w:val="auto"/>
          <w:spacing w:val="0"/>
          <w:position w:val="0"/>
          <w:sz w:val="22"/>
          <w:shd w:fill="auto" w:val="clear"/>
        </w:rPr>
        <w:t xml:space="preserve">ás László, seventy; ed. Róbert Horváth, Tibor Murányi; Aktémosyné, Bp.,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of solipsism. Greetings from the eighty-year-old András László; editors: Róbert Horváth, Zoltán Laki, Edina Hertelendy, Tibor Murányi; Aktémosyné, Budapest, 2022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annonfront.h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