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READ FIRST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studies by Bruno Cariou, translator and publisher of Julius Evola, are translated via a google app and thus may not be 100% in their accuracy. Nonetheless they are sufficiently intelligible that they could be spoken of as 90-95% correct. It is unfortunate to have to use a machine to translate such essays, whose fundamental aim is to unmask and expose the subversion of the white world right down to its deepest roots, because new technologies are precisely the preferred means which the forces of subversion have been using to destroy the white world, or what remains of it. Since there is not enough time and money to have them translated traditionally, let's say that the process is similar to what Evola called "riding the tiger".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it should be noted that the text at times is repeated so the reader should be aware of this and simply skip over the text. The reader is invited to delete the repetitions.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