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lamic scholars sufis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ithjof Schu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an-Louis Mich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rt Almqv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an Aguél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yyed Hossein Nas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tus Burckhard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iam Stodd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