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do not know what you read which gave you the impression that Jews are not possibly tolerated by Muslims. That is certainly wrong. The Quran gives both good news and warnings to the Jews as it gives good news and warnings to those who believe in it, i.e. the Muslims. Moses, may Allah bless him and grant him peace, is one of the most mentioned prophets in the Quran. The Torah has been repeatedly mentioned in the Quran to be a revelation from God Himself and that the Quran is now being revealed from the same source from which descended the Torah and the Ten Commandments. The Quran mentions that the Children of Israel were chosen for knowledge, and that God informed them (through Moses) that the Holy Land was granted to them by God Himself (but with conditions of faith and righteous conduct). How can the Quran then mention something which would contradict all of that?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key to what would appear to be contradictory in the Quran is to understand that the Children of Israel were divided into wo camps in the Divine language of the Quran. The reason to do so was the coming of Jesus, may Allah grant him blessings and peace, and the consequent events that led to the crucifixion. One camp believed in him and wept when he was crucified, and the other camp celebrated his crucifixion and boasted that they had done away with him. Those who believed in him was thenceforth called Nasara, loosely translated as Christians, and the other which rejected him were called Yahud, translated as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two camps (if you would allow me to use that word) are then jointly addressed as Ahl al-Kitab - People of the Scripture. To the ahl al-kitab, the Quran gives good news and warnings as I mentioned earlier, sometimes collectively and sometimes separately.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one can also find harsh language against the Jews and the Christians in the Quran. This is not a contradiction. Perhaps it is such verses that you may have read in those articles. The explanation to that is, the Jews and Christians were never friends and allies of each other. This is a historical and existential fact. Nevertheless, there came a time in history when one faction from each camp broke away from their respective communities and joint hands in friendship and alliance. It is this Judaeo-Christian alliance which then demonstrated hostile conduct towards the Muslims, not as a response to the alleged Muslim oppression of Christians and Jews, but as a blood-thirsty ambitious people who set off on a political rampage to rule the world.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this Judaeo-Christian alliance that has no moral values or any regard to religious values or any respect towards the religious way of life that the Quran prohibits the Muslims from becoming friends and allies with. Muslims can live together in harmony with all Jews and Christians and in fact it is obligatory to be kind to them and integrate with them in a collective existence. It is those Jews and Christians who have broken away from the ahl al-kitab, who are allies of each other forgetting their own religious beliefs, values and morality, and then turned hostile towards the Muslims whom Muslims are prohibited from maintaining friendship and alliance.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understand this, it would become clear when you read the Quran for yourself.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recommendation is that you read the translation of the Quran yourself and accompany that reading with the reading of Sheikh Imran Hosein's books in which he has tirelessly explained this matter time and again. That would indeed be better than me providing for you references to such verses that you had asked for. If I set out to do that, I would have to spend a lot of time explaining this fundamental key to each verse I quote.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