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in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Range of opinions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Claude Cahen[1] and Shelomo Dov Goitein[2] argue against the claim that antisemitism has a long history in Muslim countries, writing that the discrimination that was practiced against non-Muslims (Kuffar) was of a general nature, so it was not specifically directed against Jews.[3] According to these scholars, antisemitism in medieval Islam was local and sporadic rather than general and endemic.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Bernard Lewis[4] writes that while Muslims have held negative stereotypes regarding Jews throughout most of Islamic history, these stereotypes were different from those stereotypes which accompanied European antisemitism because, unlike Christians who considered Jews objects of fear, Muslims only considered Jews objects of ridicule. He argues that Muslims did not attribute "cosmic evil" to Jews.[5] In Lewis' view, it was only in the late 19th century that movements first appeared among Muslims that can be described as antisemitic in the European forms.[6]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Frederick M. Schweitzer and Marvin Perry state that there are mostly negative references to Jews in the Quran and Hadith, and that Islamic regimes treated Jews in degrading ways. Both the Jews and the Christians were relegated to the status of dhimmi. Schweitzer and Perry state that throughout much of history, Christians treated Jews worse than Muslims did, stating that Jews in Christian lands were subjected to worse polemics, persecutions, and massacres than Jews who lived under Muslim rule.[7]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Walter Laqueur, the varying interpretations of the Quran are important for understanding Muslim attitudes towards Jews. Many Quranic verses preach tolerance towards the Jews; others make hostile remarks about them (which are similar to hostile remarks made against those who did not accept Islam). Muhammad interacted with Jews who lived in Arabia: he preached to them in the hope that he would be able to convert them, he fought against some Jews and killed many of them in war, but at the same time, he made friends with other Jews.[8]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Martin Kramer, the idea that contemporary antisemitism by Muslims is authentically Islamic "touches on some truths, yet it misses many others" (see antisemitism in the Arab world). Kramer believes that contemporary antisemitism is only partially due to the policies of the State of Israel, which Muslims consider an injustice and a major cause of their sense of victimhood and loss. Kramer attributes the primary causes of Muslim antisemitism to modern European ideologies, which have infected the Muslim world.[9]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Amal Saad-Ghorayeb, a Lebanese writer and political analyst, devoted an entire chapter of her book Hizbu'llah: Politics and Religion to an analysis of Hezbollah's anti-Jewish beliefs.[10] Saad-Ghorayeb argues that although Zionism has influenced Hezbollah's anti-Judaism, "it is not contingent upon it" because Hezbollah's hatred of Jews is more religiously motivated than politically motivated.[10]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on Jews in its historical setting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Early history of Islam, Historical reliability of the Quran, Historicity of Muhammad, and Sura Bani Isra'il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mention of Jews during Meccan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not mentioned at all in verses dating from the Meccan period.[11] According to Bernard Lewis, the coverage given to Jews is relatively insignificant.[12]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Terms referring to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Bani Israil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makes specific references to the Ban</w:t>
      </w:r>
      <w:r>
        <w:rPr>
          <w:rFonts w:ascii="Calibri" w:hAnsi="Calibri" w:cs="Calibri" w:eastAsia="Calibri"/>
          <w:color w:val="auto"/>
          <w:spacing w:val="0"/>
          <w:position w:val="0"/>
          <w:sz w:val="22"/>
          <w:shd w:fill="auto" w:val="clear"/>
        </w:rPr>
        <w:t xml:space="preserve">ū Isrā</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īl (meaning "the Children of Israel"),[13][14] a term which occurs 44 times in the Quran,[13][14] although it's unclear whether it refers exclusively to the Jews or both Jews and Christians as a single religious group.[14] In the Quran, Jews are not an ethnic group but a religious group, while Banū Isrā</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īl were an ethnic group, and according to the Quran they were not following Judaism.[15]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Yahud and Yahudi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Arabic term Yahūd, denoting Jews, and Yahūdi occur 11 times, and the verbal form hāda (meaning "to be a Jew/Jewish") occurs 10 times.[16][full citation needed] According to Khalid Dur</w:t>
      </w:r>
      <w:r>
        <w:rPr>
          <w:rFonts w:ascii="Calibri" w:hAnsi="Calibri" w:cs="Calibri" w:eastAsia="Calibri"/>
          <w:color w:val="auto"/>
          <w:spacing w:val="0"/>
          <w:position w:val="0"/>
          <w:sz w:val="22"/>
          <w:shd w:fill="auto" w:val="clear"/>
        </w:rPr>
        <w:t xml:space="preserve">án, the negative passages use Yah</w:t>
      </w:r>
      <w:r>
        <w:rPr>
          <w:rFonts w:ascii="Calibri" w:hAnsi="Calibri" w:cs="Calibri" w:eastAsia="Calibri"/>
          <w:color w:val="auto"/>
          <w:spacing w:val="0"/>
          <w:position w:val="0"/>
          <w:sz w:val="22"/>
          <w:shd w:fill="auto" w:val="clear"/>
        </w:rPr>
        <w:t xml:space="preserve">ūd, while the positive references speak mainly of the Banū Isrā</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īl.[17]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references to specific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references in the Quran to Jews are interpreted in different ways. According to Frederick M. Schweitzer and Marvin Perry, these references are "mostly negative".[7] According to Tahir Abbas, the general references to Jews are favorable, with only those addressed to particular groups of Jews containing harsh criticisms.[18]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Adoption of Jewish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Bernard Lewis and other scholars, the earliest verses of the Quran were largely sympathetic to Jews. Muhammad admired them as monotheists and saw them as natural adherents to the new faith, and Jewish practices helped model early Islamic behavior, such as midday prayer, prayers on Friday, Ramadan fasting (modelled after the Jewish Yom Kippur fast on the tenth of the month of Tishrei), and most famously the fact that until 623 CE Muslims prayed toward Jerusalem, not Mecca.[19]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Constitution of Medina and religious liberty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flight (al-hijra) from Mecca in 622 CE, Muhammad with his followers settled in Yathrib, subsequently renamed Medina al-Nabi ('City of the Prophet') where he managed to draw up a 'social contract',[20] widely referred to as the Constitution of Medina.[21] This contract, known as "the Leaf" (</w:t>
      </w:r>
      <w:r>
        <w:rPr>
          <w:rFonts w:ascii="Calibri" w:hAnsi="Calibri" w:cs="Calibri" w:eastAsia="Calibri"/>
          <w:color w:val="auto"/>
          <w:spacing w:val="0"/>
          <w:position w:val="0"/>
          <w:sz w:val="22"/>
          <w:shd w:fill="auto" w:val="clear"/>
        </w:rPr>
        <w:t xml:space="preserve">ṣaḥ</w:t>
      </w:r>
      <w:r>
        <w:rPr>
          <w:rFonts w:ascii="Calibri" w:hAnsi="Calibri" w:cs="Calibri" w:eastAsia="Calibri"/>
          <w:color w:val="auto"/>
          <w:spacing w:val="0"/>
          <w:position w:val="0"/>
          <w:sz w:val="22"/>
          <w:shd w:fill="auto" w:val="clear"/>
        </w:rPr>
        <w:t xml:space="preserve">īfa) upheld the peaceful coexistence between Muslims, Jews, and Christians, defining them all, under given conditions, as constituting the Ummah, or "community" of that city, and granting the latter freedom of religious thought and practice.[22] Yathrib/Medina was not homogeneous. Alongside the 200 odd emigrants from Mecca (the Muhājirūn), who had followed Muhammad, its population consisted of the Faithful of Medina (An</w:t>
      </w:r>
      <w:r>
        <w:rPr>
          <w:rFonts w:ascii="Calibri" w:hAnsi="Calibri" w:cs="Calibri" w:eastAsia="Calibri"/>
          <w:color w:val="auto"/>
          <w:spacing w:val="0"/>
          <w:position w:val="0"/>
          <w:sz w:val="22"/>
          <w:shd w:fill="auto" w:val="clear"/>
        </w:rPr>
        <w:t xml:space="preserve">ṣ</w:t>
      </w:r>
      <w:r>
        <w:rPr>
          <w:rFonts w:ascii="Calibri" w:hAnsi="Calibri" w:cs="Calibri" w:eastAsia="Calibri"/>
          <w:color w:val="auto"/>
          <w:spacing w:val="0"/>
          <w:position w:val="0"/>
          <w:sz w:val="22"/>
          <w:shd w:fill="auto" w:val="clear"/>
        </w:rPr>
        <w:t xml:space="preserve">ār, "the Helpers"), Arab Pagans, three Jewish tribes, and some Christians.[23] The foundational constitution sought to establish, for the first time in history according to Ali Khan, a formal agreement guaranteeing interfaith conviviality, albeit ringed with articles emphasizing strategic cooperation in the defense of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paragraph 16 of this document, it states that: 'Those Jews who follow us are entitled to our aid and support so long as they shall not have wronged us or lent assistance (to any enemies) against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Paragraph 37 has it that 'To the Jews their own expenses and to the Muslims theirs. They shall help one another in the event of any attack on the people covered by this document. There shall be sincere friendship, exchange of good counsel, fair conduct and no treachery between them.'[24] The three local Jewish tribes were the Banu Nadir, the Banu Qurayza, and the Banu Qaynuqa. While Muhammad clearly had no prejudice against them, and appears to have regarded his own message as substantially the same as that received by Jews on Sinai,[25] tribal politics, and Muhammad's deep frustration at Jewish refusals to accept his prophethood,[26] quickly led to a break with all three.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Hostility between Muslims and Banu Qaunuqa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Banu Qaynuqa were expelled from Medina in 624 CE. In March 624 CE, Muslims led by Muhammad defeated the Meccans of the Banu Quraysh tribe in the Battle of Badr. Ibn Ishaq writes that a dispute broke out between the Muslims and the Banu Qaynuqa (the allies of the Khazraj tribe) soon afterwards. When a Muslim woman visited a jeweler's shop in the Qaynuqa marketplace, she was pestered to uncover her hair. The goldsmith, a Jew, pinned her clothing such that, upon getting up, she was stripped naked. A Muslim man coming upon the resulting commotion killed the shopkeeper in retaliation. A mob of Jews from the Qaynuqa tribe then pounced on the Muslim man and killed him. This escalated to a chain of revenge killings, and enmity grew between Muslims and the Banu Qaynuqa.[27]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Islamic sources view these episodes as a violation of the Constitution of Medina.[27] Muhammad himself regarded this as casus belli. However, Western scholars and historians do not find in these events the underlying reason for Muhammad's attack on the Qaynuqa.[28] Fred Donner argues that Muhammad turned against the Banu Qaynuqa because as artisans and traders, the latter were in close contact with Meccan merchants.[29] Weinsinck views the episodes cited by the Muslim historians used to justify their expulsion, such as a Jewish goldsmith humiliating a Muslim woman, as having no more than anecdotal value. He writes that the Jews had assumed a contentious attitude towards Muhammad, and as a group possessing substantial independent power, they posed a great danger. Wensinck thus concludes that Muhammad, strengthened by the victory at the Battle of Badr, soon resolved to eliminate the Jewish opposition to himself.[30] Norman Stillman also believes that Muhammad decided to move against the Jews of Medina after being strengthened in the wake of the Battle of Badr.[31]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then approached the Banu Qaynuqa, gathering them in the market place and warned them to stop their hostility lest they suffer the same fate that happened to the Quraish at Badr. He also told them to accept Islam saying he was a prophet sent by God as per their scriptures. The tribe responded by mocking Muhammad's followers for accepting him as a prophet and also mocked their victory at Badr saying the Quraish had no knowledge of war. They then warned him that if he ever fought with them, he will know that they were real men.[32] This response was viewed as a declaration of war.[33] Muhammad then besieged the Banu Qaynuqa [34] after which the tribe surrendered unconditionally and were later expelled from Medina.[35]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625 CE, the Banu Nadir tribe was evicted from Medina after they attempted to assassinate Muhammad.[36][37] In 627 CE, when the Quraysh and their allies besieged the city in the Battle of the Trench, the Qurayza initially tried to remain neutral but eventually entered into negotiations with the besieging army, violating the pact they had agreed to years earlier.[38] Subsequently, the tribe was charged with treason and besieged by the Muslims commanded by Muhammad.[39][40] The Banu Qurayza eventually surrendered and their men were beheaded.[39][40][41][42][43] The spoils of battle, including the enslaved women and children of the tribe, were divided up among the Islamic warriors that had participated in the siege and among the emigrees from Mecca who had hitherto depended on the help of the Muslims native to Medina. Although the Banu Qurayza never took up arms against Muhammad or the Muslims, they entered into negotiations with the invading army and violated the Constitution of Medina. However, Nuam ibn Masud was able to sow discord between the invading forces and Banu Qurayza, thus breaking down the negotiations.[44][45][46]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Verses from the Quran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the direction of Muslim prayer was shifted towards Mecca from Jerusalem, and the most negative Quranic verses about Jews were set down after this time.[47][48] According to Laqueur, conflicting statements about Jews in the Quran have affected Muslim attitudes towards Jews to this day, especially during periods of rising Islamic fundamentalism.[49]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 in Islamic theology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Bernard Lewis, there is nothing in Islamic theology (with a single exception) that can be considered refutations of Judaism or ferocious anti-Jewish diatribes.[50] Lewis and Chanes suggest that, for a variety of reasons, Muslims were not antisemitic for the most part. The Quran, like Judaism, orders Muslims to profess strict monotheism. It also rejects the stories of Jewish deicide as a blasphemous absurdity, and other similar stories in the Gospels play no part in the Muslim educational system. The Quran does not present itself as a fulfillment of the Hebrew Bible but rather a restoration of its original message </w:t>
      </w:r>
      <w:r>
        <w:rPr>
          <w:rFonts w:ascii="Calibri" w:hAnsi="Calibri" w:cs="Calibri" w:eastAsia="Calibri"/>
          <w:color w:val="auto"/>
          <w:spacing w:val="0"/>
          <w:position w:val="0"/>
          <w:sz w:val="22"/>
          <w:shd w:fill="auto" w:val="clear"/>
        </w:rPr>
        <w:t xml:space="preserve">– thus, no clash of interpretations between Judaism and Islam can arise.[51][52]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Lewis argues that the Quran lacks popular Western traditions of 'guilt and betrayal'.[48] Rosenblatt and Pinson suggest that the Quran teaches toleration of Judaism as a fellow monotheistic faith.[53]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Lewis adds that negative attributes ascribed to subject religions (in this case Judaism and Christianity) are usually expressed in religious and social terms, but only very rarely in ethnic or racial terms. However, this does sometimes occur. The language of abuse is often quite strong. It has been argued that the conventional Muslim epithets for Jews, apes, and Christians, pigs derive from Quranic usage. Lewis adduces three passages in the Quran ( 2:65, 5:60, 7:166) used to ground this view.[54] The interpretation of these 'enigmatic'[55] passages in Islamic exegetics is highly complex, dealing as they do with infractions like breaking the Sabbath.[56] According to Goitein, the idea of Jewish Sabbath breakers turning into apes may reflect the influence of Yemeni midrashim.[57] Firestone notes that the Qurayza tribe itself is described in Muslim sources as using the trope of being turned into apes if one breaks the Sabbath to justify not exploiting the Sabbath in order to attack Mohammad, when they were under siege.[58]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Stillman, the Quran praises Moses, and depicts the Israelites as the recipients of divine favour.[11] The Quran dedicates many verses to the glorification of Hebrew prophets, says Leon Poliakov.[59] He quotes verse 6:85 as an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blessed him with Isaac and Jacob. We guided them all as We previously guided Noah and those among his descendants: David, Solomon, Job, Joseph, Moses, and Aaron. This is how We reward the good-doers. Likewise, ˹We guided˺ Zachariah, John, Jesus, and Elias, who were all of the righteous. ˹We also guided˺ Ishmael, Elisha, Jonah, and Lot, favouring each over other people ˹of their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remarks on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Leon Poliakov,[60] Walter Laqueur,[8] and Jane Gerber,[61] argue that passages in the Quran reproach Jews for their refusal to recognize Muhammad as a prophet of God.[60] "The Quran is engaged mainly in dealing with the sinners among the Jews and the attack on them is shaped according to models that one encounters in the New Testament."[62] The Muslim holy text defined the Arab and Muslim attitude towards Jews to this day, especially in the periods when Islamic fundamentalism was on the rise.[8]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Walter Laqueur states that the Quran and its interpreters have a great many conflicting things to say about the Jews. Jews are said to be treacherous and hypocritical and could never be friends with a Muslim.[8]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Frederick M. Schweitzer and Marvin Perry state that references to Jews in the Quran are mostly negative. The Quran states that wretchedness and baseness were stamped upon the Jews, and they were visited with wrath from Allah, that was because they disbelieved in Allah's revelations and slew the prophets wrongfully. And for their taking usury, which was prohibited for them, and because of their consuming people's wealth under false pretense, a painful punishment was prepared for them. The Quran requires their "abasement and poverty" in the form of the poll tax jizya. In his "wrath" God has "cursed" the Jews and will turn them into apes/monkeys and swine and idol worshipers because they are "infidels".[7]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Martin Kramer, the Quran speaks of Jews in a negative way and reports instances of Jewish treachery against the Islamic prophet Muhammad. However, Islam did not hold up those Jews who practiced treachery against Muhammad as archetypes nor did it portray treachery as the embodiment of Jews in all times and places. The Quran also attests to Muhammad's amicable relations with Jews.[9]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traditional religious supremacism played a role in the Islamic view of Jews, the same attitude applied to Christians and other non-Muslims. Islamic tradition regards Jews as a legitimate community of believers in God (called "people of the Book") legally entitled to sufferance.[9]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4:157 clears Jews from the accusation of murdering the messiah, and states "That they said (in boast), 'We killed Christ Jesus the son of Mary, the Messenger of Allah';- but they killed him not, nor crucified him, but so it was made to appear to them". They also argue that the Jewish Bible has not been incorporated in the Islamic text, and "virtuous Muslims" are not contrasted with "stiff-necked, criminal Jews".[7]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standard Quranic reference to Jews is the verse 2:61–62.[63] It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˹remember˺ when you said, “O Moses! We cannot endure the same meal ˹every day˺. So ˹just˺ call upon your Lord on our behalf, He will bring forth for us some of what the earth produces of herbs, cucumbers, garlic, lentils, and onions.” Moses scolded ˹them˺, “Do you exchange what is better for what is worse? ˹You can˺ go down to any village and you will find what you have asked for.” They were stricken with disgrace and misery, and they invited the displeasure of Allah for rejecting Allah’s signs and unjustly killing the prophets. This is ˹a fair reward˺ for their disobedience and violations. Indeed, the believers, Jews, Christians, and Sabians—whoever ˹truly˺ believes in Allah and the Last Day and does good will have their reward with their Lord. And there will be no fear for them, nor will they grieve.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Surah Al-Baqara 2:61–62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due to the Quran's timely process of story-telling, some scholars argue that all references to Jews or other groups within the Quran refers to only certain populations at a certain point in history.[64] Also, the Quran praises some Jews in 5:69: "Indeed, the believers, Jews, Sabians and Christians—whoever ˹truly˺ believes in Allah and the Last Day and does good, there will be no fear for them, nor will they grieve."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gives credence to the Christian claim of Jews scheming against Jesus, " ... but God also schemed, and God is the best of schemers." ( Quran 3:54) In the mainstream Muslim view, the crucifixion of Jesus was an illusion, and thus the Jewish plots against him ended in failure.[65] According to Gerber, in numerous verses ( Quran 3:63; 3:71; 4:46; 4:160–161; 5:41–44, 5:63–64, 5:82; 6:92)[66] the Quran accuses Jews of altering the Scripture.[61] According to Gabriel Said Reynolds, "the Qur’</w:t>
      </w:r>
      <w:r>
        <w:rPr>
          <w:rFonts w:ascii="Calibri" w:hAnsi="Calibri" w:cs="Calibri" w:eastAsia="Calibri"/>
          <w:color w:val="auto"/>
          <w:spacing w:val="0"/>
          <w:position w:val="0"/>
          <w:sz w:val="22"/>
          <w:shd w:fill="auto" w:val="clear"/>
        </w:rPr>
        <w:t xml:space="preserve">ān makes 'the killing of the prophets' one of the principal characteristics of the Jews";[67] although the Quran emphasizes the killing of the Jewish prophets by the Israelites,[68] Reynolds remarks that none of them were killed by the Israelites according to the Biblical account.[67]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look to Islamic tradition for the answer to this question we might come to the conclusion that Muhammad's rivalry with the Jews of Medina led him to develop increasingly hostile anti-Jewish polemic. This is the sort of conclusion suggested by the Encyclopaedia of Islam article on Jews by Norman Stillman. Speaking of the Medinan period of Muhammad's career, Stillman comments: “During this fateful time, fraught with tension after the Hidjra, when Muhammad encountered contradiction, ridicule and rejection from the Jewish scholars in Medina, he came to adopt a radically more negative view of the people of the Book who had received earlier scriptures”.[67]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Gabriel Said Reynolds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Quran differentiates between "good and bad" Jews, adding to the idea that the Jewish people or their religion itself are not the target of the story-telling process.[59] Rubin claims the criticisms deal mainly "with the sinners among the Jews and the attack on them is shaped according to models that one encounters in the New Testament."[62] The Quran also speaks favorably of Jews. Though it also criticizes them for not being grateful for God's blessing on them, the harsh criticisms are only addressed towards a particular group of Jews, which is clear from the context of the Quranic verses, but translations usually confuse this by using the general term "Jews". To judge Jews based on the deeds of some of their ancestors is an anti-Quranic idea.[18]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 S. Asani suggests that the Quran endorses the establishment of religiously and culturally plural societies and this endorsement has affected the treatment of religious minorities in Muslim lands throughout history. He cites the endorsement of pluralism to explain why violent forms of antisemitism generated in medieval and modern Europe, culminating in the Holocaust, never occurred in regions under Muslim rule.[69]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verses of the Quran, notably 2:256, preach tolerance towards members of the Jewish faith.[8] According to Kramer, Jews are regarded as members of a legitimate community of believers in God, "people of the Book", and therefore legally entitled to sufferance.[9]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one of the five pillars of Islam Muslims perform daily Salat prayers, which involves reciting the first chapter of the Qur'an, the Al-Fatiha.[70] Most commentators[71] suggest that the description, "those who earn Thine anger" in Al-Fatiha 1:7 refers to the Jews. Israel Shrenzel, former chief analyst in the Arabic section of the research division of the Shin Bet and a current teacher in Tel Aviv University’s department of Arabic and Islamic studies wrote, "Given that there is contradiction between the content and message of the two groups of verses – those hostile to Jews and those tolerant toward them – the question is which group is to be adopted nowadays by the Muslim scholars and masses. The more dominant view adheres to the first group".[72]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567, Khaybar was invaded and vacated of its Jewish inhabitants by the Ghassanid Arab Christian king Al-Harith ibn Jabalah. He later freed to the captives upon his return to the Levant. A brief account of the campaign is given by Ibn Qutaybah,[73] and confirmed by the Harran Inscription.[74] See Irfan Shahid's Byzantium and the Arabs in the Sixth Century for full details.[75]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Jewish community of Khaybar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7th century, Khaybar was inhabited by Jews, who pioneered the cultivation of the oasis[76] and made their living growing date palm trees, as well as through commerce and craftsmanship, accumulating considerable wealth. Some objects found by the Muslims when they entered Khaybar — a siege-engine, 20 bales of Yemenite cloth, and 500 cloaks — point out to an intense trade carried out by the Jews. In the past some scholars attempted to explain the siege-engine by suggesting that it was used for settling quarrels among the families of the community. Today most academics believe it was stored in a dep</w:t>
      </w:r>
      <w:r>
        <w:rPr>
          <w:rFonts w:ascii="Calibri" w:hAnsi="Calibri" w:cs="Calibri" w:eastAsia="Calibri"/>
          <w:color w:val="auto"/>
          <w:spacing w:val="0"/>
          <w:position w:val="0"/>
          <w:sz w:val="22"/>
          <w:shd w:fill="auto" w:val="clear"/>
        </w:rPr>
        <w:t xml:space="preserve">ôt for future sale, in the same way that swords, lances, shields, and other weaponry had been sold by the Jews to Arabs. Equally, the cloth and the cloaks may have been intended for sale, as it was unlikely that such a quantity of luxury goods were kept for the exclusive use of the Jews.[citation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oasis was divided into three regions: al-Natat, al-Shikk, and al-Katiba, probably separated by natural divisions, such as the desert, lava drifts, and swamps. Each of these regions contained several fortresses or redoubts containing homes, storehouses and stables. Each fortress was occupied by a separate family and surrounded by cultivated fields and palm-groves. In order to improve their defensive capabilities, the settlers raised the fortresses up on hills or basalt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continued to live in the oasis for several more years afterwards until they were finally expelled by caliph Umar. The imposition of tribute upon the conquered Jews of the Khaybar Fortress served as a precedent. Islamic law came to require exaction of tribute known as jizya from dhimmis, i.e. non-Muslims under Muslim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many centuries, the oasis at Khaybar was an important caravan stopping place. The center developed around a series of ancient dams built to hold run-off water from the rain. Around the water catchments, date palms grew. Khaybar became an important date-producing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"humility" and "humiliation" occur frequently in the Quran and later Muslim literature in relation to Jews. According to Lewis, "This, in Islamic view, is their just punishment for their past rebelliousness, and is manifested in their present impotence between the mighty powers of Christendom and Islam." The standard Quranic reference to Jews is verse 2:61: "And remember ye said: "O Moses! we cannot endure one kind of food (always); so beseech thy Lord for us to produce for us of what the earth groweth, -its pot-herbs, and cucumbers, garlic, lentils, and onions." He said: "Will ye exchange the better for the worse? Go ye down to any town, and ye shall find what ye want!" They were covered with humiliation and misery; they drew on themselves the wrath of Allah. This because they went on rejecting the Signs of Allah and slaying His Messengers without just cause. This because they rebelled and went on transgressing."[77]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verses later we read: "And </w:t>
      </w:r>
      <w:r>
        <w:rPr>
          <w:rFonts w:ascii="Calibri" w:hAnsi="Calibri" w:cs="Calibri" w:eastAsia="Calibri"/>
          <w:color w:val="auto"/>
          <w:spacing w:val="0"/>
          <w:position w:val="0"/>
          <w:sz w:val="22"/>
          <w:shd w:fill="auto" w:val="clear"/>
        </w:rPr>
        <w:t xml:space="preserve">˹remember˺ when We took a covenant from you and raised the mountain above you ˹saying˺, “Hold firmly to that ˹Scripture˺ which We have given you and observe its teachings so perhaps you will become mindful ˹of Allah˺.” Yet you turned away afterwards. Had it not been for Allah's grace and mercy upon you, you would have certainly been of the losers. You are already aware of those of you who broke the Sabbath. We said to them, “Be disgraced apes!” So We made their fate an example to present and future generations, and a lesson to the God-fearing." [Quran 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associates Jews with rejection of God's prophets including Jesus and Muhammad, thus explaining their resistance to him personally. (Cf. Surah 2:87–91; 5:59, 61, 70, and 82.) It also asserts that Jews and Christians claim to be children of God (Surah 5:18), and that only they will achieve salvation (Surah 2:111). According to the Quran, Jews blasphemously claim that Ezra is the son of God, as Christians claim Jesus is, (Surah 9:30) and that God's hand is fettered (Surah 5:64 – i.e., that they can freely defy God). Some of those who are Jews,[13] "pervert words from their meanings", (Surah 4:44), and because they have committed wrongdoing, God has "forbidden some good things that were previously permitted them", thus explaining Jewish commandments regarding food, Sabbath restrictions on work, and other rulings as a punishment from God (Surah 4:160). They listen for the sake of mendacity (Surah 5:41), twisting the truth, and practice forbidden usury, and therefore they will receive "a painful doom" (Surah 4:161).[13] The Quran gives credence to the Christian claim of Jews scheming against Jesus, "... but God also schemed, and God is the best of schemers"(Surah 3:54). In the Muslim view, the crucifixion of Jesus was an illusion, and thus the supposed Jewish plots against him ended in complete failure.[65] In numerous verses (Surah 3:63, 3:71; 4:46, 4:160–161; 5:41–44, 5:63–64, 5:82; 6:92)[66] the Quran accuses Jews of deliberately obscuring and perverting scripture.[61]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 of Western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Kramer argues that "Islamic tradition did not hold up those Jews who practiced treachery against Muhammad as archetypes—as the embodiment of Jews in all times and places."[9] Thus for Muslims to embrace the belief that the Jews are the eternal "enemies of God", there must be more at work than the Islamic tradition.[9] Islamic tradition does, however, provide the sources for Islamic antisemitism and "there is no doubt whatsoever that the Islamic tradition provides sources on which Islamic antisemitism now feeds."[9] The modern use of the Quran to support antisemitism is, however, selective and distorting.[9] The fact that many Islamic thinkers have spent time in the West has resulted in the absorption of antisemitism, he says. Specifically, Kramer believes that the twin concepts of the "eternal Jew" as the enemy of God and the "arch conspirator" are themes that are borrowed "from the canon of Western religious and racial antisemitism."[9] In his view, Islamic antisemitism is "[l]Like other antisemitism" in that "it has its origins in the anti-rational ideologies of modern Europe, which have now infected the Islamic world."[9]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and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Muhammad's life, Jews lived on the Arabian Peninsula, especially in and around Medina. Muhammad is known to have had a Jewish wife, Safiyya bint Huyayy, who subsequently converted to Islam.[78] Safiyya, who was previously the wife of Kenana ibn al-Rabi,[79] was selected by Muhammad as his bride after the Battle of Khaybar.[80]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Islamic sources, the Medinian Jews began to develop friendly alliances with Muhammad's enemies in Mecca so they could overthrow him, despite the fact that they promised not to overthrow him in the treaty of the Constitution of Medina[81][82][83] and promised to take the side of him and his followers and fight against their enemies.[53][84][85][86] Two Jewish tribes were expelled and the third one was wiped out.[8][87] The Banu Qaynuqa was expelled for their hostility against the Muslims and for mocking them.[27][32][33][34][35] The Banu Nadir was expelled after they attempted to assassinate Muhammad.[36][37] The last one, the Banu Qurayza, was wiped out after the Battle of Trench where they attempted to ally themselves with the invading Quraish.[44][45][46]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 Rosenblatt opines these incidents were not part of policies directed exclusively against Jews, and Muhammad was more severe with his pagan Arab kinsmen.[53][86] In addition, Muhammad's conflict with Jews was considered of rather minor importance. According to Lewis, since the clash of Judaism and Islam was resolved and ended with the victory of the Muslims during Muhammad's lifetime, no unresolved theological dispute among Muslims fueled antisemitism. There is also a difference between the Jewish denial of the Christian message and the Jewish denial of the Muslim message, because Muhammad never claimed to be the Messiah nor did he claim to be the Son of God, however, he is referred to as "the Apostle of God."[88] The cause of Muhammad's death is disputable, though the Hadiths tend to suggest he may have eventually succumbed to poison after having been poisoned at Khaybar by one of the surviving Jewish widows.[89][90]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Rosenblatt, Muhammad's disputes with the neighboring Jewish tribes left no marked traces on his immediate successors (known as Caliphs). The first Caliphs generally based their treatment of Jews upon the Quranic verses which encourage tolerance of them.[53] Classical commentators viewed Muhammad's struggle with the Jews as a minor episode in his career, but the interpretation of it has shifted in modern times.[48]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hadith (recordings of deeds and sayings attributed to Muhammad) use both the terms Banu Israil and Yahud in relation to Jews, the latter term becoming ever more frequent and appearing mostly in negative context. For example, Jews were "cursed and changed into rats" in Sahih al-Bukhari, 4:54:524 see also Sahih Muslim, 42:7135 Sahih Muslim, 42:7136 According to Norman Stillman: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in Medina are singled out as "men whose malice and enmity was aimed at the Apostle of God". The Yah</w:t>
      </w:r>
      <w:r>
        <w:rPr>
          <w:rFonts w:ascii="Calibri" w:hAnsi="Calibri" w:cs="Calibri" w:eastAsia="Calibri"/>
          <w:color w:val="auto"/>
          <w:spacing w:val="0"/>
          <w:position w:val="0"/>
          <w:sz w:val="22"/>
          <w:shd w:fill="auto" w:val="clear"/>
        </w:rPr>
        <w:t xml:space="preserve">ūd in this literature appear not only as malicious, but also deceitful, cowardly and totally lacking resolve. However, they have none of the demonic qualities attributed to them in mediaeval Christian literature, neither is there anything comparable to the overwhelming preoccupation with Jews and Judaism (except perhaps in the narratives on Muhammad's encounters with Medinan Jewry) in Muslim traditional literature. Except for a few notable exceptions ... the Jews in the Sira and the Maghazi are even heroic villains. Their ignominy stands in marked contrast to Muslim heroism, and in general, conforms to the Quranic image of "wretchedness and baseness stamped upon them"[13]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Muslim and Sahih Bukhari record various recensions of a hadith where Muhammad had prophesied that the Day of Judgment will not come until Muslims and Jews fight each other. The Muslims will kill the Jews with such success that they will then hide behind stones or both trees and stones according to various recensions, which will then cry out to a Muslim that a Jew is hiding behind them and ask them to kill him. The only one not to do so will be the Gharqad tree as it is the tree of the Jews. Different interpretations about the Gharqad tree mentioned in the Hadith exists. One of the interpretations is that the Gharqad tree is an actual tree. Israelis have been alleged to plant the tree around various locations for e.g., their settlements in West Bank and Gaza, around Israel Museum and the Knesset. Other claims about the tree are that it grows outside Herod's Gate or that it is actually a bush that grows outside Jaffa Gate which some Muslims believe where Jesus will return to Earth and slay the Dajjal, following the final battle between the Muslims and unbelievers which some believe will take place directly below the Jaffa Gate below the Sultan's Pool. Another interpretation that exists is that the mention of the Gharqad tree is symbolic and is in reference to all the forces of the world believed to conspire with the Jews against Muslims.[91][92][93]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hadith which forms a part of these Sahih Muslim hadiths has been quoted many times, and it became a part of the charter of Hamas.[94]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Day of Judgement will not come about until Muslims fight the Jews, when the Jew will hide behind stones and trees. The stones and trees will say O Muslims, O Abdullah, there is a Jew behind me, come and kill him. Only the Gharkad tree, (the Boxthorn tree) would not do that because it is one of the trees of the Jews. (related by al-Bukhari and Muslim).Sahih Muslim, 41:6985, see also Sahih Muslim, 41:6981, Sahih Muslim, 41:6982, Sahih Muslim, 41:6983, Sahih Muslim, 41:6984, Sahih al-Bukhari, 4:56:791,(Sahih al-Bukhari, 4:52:177)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Schweitzer and Perry, the hadith are "even more scathing (than the Quran) in attacking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debased, cursed, anathematized forever by God and so can never repent and be forgiven; they are cheats and traitors; defiant and stubborn; they killed the prophets; they are liars who falsify scripture and take bribes; as infidels they are ritually unclean, a foul odor emanating from them </w:t>
      </w:r>
      <w:r>
        <w:rPr>
          <w:rFonts w:ascii="Calibri" w:hAnsi="Calibri" w:cs="Calibri" w:eastAsia="Calibri"/>
          <w:color w:val="auto"/>
          <w:spacing w:val="0"/>
          <w:position w:val="0"/>
          <w:sz w:val="22"/>
          <w:shd w:fill="auto" w:val="clear"/>
        </w:rPr>
        <w:t xml:space="preserve">– such is the image of the Jew in classical Islam, degraded and malevolent.[7]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Pre-modern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Chanes,[52] Pinson, Rosenblatt,[53] Mark R. Cohen, Norman Stillman, Uri Avnery, M. Klien, and Bernard Lewis all argue that antisemitism did not emerge in the Muslim world until modern times, because in their view, it was rare in pre-modern Islam. Lewis argues that there is no sign that any deep-rooted feeling of emotional hostility that can be characterized as antisemitism was directed against Jews or any other group. There were, however, clearly negative attitudes, which were partially due to the "normal" feelings of a dominant group towards subject groups. More specifically, the contempt consisted of Muslim contempt for disbelievers.[95]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Lewis, the outstanding characteristic of the classical Islamic view of Jews is their unimportance. The religious, philosophical, and literary Islamic writings tended to ignore Jews and focused more on Christianity. Although the Jews received little praise or even respect and were sometimes blamed for various misdeeds, there were no fears of Jewish conspiracy and domination, nor any charges of diabolic evil, nor accusations of poisoning the wells nor spreading the plague nor were they even accused of engaging in blood libels until Ottomans learned the concept from their Greek subjects in the 15th century.[96]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Poliakov writes that various examples of medieval Muslim literature portray Judaism as an exemplary pinnacle of faith, and Israel being destined by this virtue. He quotes stories from The Book of One Thousand and One Nights that portray Jews as pious, virtuous and devoted to God, and seem to borrow plots from midrashim. However, Poliakov writes that treatment of Jews in Muslim literature varies, and the tales are meant for pure entertainment, with no didactic aim.[97]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Ibn Nagraela, a Jew, attacked the Quran by alleging various contradictions in it, Ibn Hazm, a Moor, criticized him furiously. Ibn Hazm wrote that Ibn Nagraela was "filled with hatred" and "conceited in his vile soul".[98]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Schweitzer and Perry, some literature during the 10th and 11th century "made Jews out to be untrustworthy, treacherous oppressors, and exploiters of Muslims". This propaganda sometimes even resulted in outbreaks of violence against the Jews. An 11th-century Moorish poem describes Jews as "a criminal people" and blames them for causing social decay, betraying Muslims and poisoning food and water.[99]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massacre of the Banu Qurayza. Detail from miniature painting The Prophet, Ali, and the Companions at the Massacre of the Prisoners of the Jewish Tribe of Beni Qurayzah, illustration of a 19th-century text by Muhammad Rafi Bazil.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Kramer writes that in Islamic tradition, in striking contrast with the Christian concept of the eternal Jew, the contemporary Jews were not presented as archetypes—as the embodiment of Jews in all times and places.[9]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under Muslim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History of the Jews under Muslim rule and Dhimmi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Christians, Sabians, and Zoroastrians living under early and medieval Muslim rule were known as "People of the Book" to Muslims and held the status of dhimmi, a status that was later also extended to other non-Muslims like Sikhs, Hindus, Jains, and Buddhists.[100][101][102] As dhimmi they were to be tolerated, and entitled to the protection and resources of the Ummah, or Muslim community. In return, they had to pay a tax known as the jizya in accordance with the Quran.[103] Lewis and Poliakov argue that Jewish communities enjoyed toleration and limited rights as long as they accepted Muslim superiority. These rights were legally established and enforced.[59][104] The restrictions on dhimmi included: payment of higher taxes; at some locations, being forced to wear clothing or some other insignia distinguishing them from Muslims; sometimes barred from holding public office, bearing arms or riding a horse; disqualified as witnesses in litigation involving Muslims; at some locations and times, dhimmi were prevented from repairing existing or erecting new places of worship. Proselytizing on behalf of any faith but Islam was barred.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Dhimmi were subjected to a number of restrictions, the application and severity of which varied with time and place. Restrictions included residency in segregated quarters, obligation to wear distinctive clothing such as the Yellow badge,[105][Note 1] public subservience to Muslims, prohibitions against proselytizing and against marrying Muslim women, and limited access to the legal system (the testimony of a dhimmi did not count if contradicted by that of a Muslim). Dhimmi had to pay a special poll tax (the jizya), which exempted them from military service, and also from payment of the zakat alms tax required of Muslims. In return, dhimmi were granted limited rights, including a degree of tolerance, community autonomy in personal matters, and protection from being killed outright. Jewish communities, like Christian ones, were typically constituted as semi-autonomous entities managed by their own laws and leadership, who carried the responsibility for the community towards the Muslim rulers.[107]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medieval standards, conditions for Jews under Islam were generally more formalized and better than those of Jews in Christian lands, in part due to the sharing of minority status with Christians in these lands. There is evidence for this claim in that the status of Jews in lands with no Christian minority was usually worse than their status in lands with one. For example, there were numerous incidents of massacres and ethnic cleansing of Jews in North Africa,[108] especially in Morocco, Libya, and Algeria where eventually Jews were forced to live in ghettos.[109] Decrees ordering the destruction of synagogues were enacted in the Middle Ages in Egypt, Syria, Iraq, and Yemen.[110][better source needed] At certain times in Yemen, Morocco, and Baghdad, Jews were forced to convert to Islam or face the death penalty.[111]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additions to the code included prohibitions on adopting Arab names, studying the Quran, and selling alcoholic beverages.[7] Abdul Aziz Said writes that the Islamic concept of dhimmi, when applied, allowed other cultures to flourish and prevented the general rise of antisemitism.[112] The situation where Jews both enjoyed cultural and economic prosperity at times, but were widely persecuted at other times, was summarised by G. E. Von Grunebaum: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not be difficult to put together the names of a very sizable number of Jewish subjects or citizens of the Islamic area who have attained to high rank, to power, to great financial influence, to significant and recognized intellectual attainment; and the same could be done for Christians. But it would again not be difficult to compile a lengthy list of persecutions, arbitrary confiscations, attempted forced conversions, or pogroms.[113]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Schweitzer and Perry give as examples of early Muslim antisemitism: 9th-century "persecution and outbreaks of violence"; 10th- and 11th-century antisemitic propaganda that "made Jews out to be untrustworthy, treacherous oppressors, and exploiters of Muslims". This propaganda "inspired outbreaks of violence and caused many casualties in Egypt". An 11th-century Moorish poem describes Jews as "a criminal people" and alleges that "society is nearing collapse on account of Jewish wealth and domination, their exploitation and betrayal of Muslims; that Jews worship the devil, physicians poison their patients, and Jews poison food and water as required by Judaism, and so on."[99]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under Muslim rule rarely faced martyrdom, exile, or forced conversion to Islam, and they were fairly free to choose their residence and profession. Their freedom and economic condition varied from time to time and place to place.[114][115] Forced conversions occurred mostly in the Maghreb, especially under the Almohads, a militant dynasty with messianic claims, as well as in Persia, where Shia Muslims were generally less tolerant than their Sunni counterparts.[116] Notable examples of the cases where the choice of residence was taken away from them includes confining Jews to walled quarters (mellah) in Morocco beginning from the 15th century and especially since the early 19th century.[117]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 and 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caliphs of Fatimid dynasty in Egypt were known to be Judeophiles, according to Leon Poliakov. They paid regularly to support the Jewish institutions (such as the rabbinical academy of Jerusalem). A significant number of their ministers and counselors were Jews. The Abbasids too similarly were respectful and tolerant towards the Jews under their rule. Benjamin of Tudela, a famous 12th-century Jewish explorer, described the Caliph al-Abbasi as a "great king and kind unto Israel". Benjamin also further goes on to describe about al-Abassi that "many belonging to the people of Israel are his attendants, he knows all languages and is well-versed in the Law of Israel. He reads and writes the holy language [Hebrew]." He further mentions Muslims and Jews being involved in common devotions, such as visiting the grave of Ezekiel, whom both religions regard as a prophet.[118][119]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Iberian Peninsula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Muslim conquest of the Iberian Peninsula, Spanish Judaism flourished for several centuries. Thus, what some refer to as the "golden age" for Jews began. During this period the Muslims of Spain tolerated other religions, including Judaism, and created a heterodox society.[120]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relations with Jews in Spain were not always peaceful, however. The eleventh century saw Muslim pogroms against Jews in Spain; those occurred in C</w:t>
      </w:r>
      <w:r>
        <w:rPr>
          <w:rFonts w:ascii="Calibri" w:hAnsi="Calibri" w:cs="Calibri" w:eastAsia="Calibri"/>
          <w:color w:val="auto"/>
          <w:spacing w:val="0"/>
          <w:position w:val="0"/>
          <w:sz w:val="22"/>
          <w:shd w:fill="auto" w:val="clear"/>
        </w:rPr>
        <w:t xml:space="preserve">órdoba in 1011 and in Granada in 1066.[99] In the 1066 Granada massacre, a Muslim mob crucified the Jewish vizier Joseph ibn Naghrela and massacred about 4,000 Jews.[121] The Muslim grievance involved was that some Jews had become wealthy, and others had advanced to positions of power.[99]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Almohad dynasty, which seized rule over Muslim Iberia in the 12th century, offered Christians and Jews the choice of conversion or expulsion; in 1165, one of their rulers ordered that all Jews in the country convert on pain of death (forcing the Jewish rabbi, theologian, philosopher, and physician Maimonides to feign conversion to Islam before fleeing the country). In Egypt, Maimonides resumed practicing Judaism openly only to be accused of apostasy. He was saved from death by Saladin's chief administrator, who held that conversion under coercion is invalid.[122]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his wanderings, Maimonides also wrote The Yemen Epistle, a famous letter to the Jews of Yemen, who were then experiencing severe persecution at the hands of their Muslim rulers. In it, Maimonides describes his assessment of the treatment of the Jews at the hands of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account of our sins God has cast us into the midst of this people, the nation of Ishmael [that is, Muslims], who persecute us severely, and who devise ways to harm us and to debase us.... No nation has ever done more harm to Israel. None has matched it in debasing and humiliating us. None has been able to reduce us as they have.... We have borne their imposed degradation, their lies, their absurdities, which are beyond human power to bear.... We have done as our sages of blessed memory have instructed us, bearing the lies and absurdities of Ishmael.... In spite of all this, we are not spared from the ferocity of their wickedness and their outbursts at any time. On the contrary, the more we suffer and choose to conciliate them, the more they choose to act belligerently toward us.[123]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Cohen quotes Haim Hillel Ben-Sasson, a specialist in medieval European Jewish history, who cautioned that Maimonides' condemnation of Islam should be understood "in the context of the harsh persecutions of the 12th century and that furthermore one may say that he was insufficiently aware of the status of the Jews in Christian lands, or did not pay attention to this, when he wrote the letter". Cohen continues by quoting Ben-Sasson, who argues that Jews generally had a better legal and security situation in Muslim countries than Jews had in Christendom.[124]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Ottoman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some Muslim states declined, the Ottoman Empire rose as the "greatest Muslim state in history". As long as the empire flourished, the Jews did as well, according to Schweitzer and Perry. In contrast with their treatment of Christians, the Ottomans were more tolerant of Jews and promoted their economic development. The Jews flourished as great merchants, financiers, government officials, traders and artisans.[125] The Ottomans also allowed some Jewish immigration to what was then referred to as Syria, which allowed for Zionists to establish permanent settlements in the 1880s.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Contrast with Christian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Lewis states that in contrast with Christian antisemitism, the attitude of Muslims towards non-Muslims is not one of hate, fear, or envy, but rather contempt. This contempt is expressed in various ways, such as an abundance of polemic literature which attacks the Christians and occasionally, it also attacks the Jews. "The negative attributes ascribed to the subject religions and their followers are usually expressed in religious and social terms, very rarely are they expressed in ethnic or racial terms, though this sometimes does occur." The language of abuse is often quite strong. The conventional epithets are apes for Jews, and pigs for Christians. Lewis continues with several examples of regulations which symbolize the inferiority that non-Muslims who lived under Muslim rule had to live with, such as different formulae of greetings when addressing Jews and Christians than when addressing Muslims (both in conversations or correspondences), and forbidding Jews and Christians from choosing names that Muslims chose for their children during Ottoman rule.[126]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Schweitzer and Perry argue that there are two general views of the status of Jews under Islam, the traditional "golden age" and the revisionist "persecution and pogrom" interpretations. The former was first promulgated by Jewish historians in the 19th century as a rebuke of the Christian treatment of Jews, and it was taken up by Arab Muslims after 1948 as "an Arab-Islamist weapon in what is primarily an ideological and political struggle against Israel". The revisionists argue that this idealized view ignores "a catalog of lesser-known hatred and massacres".[99] Mark Cohen concurs with this view, arguing that the "myth of an interfaith utopia" went unchallenged until it was adopted by Arabs as a "propaganda weapon against Zionism",[127] and that this "Arab polemical exploitation" was met with the "counter-myth" of the "neo-lachrymose conception of Jewish-Arab history",[128] which also "cannot be maintained in the light of historical reality".[129][130]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in the Islamic Middle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Antisemitism in the Arab world, Arab Jews, and Jewish exodus from Arab and Muslim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Exclamation mark with arrows pointing at each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or section appears to contradict itself on The lead paragraph does not follow the info in the subparagraphs. The following sub paragraphs make it clear that there were mass killings and forced conversions in the ME long before Israel was established.. Please see the talk page for more information. (October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has increased in the Muslim world during modern times.[131] While Bernard Lewis and Uri Avnery date the increase in antisemitism to the establishment of Israel,[131] M. Klein suggests that antisemitism could have been present in the mid-19th century.[132]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Scholars point to European influences, including those of the Nazis (see below), and the establishment of Israel as the root causes of antisemitism.[131][132] Norman Stillman explains that increased European commercial, missionary and imperialist activities during the 19th and 20th centuries brought antisemitic ideas to the Muslim world. Initially these prejudices only found a reception among Arab Christians because they were too foreign to gain any widespread acceptance among Muslims. However, with the rise of the Arab</w:t>
      </w:r>
      <w:r>
        <w:rPr>
          <w:rFonts w:ascii="Calibri" w:hAnsi="Calibri" w:cs="Calibri" w:eastAsia="Calibri"/>
          <w:color w:val="auto"/>
          <w:spacing w:val="0"/>
          <w:position w:val="0"/>
          <w:sz w:val="22"/>
          <w:shd w:fill="auto" w:val="clear"/>
        </w:rPr>
        <w:t xml:space="preserve">–Israeli conflict, European antisemitism began to gain acceptance in modern literature.[13]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prominent acts of Islamic antisemitism took place in Yemen between 1679–1680, in an event known as the Mawza Exile. During this event the Jews living in nearly all cities and towns throughout Yemen were banished by decree of the Imam of Yemen, Al-Mahdi Ahmad.[133]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Mark Cohen, Arab antisemitism in the modern world arose relatively recently, in the 19th century, against the backdrop of conflicting Jewish and Arab nationalisms, and it was primarily imported into the Arab world by nationalistically minded Christian Arabs (and only subsequently was it "Islamised").[134]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"Execution of a Moroccan Jewess (Sol Hachuel)", painting by Alfred Dehodencq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Damascus affair occurred in 1840, when an Italian monk and his servant disappeared in Damascus. Immediately following it, a charge of ritual murder was brought against a large number of Jews in the city. All of them were found guilty. The consuls of Britain, France and Austria protested against the persecution to the Ottoman authorities, and Christians, Muslims and Jews all played a great role in this affair.[135]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massacre of Jews also occurred in Baghdad in 1828.[136] There was another massacre in Barfurush in 1867.[136]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1839, in the eastern Persian city of Meshed, a mob burst into the Jewish Quarter, burned the synagogue, and destroyed the Torah scrolls. This is known as the Allahdad incident. It was only by forcible conversion that a massacre was averted.[137]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Benny Morris writes that one symbol of Jewish degradation was the phenomenon of stone-throwing at Jews by Muslim children. Morris quotes a 19th-century traveler: "I have seen a little fellow of six years old, with a troop of fat toddlers of only three and four, teaching [them] to throw stones at a Jew, and one little urchin would, with the greatest coolness, waddle up to the man and literally spit upon his Jewish gaberdine. To all this the Jew is obliged to submit; it would be more than his life was worth to offer to strike a Mahommedan."[136]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Anti-Zionist Campaign of Rashid Rida, Aftermath of World War I, and Rashid Rida's Condemnation of Post-World War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modern antisemitic trends in the Islamic World can be traced back to the ideas of the Syrian-Egyptian Salafist theologian Muhammad Rashid Rida (1865–1935 CE), who turned highly antisemitic after the British imperial designs on the Arab World after World War 1 and their co-operation with Zionists to further British objectives. The 1988 Hamas Charter, and particularly its Articles 7 and 22, represented a condensed version of the pan-Islamist anti-Jewish ideas cultivated by Rashid Rida. Rida believed that the international Jewry contributed to Germany's defeat in the First World War; in exchange for Britain's promise to grant them Palestine. Furthermore; he asserted that they controlled Western Banking System and Capitalist system, created Communism in Eastern Europe and led Freemasonry to plot against World Nations. He also drew from Islamic traditions that displayed hostility to Jews and popularised them; rendering the conflict with the Zionists an apocalyptic religious dimension. Rida would persistently cite hadiths regarding the End Times Jewish-Muslim conflicts; some of which would be included in the future Charter of Hamas, such as:[138][139]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will fight you and you will be led to dominate them until the rock cries out: "O Muslim! There is a Jew hiding behind me, kill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Rashid Rida condemned the Jews for their arrogance towards the Prophets and arraigned them for abandoning religious values for materialism, all which made them recipients of Divine Wrath; which led to their downfall. He asserted that Allah decreed Muslims to construct Masjid al-Aqsa in the ruins of the Temple in Jerusalem and favoured Muslims to rule the Holy Lands by implementing shari'a (Islamic law) and upholding Tawhid. Rashid Rida's anti-Zionism was part of his wider campaign as a towering figure in the Pan-Islamist movement and would immensely impact subsequent Islamist, Jihadist and anti-colonial activists.[140] He also severely rebuked Christian Zionists,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astonishing that the intrigues of the Jews seduced many of the Christians of Europe and America by convincing them that believing in the Bible requires helping them to return to Palestine and the possession of Jerusalem … etc., as a confirmation to the prophets and a realization of the appearance of Jesus regarding whose person and deeds the two groups [Jewish and Christian] differed [in their interpretation]. The Jews refer to their Messiah as the earthly king who will come to restore the kingdom of Solomon, whereas the Christians refer to Jesus, son of Mary, who will return in His kingdom to judge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Muhammad Rashid Rida, in Al-Manar 30/7 pg. 555,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massacres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massacres of Jews in Muslim countries continued into the 20th century. The Jewish quarter in Fez was almost destroyed by a Muslim mob in 1912.[136] There were Nazi-inspired pogroms in Algeria in the 1930s, and massive attacks on the Jews in Iraq and Libya in the 1940s (see Farhud). Pro-Nazi Muslims slaughtered dozens of Jews in Baghdad in 1941.[136]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academic Bernard Lewis and others have charged that standard antisemitic themes have become commonplace in the publications of Arab Islamist movements such as Hezbollah and Hamas, in the pronouncements of various agencies of the Islamic Republic of Iran, and even in the newspapers and other publications of Refah Partisi, the Turkish Islamic party whose head served as prime minister in 1996–97."[131] Lewis has also written that the language of abuse is often quite strong, arguing that the conventional epithets for Jews and Christians are apes and pigs, respectively.[141]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March 1, 1994, Rashid Baz, an American Muslim living in Brooklyn, New York, shot at a van carrying Hassidic Jewish students over the Brooklyn Bridge. The students were returning to Brooklyn after visiting their ailing leader, the Lubavitcher Rebbe, who suffered a stroke two years earlier. Ari Halberstam, one of the students, was killed. Others were wounded. Baz was quoted in his confession in 2007 as saying, "I only shot them because they were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 between Nazi Germany and Muslim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Relations between Nazi Germany and the Arab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Mein Kampf in Arabic and Nazi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Burning synagogue in Aleppo in 1947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Arabs found common cause with Nazi Germany against colonial regimes in the Middle East. The influence of the Nazis grew in the Arab world during the 1930s.[142] Egypt, Syria, and Iran are claimed to have harbored Nazi war criminals, though they have rejected this charge.[143] With the recruiting help of the Grand Mufti of Jerusalem, Amin al-Husseini, the 13th Waffen Mountain Division of the SS Handschar, mostly formed by Muslims in 1943, was the first non-Germanic SS division.[144]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Amin al-Husseini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Amin al-Husseini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Amin al-Husseini, Grand Mufti of Jerusalem and the chairman of the Supreme Islamic Council meeting with Adolf Hitler (December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1943: al-Husseini greeting Bosnian Muslim Waffen-SS volunteers with a Nazi salute.[145] At right is SS General Karl-Gustav Sauberzweig.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Bosnian Muslim soldiers of the SS "Handschar" reading a Nazi propaganda book, Islam und Judentum, in Nazi-occupied Southern France (Bundesarchiv, June 1943)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Grand Mufti of Jerusalem, Amin al-Husseini, a pupil of Muhammad Rashid Rida, attempted to create an alliance with Nazi Germany and Fascist Italy in order to obstruct the creation of a Jewish homeland in Palestine, and hinder any emigration by Jewish refugees from the Holocaust there. Historians debate to what extent al-Husseini's fierce opposition to Zionism was based on Arab nationalism or antisemitism, or a combination of the two.[146]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March 31, 1933, within weeks of Hitler's rise to power in Germany, al-Husseini sent a telegram to Berlin addressed to the German Consul-General in the British Mandate of Palestine saying that Muslims in Palestine and elsewhere looked forward to spreading their ideology in the Middle East. Al-Husseini secretly met the German Consul-General near the Dead Sea in 1933 and expressed his approval of the anti-Jewish boycott in Germany and asked him not to send any Jews to Palestine. Later that year, the Mufti's assistants approached Wolff,[who?] seeking his help in establishing an Arab National Socialist party in Palestine. Reports reaching the foreign offices in Berlin showed high levels of Arab admiration of Hitler.[147]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Al-Husseini met the German Foreign Minister, Joachim von Ribbentrop on November 20, 1941, and was officially received by Hitler on November 30, 1941, in Berlin.[148] He asked Hitler for a public declaration that "recognized and sympathized with the Arab struggles for independence and liberation, and that it would support the elimination of a national Jewish homeland", and he submitted to the German government a draft of such a declaration, containing the clause.[149]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Al-Husseini aided the Axis cause in the Middle East by issuing a fatwa for a holy war against Britain in May 1941. The Mufti's proclamation against Britain was declared in Iraq, where he was instrumental in the outbreak of the Anglo-Iraqi War of 1941.[150] During the war, the Mufti repeatedly made requests to "the German government to bomb Tel Aviv".[151]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Al-Husseini was involved in the organization and recruitment of Bosnian Muslims into several divisions of the Waffen SS and other units.[152] and also blessed sabotage teams trained by Germans before they were dispatched to Palestine, Iraq, and Transjordan.[153]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History of the Jews in 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1940, General Rashid Ali, a nationalist Iraqi officer forced the pro-British Iraqi Prime Minister Nuri Said Pasha, to resign.[154] In May, he declared jihad against Great Britain, effectively issued a declaration of war. Forty days later, British troops had defeated his forces and occupied the country. The 1941 Iraqi coup d'</w:t>
      </w:r>
      <w:r>
        <w:rPr>
          <w:rFonts w:ascii="Calibri" w:hAnsi="Calibri" w:cs="Calibri" w:eastAsia="Calibri"/>
          <w:color w:val="auto"/>
          <w:spacing w:val="0"/>
          <w:position w:val="0"/>
          <w:sz w:val="22"/>
          <w:shd w:fill="auto" w:val="clear"/>
        </w:rPr>
        <w:t xml:space="preserve">état occurred on April 3, 1941, when the regime of the Regent 'Abd al-Ilah was overthrown, and Rashid Ali was installed as Prime Minister.[155]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1941, following Rashid Ali's pro-Axis coup, riots known as the Farhud broke out in Baghdad in which approximately 180 Jews were killed and about 240 were wounded, 586 Jewish-owned businesses were looted and 99 Jewish houses were destroyed.[156]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Mass grave of victims of the Farhud,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Iraq initially forbade the emigration of its Jews after the 1948 war on the grounds that allowing them to go to Israel would strengthen that state, but they were allowed to emigrate again after 1950, if they agreed to forgo their assets.[157][better source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Ottoman Empire, Turkey, Iraq and Kurdistan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Armenian genocide, Assyrian genocide, Greek genocide, and Hamidian massacres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and Assyrian Christians forced migrations between 1842 and the 21st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Christianity in the Middle East, Late Ottoman genocides, and Persecution of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recent PhD thesis[158] and his recent book[159] the Israeli scholar Mordechai Zaken discussed the history of the Assyrian Christians of Turkey and Iraq (in the Kurdish vicinity) during the last 90 years, from 1843 onwards. In his studies Zaken outlines three major eruptions that took place between 1843 and 1933 during which the Assyrian Christians lost their land and hegemony in their habitat in the Hakk</w:t>
      </w:r>
      <w:r>
        <w:rPr>
          <w:rFonts w:ascii="Calibri" w:hAnsi="Calibri" w:cs="Calibri" w:eastAsia="Calibri"/>
          <w:color w:val="auto"/>
          <w:spacing w:val="0"/>
          <w:position w:val="0"/>
          <w:sz w:val="22"/>
          <w:shd w:fill="auto" w:val="clear"/>
        </w:rPr>
        <w:t xml:space="preserve">ārī (or Julamerk) region in southeastern Turkey and became refugees in other lands, notably Iran and Iraq, and they ultimately established exiled communities in European and western countries (the US, Canada, Australia, New-Zealand, Sweden, France, to mention some of these countries). Mordechai Zaken wrote this study from an analytical and comparative point of view, comparing the Assyrian Christians' experience with the experience of the Kurdish Jews who had been dwelling in Kurdistan for two thousand years or so, but were forced to emigrate to Israel in the early 1950s. The Jews of Kurdistan were forced to leave as a result of the Arab-Israeli war, as a result of increasing hostility and acts of violence which were committed against Jews in Iraqi and Kurdish towns and villages, and as a result of a new situation that developed during the 1940s in Iraq and Kurdistan in which the ability of Jews to live in relative comfort and tolerance (that was disrupted from time to time prior to that period) with their Arab and Muslim neighbors, as they had done for many years, practically came to an end. In the end, the Jews of Kurdistan had to leave their Kurdish habitat en masse and migrate into Israel. The Assyrian Christians, on the other hand, suffered a similar fate but they migrated in stages following each political crisis with the regime in whose boundaries they lived or following each conflict with their Muslim, Turkish, or Arab neighbors, or following the departure or expulsion of their patriarch Mar Shimon in 1933, first to Cyprus and then to the United States. Consequently, although there is still a small and fragile community of Assyrians in Iraq, today, millions of Assyrian Christians live in exiled and prosperous communities in the west.[160]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History of the Jews in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Anglo-Soviet invasion of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Iran was officially neutral during the Second World War, Reza Shah sympathized with Nazi Germany, making the Jewish community fearful of possible persecutions.[161] Although these fears did not materialise, anti-Jewish articles were published in the Iranian media. Following the Anglo-Soviet invasion of Iran in 1941, Reza Shah was deposed and replaced by his son Mohammad Reza Pahlavi.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Kaveh Farrokh argues that there is a misconception that antisemitism was widespread in Iran with Reza Shah in power.[162] After the Fall of France during the time that Reza Shah was still regent, the head of the Iranian legation in Paris, Abdol Hossein Sardari, used his influence with Nazi contacts to gain exemptions from Nazi race laws for an estimated 2000 Iranian Jews living in Paris at the time. The legation also issued Iranian travel documents for the Iranian Jews and their non-Iranian family members to facilitate travel through Nazi occupied Europe to safety.[163]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History of the Jews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 Ahmad Husayn founded the Young Egypt Party in 1933. He immediately expressed his sympathy for Nazi Germany to the German ambassador to Egypt. Husayn sent a delegation to the Nuremberg rally and returned with enthusiasm. After the Sudeten Crisis, the party's leaders denounced Germany for aggression against small nations, but they retained elements which were similar to those of Nazism or Fascism, e.g. salutes, torchlight parades, leader worship, and antisemitism and racism. The party's impact before 1939 was minimal, and its espionage efforts were of little value to the Germans.[164]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World War II, Cairo was a haven for agents and spies throughout the war. Egyptian nationalists were active, with many Egyptians, including Farouk of Egypt and prime minister Ali Mahir Pasha, all of whom hoped for an Axis victory, and the complete severance of Egyptian ties with Britain.[165]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Islamist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series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texts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Heads of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ideologues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Criticism of Islamism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topics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Islam portal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icon Politics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alongside anti-Western sentiment, anti-Israeli sentiment, rejection of democracy, and conspiracy theories involving the Jews, is widespread within Islamism.[68][166][167][168] Many militant Islamist and Jihadist individuals, groups, and organizations have openly expressed antisemitic views.[166][167][168] However, even outside Islamist circles, anti-Jewish and anti-Zionist conspiracism are widespread phenomena in both the Arab world and the Middle East,[68][169] and it has seen an extraordinary proliferation since the beginning of the Internet Era.[169]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Lashkar-e-Toiba's propaganda arm has declared that the Jews are the "Enemies of Islam", and it has also declared that Israel is the "Enemy of Pakistan".[170]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Hamas has widely been described as an antisemitic organization. It has issued antisemitic leaflets, and its writings and manifestos rely upon antisemitic documents (the Protocols of the Elders of Zion, and other works of European Christian literature), exhibiting antisemitic themes.[171] In 1998, Esther Webman of the Project for the Study of Anti-Semitism at Tel Aviv University wrote that although the above is true, antisemitism was not the main tenet of Hamas ideology.[172]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editorial in The Guardian in January 2006, Khaled Meshaal, the chief of Hamas's political bureau denied antisemitism, on Hamas' part, and he said that the nature of Israeli</w:t>
      </w:r>
      <w:r>
        <w:rPr>
          <w:rFonts w:ascii="Calibri" w:hAnsi="Calibri" w:cs="Calibri" w:eastAsia="Calibri"/>
          <w:color w:val="auto"/>
          <w:spacing w:val="0"/>
          <w:position w:val="0"/>
          <w:sz w:val="22"/>
          <w:shd w:fill="auto" w:val="clear"/>
        </w:rPr>
        <w:t xml:space="preserve">–Palestinian conflict was not religious but political. He also said that Hamas has "no problem with Jews who have not attacked us".[173]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tone and casting of the Israeli-Palestinian conflict as part of an eternal struggle between Muslim and Jews by the Hamas Covenant had become an obstacle for the movement to be able to take part in diplomatic forums involving Western nations.[174] The movement came under pressure to update its founding charter issued in 1988 which called for Israel's destruction and advocated violent means for achieving a Palestinian state.[175] A new charter issued in May 2014 stated that the group does not seek war with the Jewish people but only against Zionism which it holds responsible for "occupation of Palestine",[176] while terming Israel as the "Zionist enemy".[175] It also accepted a Palestinian state within the Green Line as transitional but also advocated "liberation of all of Palestine".[177][178]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Amal Saad-Ghorayeb, a Shiite scholar and assistant professor at the Lebanese American University has written that Hezbollah is not anti-Zionist, but rather anti-Jewish. She quoted Hassan Nasrallah as saying: "If we searched the entire world for a person more cowardly, despicable, weak and feeble in psyche, mind, ideology and religion, we would not find anyone like the Jew. Notice, I do not say the Israeli."[179] Regarding the official public stance of Hezbollah as a whole, she said that while Hezbollah, "tries to mask its anti-Judaism for public-relations reasons ... a study of its language, spoken and written, reveals an underlying truth." In her book Hezbollah: Politics &amp; Religion, she argues that Hezbollah "believes that Jews, by the nature of Judaism, possess fatal character flaws". Saad-Ghorayeb also said, "Hezbollah's Quranic reading of Jewish history has led its leaders to believe that Jewish theology is evil."[179]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21st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 is home to Europe's largest population of Muslims—about 6 million—as well as the continent's largest community of Jews, about 600,000. Particularly during the beginning of the second intifada, Muslims attacked synagogues throughout France in solidarity with those in Palestine. Many Jews protested, and the acts were declared "Muslim antisemitism". By 2007, however, attacks were much less severe, and an "all-clear" was perceived.[180] However, during the 2008–2009 Gaza War, tensions between the two communities increased and there were several dozen reported instances of Muslim violence such as arson and assaults. French Jewish leaders complained of "a diffuse kind of anti-Semitism becoming entrenched in the Muslim community" while Muslim leaders responded that the issues were "political rather than religious" and that Muslim anger is "not against Jews, it's against Israel".[181]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July 28, 2006, at around 4:00 p.m. Pacific Time, the Seattle Jewish Federation shooting occurred when Naveed Afzal Haq shot six women, one fatally, at the Jewish Federation of Greater Seattle building in the Belltown neighborhood of Seattle, Washington, United States. He shouted, "I'm a Muslim American; I'm angry at Israel" before he began his shooting spree. Police have classified the shooting as a hate crime based on what Haq said during a 9-1-1 call.[182] In 2012, the Palestinian Authority Grand Mufti of Jerusalem, Muhammad Ahmad Hussein, citing Hadiths, called for the killing of all Jews.[183][184][185]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 Dar al-Fadhilah published a translation of Henry Ford's antisemitic treatise, The International Jew, complete with distinctly antisemitic imagery on the cover.[186]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2014 the Anti-Defamation League published a global survey of worldwide antisemitic attitudes, reporting that in the Middle East, 74% of adults agreed with a majority of the survey's eleven antisemitic propositions, including that "Jews have too much power in international financial markets" and that "Jews are responsible for most of the world's wars."[187][188]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Antisemitic comments by Muslim leaders and scholars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contains too many or overly lengthy quotations for an encyclopedic entry. Please help improve the article by presenting facts as a neutrally worded summary with appropriate citations. Consider transferring direct quotations to Wikiquote or, for entire works, to Wikisource. (September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Saudi school books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Saudi Arabian textbook controversy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May 2006 study of Saudi Arabia's revised schoolbook curriculum discovered that the eighth grade books included the following statements,[189]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the people of the Sabbath, whose young people God turned into apes, and whose old people God turned into swine to punish them. As cited in Ibn Abbas: The apes are Jews, the keepers of the Sabbath; while the swine are the Christian infidels of the communion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people of the Sabbath were punished by being turned into apes and swine. Some of them were made to worship the devil, and not God, through consecration, sacrifice, prayer, appeals for help, and other types of worship. Some of the Jews worship the devil. Likewise, some members of this nation worship devil, and not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Heads of American publishing houses have issued a statement asking the Saudi government to delete the "hate".[190]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Anti-Defamation League's November 2018 report, Saudi government-published school textbooks for the 2018–19 academic year promoting incitement to hatred or violence against Jews.[191] The Antisemitic material remains in the Saudi text books, as of November 2019.[192]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Reconciliation efforts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Western countries, some Islamic groups and individual Muslims have made efforts to reconcile with the Jewish community through dialogue and to oppose antisemitism. For instance, in Britain there is the group Muslims Against Anti-Semitism.[193][194] Islamic studies scholar Tariq Ramadan has been outspoken against antisemitism, stating: "In the name of their faith and conscience, Muslims must take a clear position so that a pernicious atmosphere does not take hold in the Western countries. Nothing in Islam can legitimize xenophobia or the rejection of a human being due to his/her religious creed or ethnicity. One must say unequivocally, with force, that anti-Semitism is unacceptable and indefensible."[195] Mohammad Khatami, former president of Iran, declared antisemitism to be a "Western phenomena", having no precedents in Islam and stating the Muslims and Jews had lived harmoniously in the past. An Iranian newspaper stated that there has been hatred and hostility in history, but conceded that one must distinguish Jews from Zionists.[131]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North America, the Council on American-Islamic Relations has spoken against some antisemitic violence, such as the 2006 Seattle Jewish Federation shooting.[196] According to the Anti-Defamation League, CAIR has also been affiliated with antisemitic organizations such as Hamas and Hizbollah.[197]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Saudi mufti, Shaykh Abd al-Aziz Bin Baz, gave a fatwa ruling that negotiating peace with Israel is permissible, as is the cist to Jerusalem by Muslims. He specifically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 made absolute peace with the Jews of Medina when he went there as an immigrant. That did not entail any love for them or amiability with them. But the Prophet dealt with them, buying from them, talking to them, calling them to God and Islam. When he died, his shield was mortgaged to a Jew, for he had mortgaged it to buy food for his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Kramer considers that as "an explicit endorsement of normal relations with Jews".[9]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Norman Stillman, Antisemitism in the Muslim world increased greatly for more than two decades following 1948 but "peaked by the 1970s, and declined somewhat as the slow process of rapprochement between the Arab world and the state of Israel evolved in the 1980s and 1990s".[13] Johannes J. G. Jansen believes that antisemitism will have no future in the Arab world in the long run. In his view, like other imports from the Western World, antisemitism is unable to establish itself in the private lives of Muslims.[198] In 2004 Khaleel Mohammed said, "Anti-Semitism has become an entrenched tenet of Muslim theology, taught to 95 per cent of the religion's adherents in the Islamic world," a claim immediately dismissed as false and racist by Muslim leaders, who accused Mohammed of destroying efforts at relationship building between Jews and Muslims.[199][200] In 2010, Moshe Ma'oz, Professor Emeritus of Islamic and Middle Eastern Studies at The Hebrew University, edited a book questioning the common perception Islam is antisemitic or anti-Israel, and maintaining that most Arab regimes and most leading Muslim clerics have a pragmatic attitude to Israel.[201]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professor Robert Wistrich, director of the Vidal Sassoon International Center for the Study of Antisemitism (SICSA), the calls for the destruction of Israel by Iran or by Hamas, Hezbollah, Islamic Jihad, or the Muslim Brotherhood, represent a contemporary mode of genocidal antisemitism.[202]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Pew Global Attitudes Project released on August 14, 2005, high percentages of the populations of six Muslim-majority countries have negative views of Jews. To a questionnaire asking respondents to give their views of members of various religions along a spectrum from "very favorable" to "very unfavorable", 60% of Turks, 74% of Pakistanis, 76% of Indonesians, 88% of Moroccans, 99% of Lebanese Muslims and 100% of Jordanians checked either "somewhat unfavorable" or "very unfavorable" for Jews.[203][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