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Mohamed never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2015-08-29 | Author: Kim Yoo-ra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very few people have had the courage to question the prophet of Islam “ Mohammed ”, and very little research has been done on the subject so far. However, if we look it up, it becomes more and more visible, that, like the “ Jesus of Christianity ”, Muhammad is a false, assembled character created to destroy, desecrate, and steal the Ancient Knowledge which the Gods have passed on to mankind, then enslave the Jentil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of Islam and false “ has brought unimaginable suffering to humanity since their creation. Let’s just take a look at the Middle East and already, the country ruled by Islam. Poverty, war, destruction, anti-life practices, the depravity of women and children, the complete lack of personal freedom and privacy, filth, ignorance and violence in these areas are rooted in both Islam and Muhammad. To rid the world and the Jentile People of this suffering, we must get rid of the lie called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ton of evidence for the non-existence of this character. What stands out from these is the fact that the only so-called “ ancient sources ” Muhammad’s life is very questionable and no one has ever been able to prove them authentic and 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first example, no copies of Mohamed's earliest “ biography ” have survived and are only dated 100 years after his alleged death anyway. This is, to put it mildly, very suspicious, and the question arises as to if it was really as important a person as Islam claims, then why did people wait 100 years to record their lives and actions? Considering the fact that Mohamed had been dead for 100 years, his biography could not be written by anyone who knew him personally, so his truth is highly questionable. This biography is known only from the descriptions of much later texts, and no evidence of its existence has survived. Why? Because its principle did not even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similar examples. As with the “ Jesus of Christianity ” in the Bible, the life and existence of Muhammad alone is recorded early. Besides, nowhere. According to a scientist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 shocking fact that a document of probative value left to us from the Sufjanida period makes no mention of the messenger of God. The papyrus don't talk about it. The inscriptions on the arab sled coins call only Allah, and his raszúl [ messenger ] is not at all. Arab-Byzantine bronze coins, in which Muhammad appears as the raspberries of Allah and which were previously identified as originating in the Sufjanida era, do not appear in the Marwanida era. Not even the two surviving pre-Marwanid tombstones mention the ugly.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the early and pseudo-biographies of this alleged prophet, he was a widely known man visited by many political powers of the age to experience the wonders “ ” and his teachings. If that had been the case, we would now have plenty of researchable documents at our disposal, and its existence would have been a well-known historical fact. There are hundreds of documents about the life of Alexander the Great, as well as about Christopher Columbus, or the Pharaohs of Egypt, as well as other influential and powerful actors in history. These accounts were written by those who saw and were in direct contact with them because they were existing persons who were central figures in real, tangible events. An essential part of human nature is the recording of events and experiences, because this is how we want to preserve them for future generations,to learn from them. As mentioned above, there are no accounts of this man named Muhammad other than Islamic texts, and these do not stand their ground for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Writings on Arabic sassanida coins that mention the name “ Allah ” </w:t>
      </w:r>
      <w:r>
        <w:rPr>
          <w:rFonts w:ascii="Calibri" w:hAnsi="Calibri" w:cs="Calibri" w:eastAsia="Calibri"/>
          <w:color w:val="auto"/>
          <w:spacing w:val="0"/>
          <w:position w:val="0"/>
          <w:sz w:val="22"/>
          <w:shd w:fill="auto" w:val="clear"/>
        </w:rPr>
        <w:t xml:space="preserve">– as I wrote in a separate chapter – are only LOPOTT versions of the title of Ancient Pagan Archbishops / Chief Goddesses. Al-Ilah marked the supreme God of a given area “ ”. Color Moon God was also called this in many areas of ancient Arabia, and many connections can be discovered between Color and “ Allah ”, precisely for this reason. Of course, this is just the tip of the iceberg.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real historical accounts that are currently available to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contradict the Muslim version of history, a fact that again only proves that Islam and Mohamed are false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small example, according to the history proclaimed by early and other Muslim texts, Islam has spread peacefully in much of Arabia, and hundreds of peoples have converted to this faith voluntarily. However, historical reports show that this was not the case at all and that the period known as the “ Islamic conquest ” was a brutal and barbaric war, by Islamic bringers against the Pagan peoples of the Arabian Peninsula as well as in areas to the east, such as India. The Pagan temples were destroyed on earth, destroying thousands of ancient, sacred texts full of the knowledge of the Gods. The Pagan Priesthood was surgically tortured and murdered, cities burned, and thousands of people massacred as a result of the spread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other finds are clearly at odds with the history presented by Islam and tell a completely different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this, we can also expose Islam with its relationship with Christianity.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has already been proven to be false. All its elements were openly STOLEN from the Ancient Paganism to subjugate and eventually abolish the Gentile people. There is literally tons of evidence for this. Suffice it to read the page of High Priestess Maxine Dietrich, a</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http://www.exposingchristianity.com-ot</w:t>
        </w:r>
      </w:hyperlink>
      <w:r>
        <w:rPr>
          <w:rFonts w:ascii="Calibri" w:hAnsi="Calibri" w:cs="Calibri" w:eastAsia="Calibri"/>
          <w:color w:val="auto"/>
          <w:spacing w:val="0"/>
          <w:position w:val="0"/>
          <w:sz w:val="22"/>
          <w:shd w:fill="auto" w:val="clear"/>
        </w:rPr>
        <w:t xml:space="preserve">, and you can already see the truth of this statement.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strongly recommend “ The Christ Conspiracy, the Greatest Story Ever Sold ” from Acharya 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enemy founded the trinity of lies, they made a serious mistake, namely that all three are undeniably and irrevocably, visibly connected to each other. Therefore, if one of them fails, the other two will fall with it, but if they do not, they will still be severely weakened.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figure named Muhammad claims that the Jewish Ishmael ( has a new relationship with the Jews who are the planners of the Jentile slavery, the roots of lies – Mohamed have always been described as Jewish, and NOT as Arab / Jentile ), Descendant of the son of Abraham. “ Abraham ” has been proven to be a fictional person and a distortion of the Hindu God, Brahma.  According to the stolen and corrupt Jewish story, Abraham is “ 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famous for his son ”. This has certainly been skewed from the shape of Brahma “ many. The relationship can also be discovered if we observe “ Abraham and his wife, Sarai / Sarah ”. This was stolen from Brahma and his wife, Saraswati, who was the Goddess of Knowledge in the Hindu religion. Like all fictional characters invented by the enemy, the Jews cannot be substantiated by any physical evidence that Abraham existed, nor his son, Ishmael. We can say for sure who they claim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our descendant also did not exist, so it can only be a fictional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Mohamed’s connection with Jewish actors is another example of the subconscious message about the supremacy of the Jews over the Jentil People. This was the goal of Islam by inventing Muhammad – to conquer the people of Jentil, which was blinded by the lies of Islam and played into the hands of hostile Jews. It's that simple.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Mohamed’s alleged relatives are also just corrupt versions of Ancient Pagan Gods. The most prominent example of this is “ Fatima ”, who was said to have been Mohamed's daughter – her was LOPT from the figure of Goddess Inanna / Isis / Al-Uzza. She was the embodiment of the fertile “ divine ” mother, the Divine Woman. Considering how cruel women are treated in the Islamic world, respect for the Divine Woman would be a striking contradiction. The character of Fatima is the distortion of the Arab fertility goddess Al-Uzza, who was even the Goddess of Motherhood and the Planet of Venus, among others. Al-Uzza was the original Arab Divine Woman and holy mother. Islam has stolen this and insidiously shaped it into “ Fatima ”, who is the so-called ideal Muslim woman / mother and a role model for women. It's the same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Christianity took Inanna / Isis / Al-Uzza and transformed it into the Jewish virgin Mary. It is also a common element in enemy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Mohamed was historically accompanied by four family members: Ali, Fatima, Hassan, and Hussein – they are the equivalents of a stolen spiritual allegory. The company of five is a representative of the Five Elements of the Spirit, but of course in a distorted way, Mohamed, Ali, Fatima, Hassan and Hussein = Akasha, Fire, Water, Air and Earth – these elements form all things that exist, these are the central forces of the Universe. And these five characters are the five central characters of Islam. Just as Akasha “ gives life to ” Fire and Water, which also connect and breed the Air and the Earth; in the same way Mohamed ( Akasha ) gave life to Fatima, who married/connected with Ali ( Fire and Water ), followed by Hassan and Hussein ( Air and Earth ) born from the wedding of the two of them. The spiritual / alchemical distortion is obvious here, and it is also clear that these people never existed, only stolen allegories.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countless examples like this. The other is “ 12 Imam ”, who are the skewers of the 12 Zodiac signs and the 12 Great Ages that accompany them. I will write more about this in another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connects Mohamed in many ways with characters he has already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proven that they never existed. An example of this is Moses / Musa, who was made up of some Ancient Pagan God forms, such as the Egyptian Gods, Seth, and Horus. Muhammad is also often linked to the “ Jesus of Christianity ”, who has also been 100% proven to be just a stolen and fictional figure. You can also read about this on the aforementioned page. A character who is constantly identified and associated with fictional characters is himself a fictional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events that allegedly took place during Mohamed’s life are also distorted versions of alchemical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some examples, more on these in another 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He reports early on that when Mohamed was just a baby, he showed up two people who cut his chest, took out his heart, and took out a “ Black Rug ”, which was then thrown away. “ Black Rug ” is the Stone of the Wise. The Stone of Wise Men was often described as black, for example, it was also referred to as “ Black Stone ” in many alchemical writings. The indicator “ Black ” refers to an alchemical process that occurs before the conversion of the Stone, after which the stone becomes White. Black symbolizes the Fund, the Lead. As mentioned earlier, the Philosopher's Stone is stored in the heart chakra, so it is written that “ has been taken out of the heart ”. It is worth noting how Islam removes the Stone of Wise Men ( True Satanic Power, Divine Being ), and then “ throws it away ”. This is a very strong subconscious message.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The “ angel ” ( hostile form of thought ), Gabriel appears in front of Muhammad, striking down the side of a mountain from which a source bursts into a rumble. He explains to Mohamed how to perform a ritual wash with his water, teaches him the prayer positions, “ the stand, the bow, the bow and the seat ”, and the repetitions of their sacred names. This is straight from the Ancient Yoga and Mantras Exercises, the Far East! Anyone who practices yoga and meditation can immediately see this – body positions are used in conjunction with mantras ( words ) because this can drastically increase bioelectricity. In Islam, however, the energy gathered is reversed and directed not into the person practicing mantras and postures, but into the hostile form of thought.Striking on the mountain and the emerging source is also alchemical corruption.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Chakras were often depicted as hills or mountains in the Ancient Texts, throughout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because their true shape is similar to this. The “ source ” they talk about refers to alchemical elixirs that are excreted from the chakras when performing Magnum Opus and “ drip from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3rd. Mohamed “ performs miracle ” – separates the Full Moon into two halves, so a Crescent shines on each side of the mountain. Here, too, the mountain symbolizes the chakras, and the split moon symbolizes the two poles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4th. “ Isra and Mir</w:t>
      </w:r>
      <w:r>
        <w:rPr>
          <w:rFonts w:ascii="Calibri" w:hAnsi="Calibri" w:cs="Calibri" w:eastAsia="Calibri"/>
          <w:color w:val="auto"/>
          <w:spacing w:val="0"/>
          <w:position w:val="0"/>
          <w:sz w:val="22"/>
          <w:shd w:fill="auto" w:val="clear"/>
        </w:rPr>
        <w:t xml:space="preserve">ázs ”, Night Journey, and Ascension through the Seven Heavens. This is all an alchemical corruption and comes from the elevation of the Kundalini snake through seven chakras. The word Mirage means ladder, which refers to the spine </w:t>
      </w:r>
      <w:r>
        <w:rPr>
          <w:rFonts w:ascii="Calibri" w:hAnsi="Calibri" w:cs="Calibri" w:eastAsia="Calibri"/>
          <w:color w:val="auto"/>
          <w:spacing w:val="0"/>
          <w:position w:val="0"/>
          <w:sz w:val="22"/>
          <w:shd w:fill="auto" w:val="clear"/>
        </w:rPr>
        <w:t xml:space="preserve">– in this the Snake rises. It tells us early that Mohamed is also an Ancient Alchemical Symbol on a winged horse ( ) traveled to “ Heaven's Discs ”, i.e. chakras. He travels through all of them and meets “ God ” when he crosses the Seventh Heaven. This is a roaring example of skewings, and it actually comes from the process by which the Kundalini snake reaches the seventh ( crown- ) chakra and brings “ Enlightenment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said above, there are many such examples. Islam and early are full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stolen and corrupt Alchemical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refutes not only the existence of Mohamed, but also the originality of the early. He lies these characters and events real on every page, but the opposite has been proven, so these characters were all invented and STOLEN.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Christianity, in Islam, everything from the Ancient Pagan Religions that were thousands of years earlier than him was LOPTA.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Sven Kalisch, according to a German Muslim “ Muhammad probably never existed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his life is based on previous sources, Martin Lings ( Abu Bakar Siraj al-Din ),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 Arabic, English and Hungarian translations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xposingchristianity.com-o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