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the doctrine of humiliation and slavery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2015-08-02 | Author: Kim Yoo-ra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so-called Islamic religion supports subjugation and slavery from beginning to end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concept. Like Christianity and related programs, it preaches weakness, stupidity, and poverty, which it considers to be the qualities of a “ virtuous believer ”. In addition, characteristics such as strength, leadership, and a desire for a successful, productive life ( that reject and blacken us, the Gentiles, NATURAL and HEALTH ). Here are some of the many quotes that perfectly illustrate this and that come from the history of the Korean Nuh: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Nuh's people were divided into two groups after his warning. His words touched the hearts of the weak, poor, and needy, and relieved their pain with his grace. However, the rich, the strong, the mighty, and the rulers looked at the warning with cold distrust.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Only the weak and the poor seem to have been worthy of the word “ God ”. It is a subconscious message and instruction </w:t>
      </w:r>
      <w:r>
        <w:rPr>
          <w:rFonts w:ascii="Calibri" w:hAnsi="Calibri" w:cs="Calibri" w:eastAsia="Calibri"/>
          <w:color w:val="auto"/>
          <w:spacing w:val="0"/>
          <w:position w:val="0"/>
          <w:sz w:val="22"/>
          <w:shd w:fill="auto" w:val="clear"/>
        </w:rPr>
        <w:t xml:space="preserve">– to prioritize weaknesses and reject the strong: this is proclaimed by Islam at all levels. It is clear what the purpose of such and similar teachings is and what effect they have: to weaken, to make servile-minded the idiots who believe in them. These teachings are suicidal doctrines and are in direct conflict with civilization. If all people in the world thought that weakness, poverty, and slavery were the virtues to strive for, we would have no leaders, we would not have great thinkers and teachers, nor our explorers who find new lands for us; we would have no geniuses who make great strides in science and technology, there would be no incentive, no civilization. THE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civilization was created by those who had an incentive to create beauty and order, but in the meantime they wanted to keep people’s freedom. The teachings of Islam contradict this at all points and glorify exactly the opposite.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 Islam ” itself means “ submission ”, or in its longer version “ total submission to the god ”, and this provides the basis for what this program requires of its followers. Below is a quote from the Muslim website “ Islamicity ”, which beautifully presents this: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By murmuring “ Shahadah ”, they strengthen their faith in the Unity of God and declare it 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their humiliation before His Commandments as He handed them over to His last prophet, Muhammad.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no secret that the whole of Islam is about that. People need to figure out why Islam is about this and why this program demands it. The answer is to enslave humanity both spiritually and physically. The whole Islamic program is a LIE. Let us not forget, either, that “ is god ” whom Islam and his early speak are not the omnipotent, divine being that hovers above the clouds ( as foolish believers believe ); but a program designed to guide and rabbi humanity. The god of Islam, who is the same as the god of Christianity, DOES NOT EXIST. There is tons of evidence for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word submission usually carries a negative charge in everyone’s mind, and it should be so in Islam as well. Submission means giving control of your mind, body, and life entirely into someone else’s hands. You can’t surrender to someone while remaining an independent individual. You exchange your own individual personality, life, and will for the will of the person you surrender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would cause alertness in any logical-minded, sane person. However, unfortunately, he corrupted and fooled the minds of thousands of Islamic people. Scaming people and forcing them to surrender is tantamount to making them slaves spiritually and physically. True Spirituality is about Liberation. There is no SEMMI spiritual in Islam, it is just a program, and its name, “ submission ”, is undeniable proof of this. Perhaps surrender is not the exact opposite of the Free and Independent Individual?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works to make the individual weak and the power – which is the birthright of every individual, as stated by our TRUE, Creator God, Enki / Satan/Iblisz gave it to the Gentile People – to give it to the early so-called “ god ”. People have been misled to believe this is the right and healthy thing for them, and so they voluntarily and singing transfer their whole lives to this “ god ” / program, thus nourished and maintained it – and in return they remain in slavery. This is a vicious circle that needs to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power and forces gained by this program are then in the minds of weakened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used to control, manipulate, and dominate, as in the case of Christianity. Eventually, they create a mass-slave state through which this god / program can function without any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look at the criteria of the perfect slave: he does not ask, he has no independent thoughts, and immediately submits himself to the will and demands of his masters. This is exactly what Islam needs from its followers, and that is exactly what it wants to shape them into. This is necessary for its purpose, which is slavery, and then finally total destruction – so it is a program of total humiliation.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and True Religion of Humanity, which is natural to us, the Gentile People, is the Ancient Paganism. Recalling the teachings of this, we can learn more about Islam and its true purpose. The way of life taught by the True, Original Gods of mankind is the exact opposite of the oppressed way of life taught by the false god of Islam. Our ancient Pagan Ancestors viewed the Gods as non-ruling masters who bind them with strict rules and regulations and take away their individual freedom and choices from them. The exact opposite was true. The Original Gods have taught and still teach the strengthening of freedom, mind and soul, the fulfillment as a Gentile. That's why we loved them. By their worship, we have shown our gratitude and respect for the Mighty Creators and Teachers of mankind.However, “ worship ” is actually a codename by which we mean certain meditations and spiritual works. We worshiped them as optional, not in a slavish way as in Islam. The following quote faithfully depicts the slavish and “ demanding ” nature of Islamic worship: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Praying five times a day becomes mandatory the moment the person embraces Islam. ” – is stated on the aforementioned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do not worship of their own free will, not out of love for their god, but because they feel they have to. They fear the eternal damnation they will receive if they do not, and long for the joys of paradise, which they will receive when they do – these WERE NOT PARTIES TO Ancient Paganism, Our Original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so-called “ religion ” that must rely on the crutches of fear and promise is completely false.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Muslim people are forced to bend down and worship exactly five times a day. They do this for a supposed god who does nothing but make them inhuman, depriving them of their personal rights, their lives, their individual power, and their independence, all of which should have a fundamental, innate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 smooth ” in Arabic “ Salate ” – is a long and complex procedure preceded by ritual bathing and “ purification ”. Each must be done at a specified time of day. It takes place between the first dawn and sunrise, the other after noon, the third in the middle of the afternoon, the fourth at sunset, and the last one an hour after sunset. The times are adjusted to the movement of the Sun. Muslims are unaware that this is clearly LOPT</w:t>
      </w:r>
      <w:r>
        <w:rPr>
          <w:rFonts w:ascii="Calibri" w:hAnsi="Calibri" w:cs="Calibri" w:eastAsia="Calibri"/>
          <w:color w:val="auto"/>
          <w:spacing w:val="0"/>
          <w:position w:val="0"/>
          <w:sz w:val="22"/>
          <w:shd w:fill="auto" w:val="clear"/>
        </w:rPr>
        <w:t xml:space="preserve">ÁK from yoga and meditation practices that originate in the Far East and precede Islam for millennia.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and meditation works are adapted to the movement of the Sun and other planets as they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location determines the times of the day when energy work is most effective and strongest. These have a big impact on our lives, as astrology shows. A good example of this is a series of exercises called Yoga Sun Salvation, which are usually done at sunrise, noon, and sunset. Islam from these spiritual teachings and concepts LOPTA is the timing and repetition of the “ imas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Islamic “ image positions ” also clearly became ELLOPVA ( from ancient yoga practices observe similarities between yoga asanas and postures used for Islamic “ imas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Imapitions of Islam:</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http://www.bbc.co.uk/religion/galleries/salah/images/6.jpg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the same as Vajrasana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http://www.bbc.co.uk/religion/galleries/salah/images/5.jpg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is the same as Balasana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Yoga asanas: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Vajrasana: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http://1.bp.blogspot.com/_8cO8PoMKvtY/SpggOR_ROsI/AAAAAAAAAOs/tLVehOWhpA/s400/vajrasana2.jpg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Balaicana: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http://www.ashtangayoga.info/asana-vinyasa/finishing-positions/08e-Balasana.jpg</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clear that these were stolen and distorted. Your early instructions include a “ standing-overwhelming ” posture combination, which is also a stolen thing. According to the teachings of yoga, when performing a truly effective series of exercises, your body should be exposed to a combination of different standing, sitting, and lying positions, because this is how energy can be circulated throughout the body and soul.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Muslim “ ritual bathing ” also copies the Ancient Pagan practice, the purification of the soul, which was done before the spells were performed. The real meaning of this is the removal of “ kos ” adhering to the soul, undesirable energy that always accumulates over time. It is important to start meditations by purifying the soul and the aura, thus removing the negative energy. Islam completely removes the spiritual side of this and replaces it with an absolute material thing, depriving it of its true purpose, meaning, and beneficial effect. Any negative energy that one leaves accumulating in one’s aura, chakras, and soul will make him weaker and weaker. The result was a spiritual degeneration of humanity as a whole, leading to disease, ignorance and poverty.And Islam glorifies just these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 prayer mat ” is a tap of the yoga mat. Today, the yoga mat serves comfort purposes, but for our Ancestors it was more than it was considered sacred. It was often made from animal skins, such as tiger ( due to symbolism ), and adorned with a number of sacred alchemical symbols. Islam also stole this from ancient yoga practices in a cheeky way and used it to gain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these practices was originally to strengthen the Individual, and these were passed on to mankind by the Original Gods. However, in the case of Islamic worship, the uplifted strength and energy are moving in the opposite direction. It is not for the benefit of practitioners as in yoga and meditation, but for the benefit of “ god ”, who is worshiped with blind zeal, servant worship, and blinded humiliation. This makes people weaker and fall deeper and deeper into slavery, while this god / program is getting stronger. The program literally feeds on the energy of its followers, tapping them through the Relationship that has been planted in the souls of silly followers. </w:t>
      </w:r>
      <w:r>
        <w:rPr>
          <w:rFonts w:ascii="Calibri" w:hAnsi="Calibri" w:cs="Calibri" w:eastAsia="Calibri"/>
          <w:color w:val="auto"/>
          <w:spacing w:val="0"/>
          <w:position w:val="0"/>
          <w:sz w:val="22"/>
          <w:shd w:fill="auto" w:val="clear"/>
        </w:rPr>
        <w:t xml:space="preserve">Ű</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true God demands the worship of men, he does not need it because he is able to gain real power on his own. This in itself proves that the god “ of Islam ” is not a god but a program. It takes thousands of people to worship to survive as it feeds on their energy. In essence, therefore, a parasite </w:t>
      </w:r>
      <w:r>
        <w:rPr>
          <w:rFonts w:ascii="Calibri" w:hAnsi="Calibri" w:cs="Calibri" w:eastAsia="Calibri"/>
          <w:color w:val="auto"/>
          <w:spacing w:val="0"/>
          <w:position w:val="0"/>
          <w:sz w:val="22"/>
          <w:shd w:fill="auto" w:val="clear"/>
        </w:rPr>
        <w:t xml:space="preserve">– is clearly not a god.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People are deceived to believe that their worship will get them a ticket to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Paradise ”. This bribe completely abolishes the possibility of free will. A person who is bribed to do something does not do what he does because he wants to, but because he believes he will get something for it. If there was no incentive or the promise of reward, they would not take a minute for the whole thing. I repeat: this proves that Islam is not a religion but a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Truth be told, Islam has always been just a program of submission and slavery designed to prepare its followers for slavery and ultimately destruction. It makes its followers sheep, for whom questioning, their own thoughts, individual personality practically do not exist outside the program.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system designed to weaken People and strengthen the program. In fact, their own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are persuaded to worship their damnation. It’s a sick and distorted hostile doctrine, which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contradicts everything that is natural to us Gentiles and therefore must end it! He has beaten thousands of people into a chain, and this slave state must be broken.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bc.co.uk/religion/galleries/salah/images/5.jpg" Id="docRId1" Type="http://schemas.openxmlformats.org/officeDocument/2006/relationships/hyperlink" /><Relationship TargetMode="External" Target="http://www.ashtangayoga.info/asana-vinyasa/finishing-positions/08e-Balasana.jpg" Id="docRId3" Type="http://schemas.openxmlformats.org/officeDocument/2006/relationships/hyperlink" /><Relationship Target="styles.xml" Id="docRId5" Type="http://schemas.openxmlformats.org/officeDocument/2006/relationships/styles" /><Relationship TargetMode="External" Target="http://www.bbc.co.uk/religion/galleries/salah/images/6.jpg" Id="docRId0" Type="http://schemas.openxmlformats.org/officeDocument/2006/relationships/hyperlink" /><Relationship TargetMode="External" Target="http://1.bp.blogspot.com/_8cO8PoMKvtY/SpggOR_ROsI/AAAAAAAAAOs/tLVehOWhpA/s400/vajrasana2.jpg" Id="docRId2" Type="http://schemas.openxmlformats.org/officeDocument/2006/relationships/hyperlink" /><Relationship Target="numbering.xml" Id="docRId4" Type="http://schemas.openxmlformats.org/officeDocument/2006/relationships/numbering" /></Relationships>
</file>