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Iblis and Genie </w:t>
      </w:r>
      <w:r>
        <w:rPr>
          <w:rFonts w:ascii="Calibri" w:hAnsi="Calibri" w:cs="Calibri" w:eastAsia="Calibri"/>
          <w:color w:val="auto"/>
          <w:spacing w:val="0"/>
          <w:position w:val="0"/>
          <w:sz w:val="22"/>
          <w:shd w:fill="auto" w:val="clear"/>
        </w:rPr>
        <w:t xml:space="preserve">– The original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2015-08-02 | Author: Kim Yoo-ra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on, there are many references to Iblis and Genie. Iblis is the Arabic name of Satan and the Genie is the Arabic collective name for the Demons [ so the plural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Genie is an early stage, according to mighty beings who have free will with “ angels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those who only serve “ Allahot ”. This tells a lot about Islam and what it teaches its followers as an example to follow. Strength and independence are disapproved, while total lack of thinking, need, and mindless slavery are sold as positive qualities.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this only proves that Islam is a doctrine of slavery and subjection.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according to the early days, only the Genie and humans are beings who have free will. In doing so, he connects the Genie with the People and emphasizes the alien qualities of the so-called “ god ”, Allah and his mindless angelic robots. Islam is constantly working to abolish the free will of its followers, to separate them from the Genie, who are in fact the original Gods who were worshiped by the Gentiles of the Middle East before the Islamic occupation. Islam does everything it can to tear people away from the True, Original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Iblis and Genie are portrayed in the early as Satan and the Demons in the Christian Bible. It contains the same myth about the rebellion of Iblis “ ” and the fall of “ ”. It is also a relationship between Christianity and Islam and serves the same purpose in Islam as in Christianity. The Muslim “ god ”, Allah is false. He is the same as the Christian god, the same as the Jewish god – nothing more than a form of thought as well as a collective expression for the enemy. Those who are unaware of this should visit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https://keresztenysegleleplezese.wordpress.com/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is that Iblisz himself is the True, Original God. ( Satan ) The goal of Islam has always been to suppress the original Pagan religion of the Gentile peoples and to keep the Gentiles as far away from the True Gods as possible. Lying, they were branded “ evil ” and tricked the Gentiles into dreading them and humiliating them. The only purpose of the stories of the above rebellion is to set Ibliszt as a being under the power of “ Allah ”. The truth could not be further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time Iblis revolted was when Humanity, His creatures, wanted to be destroyed by the enemy. He wanted humanity to gain power and knowledge, and therefore the enemy denied him, cursed him. The enemy that wanted our destruction more as soon as we did our job.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Iblis is “ Evil ”! Allah is the real evil who brings death and darkness into the world. “ Allah ” brings ignorance and slavery, as can be seen from the Islamic program itself. Allah is the one who wants the destruction of humanity; and Iblis is the one who wants the liberation and strengthening of humanity. THEY LIVED TO Mankind; True, our Original God was humiliated in a vile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stories that the Genie is under the power of “ Allah ” are merely lies with which they want to believe that Allah has power. Genie has never been a creature of Allah, it is also just blasphemy. As I mentioned, they are the original Pagan Gods who were worshiped thousands of years before the arrival of Islam, the program of slavery.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 quote from the early days that proves that the Genie is the original Gods adored by the peoples of the Pagan Arabia: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 the day he diverts them all together and then tells the angels: Are they praying to you? They said: Be Glorious! You are our protector, not them! What’s more, they prayed to the Jin, and most of them believed in them. ” ( 34. sura, 40-41.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 refers to Gentiles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the name “ Allah ” itself HAS BEEN STOLEN FROM HAPPY. It was taken from the Pagan Arab title of the Supreme God, Al-Ilah. This title was often used by the pagan tribes of Arabia, almost distinguishing their main God from the other Gods they worshiped. Clearly, Islam stole this from the Ancient Paganism, as did everything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days, three other important Pagan Gods are mentioned, also classified as Genie. One of them is Al-Uzza, who is the Arab Goddess of Venus, War and Fertility. His holy animal is the lion or a big cat. His statue was one of those found in Kaba, which was originally an important Pagan temple destroyed by Muslim invaders. The other is Al-Lat, who is the Goddess of Fertility and Spring. Lastly, Al-Manat, the Goddess of Fate, Destruction and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three Goddesses were taken by Islam early, and some say they are daughters of Allah – but this is only due to the fact that they were stolen directly from Pagan stories. In pre-Islamic Arabia, these Goddesses were the daughters of one of the supreme Pagan Gods to whom the title Al-Ilah was attached and whom some believe is Color God. There was not even a mention of the fictional Muslim entity. At an early age, they are set to be “ evil, convincing people to repel them and blaspheme them. Since these three Goddesses were of exceptional importance in the Pagan Arabia, Islam had to talk about them so that it could be completely abolished later. People would not have stopped worshiping these Goddesses if they had not been forced to do so. The Islamic program has vilely portrayed them as evil,and thus frightened the people away from them, practically thus removing us from each other. They never stood under the power of Allah and worshiped and respected them throughout Pagan Arabia.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Genie is the 72 Goetic Demons. Al-Uzza Astaroth's equivalent. Early on, he dedicates a whole stab to the Genie, but what’s really interesting is the serial number of the stab. The 72 series is called “ Al-Genie ”. The number 72 has always been identified with Genie ( Demons ). 7 + 2 = 9. Nine is the number of major chakras that build the Equal Stalk of the soul, so it can be considered a number of great power. 9 has always been an exceptionally important Pagan / Satanic number. In doing so, they practically admitted that the Genie is the ones who are the holders of true knowledge and power, and that humanity can attain perfection through the Genie and become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Regardless, this cure is nothing more than blasphemy, and you want to set the Genie as those under the power of fictional Allah ( this is a lie! ); it opens people’s eyes to the fact that there is a connection between the Genie and the number 72. This lie is also linked to the fact that the Demons ( Genie ), our Original Gods were bound by Jewish “ mages ” and their lying programs, one of which is Islam. But now they are all free!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of Solomon / Suleiman can also be found early, stating that this fictional Jewish wizard had ruled the Genie. Hence the tale of the “ genie ” enclosed in the lantern. The Jews advertised that “ geniuses / geniuses ” could be dominated and fulfilled the wishes of their owners – which led to the ritual insult of the foolish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an incredible amount of blasphemy for our Gods and a huge slap in the face for our Jentile People as well as clear spiritual corruption. Joy of Satan has already explained this: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http://www.freewebs.com/666moon/index.htm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Islamic tradition, the Genie will be bound “ forever, but we have also refuted this: now all of them are free. Another “ prediction ” that proved to be false.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http://www.angelfire.com/empire/serpentis666/ABOUT.html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interesting that, according to the early days, the Genie comes from the element of Fire. Fire is an element of will, desire, passion, creation and strength. Even early – which is a lie – anyway shows that the Genie is the True, mighty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Iblis / Satan and the Genie / Demons are the Original Gods, Iblis is the True Creator God of mankind! Known in ancient Sumeria as Enki, in Egypt as Ptah, in Babylon it was called Ea, and he was also the God of Yezidik Melek Taus. The Jentils were deceived to curse Him, and that’s a terribly sad thing. People need to wake up and see the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NO OTHER GOD, ONLY I – KNOW THIS, WHO DESIRES TO LOVE THE FAMILY GOD OF KORA AND BIBLIA? ” – Iblis / Satan from Qu’Ret Al-Yezid.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does everything it can to suppress the truth and humanity in ignorance,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it weak. The so-called “ Allah ” is a fictional 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find a lot of information on the Joy of Satan website, edited by High Priestess Maxine Dietrich: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http://www.joyofsatan.org</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Glory to Iblis, the Original and True God!!!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freewebs.com/666moon/index.htm" Id="docRId1" Type="http://schemas.openxmlformats.org/officeDocument/2006/relationships/hyperlink" /><Relationship TargetMode="External" Target="http://www.joyofsatan.org/" Id="docRId3" Type="http://schemas.openxmlformats.org/officeDocument/2006/relationships/hyperlink" /><Relationship Target="styles.xml" Id="docRId5" Type="http://schemas.openxmlformats.org/officeDocument/2006/relationships/styles" /><Relationship TargetMode="External" Target="https://keresztenysegleleplezese.wordpress.com/" Id="docRId0" Type="http://schemas.openxmlformats.org/officeDocument/2006/relationships/hyperlink" /><Relationship TargetMode="External" Target="http://www.angelfire.com/empire/serpentis666/ABOUT.html" Id="docRId2" Type="http://schemas.openxmlformats.org/officeDocument/2006/relationships/hyperlink" /><Relationship Target="numbering.xml" Id="docRId4" Type="http://schemas.openxmlformats.org/officeDocument/2006/relationships/numbering" /></Relationships>
</file>