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is the Egyptian mystery religion of Osiris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need to do their homework and see that the symbolism in the architecture of the mosques and the sun symbols clearly shows the worship of Osiris death and resurrection of the sun god Osiris through Horus. Nimrod, Osiris, Allah same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minaret is the (phallic symbol) male generative principle of Osiris and the dome mosque is the breast (mundane egg with crescent symbol) of Isis or female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Prayer times are regulated by the sun....The planet Venus announces the rebirth of the sun god Horus which we get the word hours from.....Horus is always dipicted suckling the breast of Isis so during the day the sun god suckles the breast of the goddess Isis represented by the breast mosque symbolism..(point within a circle).Albert Pike Morals and Dogma....Osiris represents the sun at night and just before sun up they pray to Osiris and then the sun god resurrects each day as Horus.......They pray to Horus(sun) during the day and then end the evening praying to Osiris.after Horus(sun) SETS !.......look at all the sun symbols on the mosques.....Look on internet and see the Egyptian pyramid mosques in Indonesia.with glass capstones....hmm look at a US dollar now...(ALL SEEING EYE).. Now can you say Freemasonry of the Ancient Egyptians? Manly P Hall book......"Symbolism is the language of the Mysteries…By symbols men have ever sought to communicate to each other those thoughts which transcend the limitations of language…In a single figure a symbol may both reveal and conceal, while to the ignorant the figure remains inscrutable."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Manly P. Hall, The Secret Teachings of All Ages, p.20.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Egyptian heirographs and see the women dressed just like present day muslims.....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Hajj is almost identical with the festival of Osiris......The Kaaba represents the coffin of Osiris and they circle it 7 times in the direction of the sun....tribute to Osiris....representing the seven lights of the ancient world :sun, moon, mercury, venus, mars, jupiter and saturn.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self flagellation cermony is identical with the festival of Osiris representing the dismemberment of Osiris by Set......The stoning of the devil is represented by the phallic pillar(Osiris missing part) and symbolizes the anger of the sheeple over the death of Osiris by evil Set.....now you know where the phrase SUN SET came from....sun dying to Set......the rituals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symbolism are nearly identical with Islam and Egyptian mystery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pantheism at its best discretly hidden to the uninitiated.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give away is the color green is on almost all Islamic flags representing Osiris as a god of vegetation and his skin was green and has the crescent moon symbol for Isis .....As well looking in the Quran it says in Surah 53:19-20 "Have ye seen Lat and Uzza (which represents Venus) (Manly P Hall Secret Teachings of All Ages..) Surah 53:20 And another, the Third Goddess Manat?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color green is associated with Venus, friday the Muslim sabbath day and fertility..and the symbol of Taurus.... the crescent moon represents the female generative principle and the star the male.........You didnt need a 33 degree Freemason to tell you people the truth.....Quit killing each other and love thy neighbor......Yahshua is the Messiah honor him on Passover April 12 and Christians give up the Babylonian pagan sun god worship of Tammuz called Easter ( Ishtar)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