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the Shia beliefs about the Qur’an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Enquiry: Who amongst the scholars of the Shi’ite first proclaimed that the Qur’an was Incomplete, superfluous and distorted?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Response: It was their sheikh Hisham bin Al-Hakam (d. 190), who proclaimed exaggeration.(1) He claimed that the Qur’an was written during the era of the third rightly guided Khalifah, Uthman bin Affaan (Allah be pleased with him), and that the real Qur’an was taken up to the heavens when the companions became apostate, according to him”.(2)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of the Shi’ite books in which they claim incompleteness and excesses of the Qur’an Shareef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written by their scholar Sulaim bin Qais Al-Hilaali (d. 90). Al-Hajjaaj wanted to kill him, but he succeeded in escaping to Abbaan bin Abi ‘Ayyaash”.(3) And when Sulaim was on his death bed, he handed this book to Abu Ayyaash who later reported the book. No other person reported the book apart from him.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very first book to emanate for the Shiites (5), and is one of their original sources. It is also one of the oldest books written 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there is not a single controversy between the scholars of Shiites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book of Sulaim is one of their greatest fundamental books, which has been narrated by scholars and people bearing the traditions of Rasulullah’s Sallallahu Alayhi Wasallam family and that it is also the earliest of their books. That everything contained in it are sayings of Rasulullah Sallallahu Alayhi Wasallam and Ali Radiallahu Anhu. That Abu Abdullah As-Saadiq (Allah be pleased with him) said: “Anyone from our Shiites and lovers who does not have with him the book of Sulaim bin Qais Al-Hilaali has nothing of our matter and he knows nothing concerning our cause. The book is the backbone of the Shiites and a secret amongst the secrets of the family of Muhammad Sallallahu Alayhi Wasallam.”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Al-Kashshi, Abbaan read the book to Ali bin Al-Husein (Allah be pleased with him) and he said: “Sulaim is correct, may Allah have mercy on him. This is a narration we know”.(8)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Inconsistencies in the Book of Sulaim and Ascribing of Partners to Allah Ta’ala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book contains the fundamental belief of the sab’a Shiites scholars which deify Ali (Radiallahu Anhu) to have qualities which are exclusive to Allah Ta’ala: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in it, that whenever the Shiite scholars called upon Ali, they attribute Names of Allah to him such as “The First, The Last, The Open, The Hidden, The One Who knows everything”. These are in some editions of the book of Sulaim.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narrated therein, in their usual fabricating manner,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the leader of the believers, in company of Abubakar, Umar and a group of Ansar and Muhaajiroon (Radiallahu Anhum), stepped out one morning to a place in Baqee’ and stood on a solid portion of the earth. As the sun rose, he said: ‘Peace be upon you, o you new and obedient creature of Allah.’  They overheard a loud voice from the sky saying in response: ‘And Peace be unto you, O The First, The Last, The Open, The Hidden, and The One Who knows everything.’ When Abubakr, Umar, the Ansar and Muhaajiroon (Radiallahu Anhum) heard this, they fainted. They regained consciousness hours later (or after a long period of time) and Ali had already left the place. They came to the Rasulullah Sallallahu Alayhi Wasallam and said: ‘You tell us that Ali is human like us, but he has been addressed by the sun just as Allah addressed Himself.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belief has held sway in their most fundamental books and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also have another fabrication in which Allah said regarding Ali (Allah be pleased with him): “O Muhammad! Ali is The First, The Last, The Open, The Hidden, The One Who knows everything”. He replied: “O My Lord! Isn’t that You?”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exactly what Abdulhusein Al-’Aamili, openly proclaimed in his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Abu Hasan! You are the Eye of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Eye of His Most High Ability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encompass Knowledge of the hidden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even the most hidden can be hidden from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are the …. of all that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reason for its remaining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you belong all matters, as you save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punish at your own will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poet of theirs also said concerning Ali (May Allah be pleased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him are gathered all attributes of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only for a secret and wisdom did they gather (in him)(13)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Mortal Blow for Shiite Scholars: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reading through the book of Sulaim, scholars of the Twelver Shiites discovered an issue of very great importance that could put their acclaimed beliefs in shambles. The danger they discovered is that the book of Sulaim put the number of their Imams at thirteen. This continues to hunt down the foundation of the Twelver Shiites.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Enquiries into Shi’ism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