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cronicasdelgirku.blogspot.com</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 Reptilian Warfare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Xentor Xentinel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writing this especially for friends "hooked" on the work of Nimrod de Rosario and/or Anton Parks (I posted it on my Facebook page in June 2010. Only now it occurs to me to publish it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you know that the work of both is complementary in many points? I don't know why I hadn't "caught" it before. It was only yesterday that the "apple dropped". I had already been feeling something about it for some time, but only now I found the exact "points of assembly" between both Cosmovisions. Let's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Parks speaks of an ancient war between Reptilian Races. The Original Reptilians were the Kingu, a Dragon Race that appeared in the Draco Constellation. These must be the Hyperborean Reptiles! Of all the Reptilian Races, the Kingú are the most similar to humans. According to Parks, there are Green, Red and White Kingus.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Kingú-Babbar are the Whites or Albinos, the Kingú Royalty. Nimrod relates the White Race of the Earth to the Hyperboreans. Parks says that the English word King is derived from the Sumerian Kingú ("Ruler over the Regions").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Parks, many sources agree that the Reptilians originated in the Draco Constellation, and later, groups of them migrated to various Constellations. The main Reptilian center in this Galactic Sector, apart from Draco, would be Orion.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in history, the Kingú created another Dragon Race, the Usumgal. The first Seven Usumgal were the highest ranking of their Race, but, apparently, that was not enough for them. They always envied the Kingú, and wished to take their place, and that of the Amasutum, a Race of Reptilian Geneticist Females that reproduced by cloning.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Usumgal were the ones who created the Musgir (also known as Pazuzu or Gargoyles), and the Miminu (the famous Greys), which were a variety of Musgir with smooth skin, without scales, horns, wings or 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An, "The Seventh of the Usumgal", who created a new Race of Reptilian Warriors, to fight the Kingú and the Amasutum. They were the Anunna. They were created in the Pleiades, although the prototype, Saam, was created in Ursa Major. Later, Saam (also known as Enki), would rebel against An, also known by the names of Anu and 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turn, Saam created another Race, very similar to humans: they were the Nungal, also known as the Igigi, Watchers, Guardians or Watchers. I have always felt that I belonged to this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 OF THE WORLDS AND ITS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Usumgal are the Traitor Gods spoken of by Nimrod! They and their accomplices: the Anunna, the Sutum, the Miminu, etc. fought against the Loyal Gods: the Kingú, the Amasutum, etc. According to Parks, the Loyal Nungal did not manage to fight in this War of the Worlds, where the Traitor Gods were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victory was settled in this Solar System, and more specifically in this Planet, where Tiamata, the Queen of the Amasutum (that would be the Sophia of the Gnostics, according to Parks) was annihilated. Obviously, An would be the Demiurge; and the Archons, the 7 Main Usumgal.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was a Pyrrhic victory. The Kadistu of Parks, or the Loyal Gods of Nimrod, decided to close the Diranna or Star Portals that linked the Earth and the Solar System with the rest of the Universe, so that the Demiurge An was confined here, together with his accomplices.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also the Loyal Gods who were on Earth at the time were trapped here and, in the millennia that followed, the Essential War continued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thing the Traitor Gods did was to cruelly mistreat the few Kingú they managed to catch. The rest escaped to the "Abyss", the Abzu, which according to Parks, would be the inner part of the Hollow Earth. The "Abyss" is also the Kigal, the Infradimensions, and there also the Kingú moved to establish their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Ironically, the Traitor Gods, who had been confined on Earth, would later tell their worshippers that they had cast and confined the Kingú "Demons" to the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Race that fled with the arrival of the Traitor Gods were the Namluu, a magnificent race native to Earth, who had been the Planetary Guardians up to that time. They fled to the Angal, the High Dimensions. The Anunna, on the other hand, remained in Ki, the Third Dimension, and thus became known as the Anunna-Ki.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Traitor Gods forced the Nungal to work as slaves, digging water canals in Sumeria. Because of their resemblance to the Kingú, the Nungal were greatly mistreated and mocked by the Anunna, who enjoyed feeling and imagining that they had the Original Reptilians in their thrall, working as servants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Subsequently, the Nungal rebelled and, then, the Traitor Gods looked at the Neanderthal Humans that existed in Africa, and genetically modified them, to turn them into slaves. They purposely gave them a Kingu-like appearance to "mark their dominance" over the hated Original Reptilians.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later, Saam made new genetic modifications in humans, to take them out of their condition of working beasts. Later, his allies Nungal, mixed with the daughters of men, as it says in Genesis, giving rise to a more intelligent and Kingu-like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reason why the Treacherous Reptilians (Usumgal and Anunna) hate humans, especially those of Aryan Race, who are the most similar to the Kingu-Babbar, the Albino Reptilian Royalty, whom they once wanted to overthrow.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 Reptilian Traitors decided to mix with women, in order to engender a Lineage that would represent them. By making use of Shemanna, the Mono-Atomic Gold, they were able to change form, and adopt a human aspect, to engender their Lineage.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Golen, of whom Nimrod speaks (also known by the name of Kuarz), and who carry forward the Great Synarchic Conspiracy, always in opposition to the Hyperborean Lineage, each Lineage carrying out its Strategy. In this way, the Earth is converted into a Chessboard, where the Initiates of both sides gamble the future of Humanity, the Earth and perhaps the entire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many interesting things that can be said about this Essential War is that George Bush is descended from Constantine and Charlemagne, two Golen who rendered great services to the Synarchic Treason. Charlemagne, for example, overthrew the Dynasty of the Merovingian (Hyperborean) Kings of France, installing a new Dynasty, that of the Carolingian 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legend, Meroveus, the first Merovingian, was the product of the union of a human woman with the Quinotaur, an Amphibian-Reptilian creature. Parks describes Saam as an Amphibian-Reptilian being, but according to his version, Saam-Osiris was killed by a clone of him, Enimin-Seth (who joined the Traitor Gods, remaining as chief of the Anunnaki, also calling himself Jehovah) thousands of years before the time of the Merovingians. But Saam had at least one loyal clone, named Isimud. He may have been the Quinotaur.</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